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C8" w:rsidRPr="006E19AB" w:rsidRDefault="006E78C8" w:rsidP="006E78C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19AB">
        <w:rPr>
          <w:rFonts w:ascii="Times New Roman" w:hAnsi="Times New Roman"/>
          <w:b/>
          <w:sz w:val="24"/>
          <w:szCs w:val="24"/>
        </w:rPr>
        <w:t>Публичный доклад</w:t>
      </w:r>
    </w:p>
    <w:p w:rsidR="006E78C8" w:rsidRPr="006E19AB" w:rsidRDefault="006E78C8" w:rsidP="006E78C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19AB">
        <w:rPr>
          <w:rFonts w:ascii="Times New Roman" w:hAnsi="Times New Roman"/>
          <w:b/>
          <w:sz w:val="24"/>
          <w:szCs w:val="24"/>
        </w:rPr>
        <w:t xml:space="preserve">муниципального образовательного бюджетного учреждения </w:t>
      </w:r>
      <w:r w:rsidR="00F8412A" w:rsidRPr="006E19AB">
        <w:rPr>
          <w:rFonts w:ascii="Times New Roman" w:hAnsi="Times New Roman"/>
          <w:b/>
          <w:sz w:val="24"/>
          <w:szCs w:val="24"/>
        </w:rPr>
        <w:t xml:space="preserve">дополнительного образования детей </w:t>
      </w:r>
    </w:p>
    <w:p w:rsidR="006E19AB" w:rsidRPr="006E19AB" w:rsidRDefault="006E19AB" w:rsidP="006E78C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19AB">
        <w:rPr>
          <w:rFonts w:ascii="Times New Roman" w:hAnsi="Times New Roman"/>
          <w:b/>
          <w:sz w:val="24"/>
          <w:szCs w:val="24"/>
        </w:rPr>
        <w:t>«Ц</w:t>
      </w:r>
      <w:r w:rsidR="006E78C8" w:rsidRPr="006E19AB">
        <w:rPr>
          <w:rFonts w:ascii="Times New Roman" w:hAnsi="Times New Roman"/>
          <w:b/>
          <w:sz w:val="24"/>
          <w:szCs w:val="24"/>
        </w:rPr>
        <w:t xml:space="preserve">ентр </w:t>
      </w:r>
      <w:r w:rsidR="00CF35FA" w:rsidRPr="006E19AB">
        <w:rPr>
          <w:rFonts w:ascii="Times New Roman" w:hAnsi="Times New Roman"/>
          <w:b/>
          <w:sz w:val="24"/>
          <w:szCs w:val="24"/>
        </w:rPr>
        <w:t>внешкольной работы</w:t>
      </w:r>
      <w:r w:rsidRPr="006E19AB">
        <w:rPr>
          <w:rFonts w:ascii="Times New Roman" w:hAnsi="Times New Roman"/>
          <w:b/>
          <w:sz w:val="24"/>
          <w:szCs w:val="24"/>
        </w:rPr>
        <w:t>»</w:t>
      </w:r>
      <w:r w:rsidR="00CF35FA" w:rsidRPr="006E19AB">
        <w:rPr>
          <w:rFonts w:ascii="Times New Roman" w:hAnsi="Times New Roman"/>
          <w:b/>
          <w:sz w:val="24"/>
          <w:szCs w:val="24"/>
        </w:rPr>
        <w:t xml:space="preserve">  г. Сочи </w:t>
      </w:r>
    </w:p>
    <w:p w:rsidR="000164A2" w:rsidRDefault="00CF35FA" w:rsidP="006E19A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19AB">
        <w:rPr>
          <w:rFonts w:ascii="Times New Roman" w:hAnsi="Times New Roman"/>
          <w:b/>
          <w:sz w:val="24"/>
          <w:szCs w:val="24"/>
        </w:rPr>
        <w:t>201</w:t>
      </w:r>
      <w:r w:rsidR="006E19AB">
        <w:rPr>
          <w:rFonts w:ascii="Times New Roman" w:hAnsi="Times New Roman"/>
          <w:b/>
          <w:sz w:val="24"/>
          <w:szCs w:val="24"/>
        </w:rPr>
        <w:t>6</w:t>
      </w:r>
      <w:r w:rsidRPr="006E19AB">
        <w:rPr>
          <w:rFonts w:ascii="Times New Roman" w:hAnsi="Times New Roman"/>
          <w:b/>
          <w:sz w:val="24"/>
          <w:szCs w:val="24"/>
        </w:rPr>
        <w:t>- 201</w:t>
      </w:r>
      <w:r w:rsidR="006E19AB">
        <w:rPr>
          <w:rFonts w:ascii="Times New Roman" w:hAnsi="Times New Roman"/>
          <w:b/>
          <w:sz w:val="24"/>
          <w:szCs w:val="24"/>
        </w:rPr>
        <w:t>7</w:t>
      </w:r>
      <w:r w:rsidR="00800D06" w:rsidRPr="006E19A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E19AB" w:rsidRPr="006E19AB" w:rsidRDefault="006E19AB" w:rsidP="006E19A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11327"/>
      </w:tblGrid>
      <w:tr w:rsidR="003443A0" w:rsidRPr="00674335" w:rsidTr="007B743C">
        <w:tc>
          <w:tcPr>
            <w:tcW w:w="9317" w:type="dxa"/>
            <w:gridSpan w:val="2"/>
          </w:tcPr>
          <w:p w:rsidR="003443A0" w:rsidRPr="006E19AB" w:rsidRDefault="003443A0" w:rsidP="006E19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19AB">
              <w:rPr>
                <w:rStyle w:val="0pt"/>
                <w:rFonts w:eastAsia="Arial Unicode MS"/>
                <w:sz w:val="24"/>
                <w:szCs w:val="24"/>
              </w:rPr>
              <w:t>Раздел 1. Общая характеристика учреждения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6E19AB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Название ОУ</w:t>
            </w:r>
          </w:p>
        </w:tc>
        <w:tc>
          <w:tcPr>
            <w:tcW w:w="5691" w:type="dxa"/>
          </w:tcPr>
          <w:p w:rsidR="003443A0" w:rsidRPr="006E19AB" w:rsidRDefault="00CF35FA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3443A0" w:rsidRPr="006E19AB">
              <w:rPr>
                <w:rFonts w:ascii="Times New Roman" w:hAnsi="Times New Roman"/>
                <w:sz w:val="24"/>
                <w:szCs w:val="24"/>
              </w:rPr>
              <w:t xml:space="preserve"> бюджетное учреждение д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 xml:space="preserve">ополнительного образования  </w:t>
            </w:r>
            <w:r w:rsidR="006E19AB">
              <w:rPr>
                <w:rFonts w:ascii="Times New Roman" w:hAnsi="Times New Roman"/>
                <w:sz w:val="24"/>
                <w:szCs w:val="24"/>
              </w:rPr>
              <w:t>«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>Ц</w:t>
            </w:r>
            <w:r w:rsidR="006E19AB">
              <w:rPr>
                <w:rFonts w:ascii="Times New Roman" w:hAnsi="Times New Roman"/>
                <w:sz w:val="24"/>
                <w:szCs w:val="24"/>
              </w:rPr>
              <w:t xml:space="preserve">ентр внешкольной работы» </w:t>
            </w:r>
            <w:r w:rsidR="003443A0" w:rsidRPr="006E19AB">
              <w:rPr>
                <w:rFonts w:ascii="Times New Roman" w:hAnsi="Times New Roman"/>
                <w:sz w:val="24"/>
                <w:szCs w:val="24"/>
              </w:rPr>
              <w:t>г.</w:t>
            </w:r>
            <w:r w:rsidR="006E1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3A0" w:rsidRPr="006E19AB">
              <w:rPr>
                <w:rFonts w:ascii="Times New Roman" w:hAnsi="Times New Roman"/>
                <w:sz w:val="24"/>
                <w:szCs w:val="24"/>
              </w:rPr>
              <w:t>Сочи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 xml:space="preserve"> (МБУ ДО</w:t>
            </w:r>
            <w:r w:rsidR="003443A0" w:rsidRPr="006E19AB">
              <w:rPr>
                <w:rFonts w:ascii="Times New Roman" w:hAnsi="Times New Roman"/>
                <w:sz w:val="24"/>
                <w:szCs w:val="24"/>
              </w:rPr>
              <w:t xml:space="preserve"> ЦВР г. Сочи)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6E19AB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691" w:type="dxa"/>
          </w:tcPr>
          <w:p w:rsidR="003443A0" w:rsidRPr="006E19AB" w:rsidRDefault="00881B4A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О</w:t>
            </w:r>
            <w:r w:rsidR="003443A0" w:rsidRPr="006E19AB">
              <w:rPr>
                <w:rFonts w:ascii="Times New Roman" w:hAnsi="Times New Roman"/>
                <w:sz w:val="24"/>
                <w:szCs w:val="24"/>
              </w:rPr>
              <w:t>бразовательное бюджетное учреждение д</w:t>
            </w:r>
            <w:r w:rsidR="00CF35FA" w:rsidRPr="006E19AB">
              <w:rPr>
                <w:rFonts w:ascii="Times New Roman" w:hAnsi="Times New Roman"/>
                <w:sz w:val="24"/>
                <w:szCs w:val="24"/>
              </w:rPr>
              <w:t xml:space="preserve">ополнительного образования 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6E19AB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Вид образовательного учреждения</w:t>
            </w:r>
          </w:p>
        </w:tc>
        <w:tc>
          <w:tcPr>
            <w:tcW w:w="5691" w:type="dxa"/>
          </w:tcPr>
          <w:p w:rsidR="003443A0" w:rsidRPr="006E19AB" w:rsidRDefault="003443A0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 xml:space="preserve">Центр внешкольной работы 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6E19AB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691" w:type="dxa"/>
          </w:tcPr>
          <w:p w:rsidR="003443A0" w:rsidRPr="006E19AB" w:rsidRDefault="003443A0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г.</w:t>
            </w:r>
            <w:r w:rsidR="006E1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>Сочи, Курортный проспект, дом 32-</w:t>
            </w:r>
            <w:r w:rsidR="00E171AB" w:rsidRPr="006E19A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6E19AB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5691" w:type="dxa"/>
          </w:tcPr>
          <w:p w:rsidR="003443A0" w:rsidRPr="006E19AB" w:rsidRDefault="00F24C44" w:rsidP="006E19A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http://cvr-</w:t>
            </w:r>
            <w:r w:rsidRPr="006E19AB">
              <w:rPr>
                <w:rFonts w:ascii="Times New Roman" w:hAnsi="Times New Roman"/>
                <w:sz w:val="24"/>
                <w:szCs w:val="24"/>
                <w:lang w:val="en-US"/>
              </w:rPr>
              <w:t>sochi.ru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6E19AB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5691" w:type="dxa"/>
          </w:tcPr>
          <w:p w:rsidR="003443A0" w:rsidRPr="006E19AB" w:rsidRDefault="00A2652B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№07368 от 27.11.2015</w:t>
            </w:r>
            <w:r w:rsidR="006E1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9AD" w:rsidRPr="006E19AB">
              <w:rPr>
                <w:rFonts w:ascii="Times New Roman" w:hAnsi="Times New Roman"/>
                <w:sz w:val="24"/>
                <w:szCs w:val="24"/>
              </w:rPr>
              <w:t>г., выданная Министерством образования и науки Краснодар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>ского края, серия 23Л01 №0004214</w:t>
            </w:r>
            <w:r w:rsidR="00FE69AD" w:rsidRPr="006E19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5853" w:rsidRPr="006E19AB">
              <w:rPr>
                <w:rFonts w:ascii="Times New Roman" w:hAnsi="Times New Roman"/>
                <w:sz w:val="24"/>
                <w:szCs w:val="24"/>
              </w:rPr>
              <w:t>1 п</w:t>
            </w:r>
            <w:r w:rsidR="00FE69AD" w:rsidRPr="006E19AB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 xml:space="preserve"> серия  23ПО-1 № 0011697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6E19AB" w:rsidRDefault="00187B48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Адреса ведения образовательной деятельности</w:t>
            </w:r>
          </w:p>
        </w:tc>
        <w:tc>
          <w:tcPr>
            <w:tcW w:w="5691" w:type="dxa"/>
          </w:tcPr>
          <w:p w:rsidR="003443A0" w:rsidRPr="003E37C5" w:rsidRDefault="00F24C44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7C5">
              <w:rPr>
                <w:rFonts w:ascii="Times New Roman" w:hAnsi="Times New Roman"/>
                <w:sz w:val="24"/>
                <w:szCs w:val="24"/>
              </w:rPr>
              <w:t>Курортный проспект, 32</w:t>
            </w:r>
            <w:r w:rsidR="006E19AB" w:rsidRPr="003E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3E37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B48" w:rsidRPr="003E37C5" w:rsidRDefault="00331375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7C5">
              <w:rPr>
                <w:rFonts w:ascii="Times New Roman" w:hAnsi="Times New Roman"/>
                <w:sz w:val="24"/>
                <w:szCs w:val="24"/>
              </w:rPr>
              <w:t>Ул. Абрикосовая, 23 (гимназия №6)</w:t>
            </w:r>
          </w:p>
          <w:p w:rsidR="00331375" w:rsidRPr="003E37C5" w:rsidRDefault="00331375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7C5">
              <w:rPr>
                <w:rFonts w:ascii="Times New Roman" w:hAnsi="Times New Roman"/>
                <w:sz w:val="24"/>
                <w:szCs w:val="24"/>
              </w:rPr>
              <w:t>Ул. Конституции, 26 (МУПК Центрального р-на)</w:t>
            </w:r>
          </w:p>
          <w:p w:rsidR="00331375" w:rsidRPr="003E37C5" w:rsidRDefault="00331375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7C5">
              <w:rPr>
                <w:rFonts w:ascii="Times New Roman" w:hAnsi="Times New Roman"/>
                <w:sz w:val="24"/>
                <w:szCs w:val="24"/>
              </w:rPr>
              <w:t>Ул. Юных ленинцев, 5/1 (гимназия №1)</w:t>
            </w:r>
          </w:p>
          <w:p w:rsidR="00331375" w:rsidRPr="003E37C5" w:rsidRDefault="00331375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7C5">
              <w:rPr>
                <w:rFonts w:ascii="Times New Roman" w:hAnsi="Times New Roman"/>
                <w:sz w:val="24"/>
                <w:szCs w:val="24"/>
              </w:rPr>
              <w:t>Ул. Труда, 29 (СОШ №20)</w:t>
            </w:r>
          </w:p>
          <w:p w:rsidR="00331375" w:rsidRPr="003E37C5" w:rsidRDefault="00331375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7C5">
              <w:rPr>
                <w:rFonts w:ascii="Times New Roman" w:hAnsi="Times New Roman"/>
                <w:sz w:val="24"/>
                <w:szCs w:val="24"/>
              </w:rPr>
              <w:t>Ул. Парковая, 19 (гимназия №8)</w:t>
            </w:r>
          </w:p>
          <w:p w:rsidR="00331375" w:rsidRPr="003E37C5" w:rsidRDefault="00331375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7C5">
              <w:rPr>
                <w:rFonts w:ascii="Times New Roman" w:hAnsi="Times New Roman"/>
                <w:sz w:val="24"/>
                <w:szCs w:val="24"/>
              </w:rPr>
              <w:t>Ул. 60 лет ВЛКСМ, 12 (гимназия №15)</w:t>
            </w:r>
          </w:p>
          <w:p w:rsidR="00331375" w:rsidRPr="003E37C5" w:rsidRDefault="00331375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7C5">
              <w:rPr>
                <w:rFonts w:ascii="Times New Roman" w:hAnsi="Times New Roman"/>
                <w:sz w:val="24"/>
                <w:szCs w:val="24"/>
              </w:rPr>
              <w:t>Ул. Кубанская, 4 (СОШ №2)</w:t>
            </w:r>
          </w:p>
          <w:p w:rsidR="00331375" w:rsidRPr="003E37C5" w:rsidRDefault="00331375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7C5">
              <w:rPr>
                <w:rFonts w:ascii="Times New Roman" w:hAnsi="Times New Roman"/>
                <w:sz w:val="24"/>
                <w:szCs w:val="24"/>
              </w:rPr>
              <w:t>Ул. Донская, 36  (СОШ №12)</w:t>
            </w:r>
          </w:p>
          <w:p w:rsidR="00331375" w:rsidRPr="003E37C5" w:rsidRDefault="00331375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7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E37C5">
              <w:rPr>
                <w:rFonts w:ascii="Times New Roman" w:hAnsi="Times New Roman"/>
                <w:sz w:val="24"/>
                <w:szCs w:val="24"/>
              </w:rPr>
              <w:t>Виноградная</w:t>
            </w:r>
            <w:proofErr w:type="gramEnd"/>
            <w:r w:rsidRPr="003E37C5">
              <w:rPr>
                <w:rFonts w:ascii="Times New Roman" w:hAnsi="Times New Roman"/>
                <w:sz w:val="24"/>
                <w:szCs w:val="24"/>
              </w:rPr>
              <w:t>, 45  (лицей №23)</w:t>
            </w:r>
          </w:p>
          <w:p w:rsidR="00331375" w:rsidRPr="003E37C5" w:rsidRDefault="00331375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7C5">
              <w:rPr>
                <w:rFonts w:ascii="Times New Roman" w:hAnsi="Times New Roman"/>
                <w:sz w:val="24"/>
                <w:szCs w:val="24"/>
              </w:rPr>
              <w:t xml:space="preserve">Ул. Туапсинская, 11  </w:t>
            </w:r>
            <w:r w:rsidR="008725B4" w:rsidRPr="003E37C5">
              <w:rPr>
                <w:rFonts w:ascii="Times New Roman" w:hAnsi="Times New Roman"/>
                <w:sz w:val="24"/>
                <w:szCs w:val="24"/>
              </w:rPr>
              <w:t>(</w:t>
            </w:r>
            <w:r w:rsidRPr="003E37C5">
              <w:rPr>
                <w:rFonts w:ascii="Times New Roman" w:hAnsi="Times New Roman"/>
                <w:sz w:val="24"/>
                <w:szCs w:val="24"/>
              </w:rPr>
              <w:t>СОШ №14)</w:t>
            </w:r>
          </w:p>
          <w:p w:rsidR="00331375" w:rsidRPr="003E37C5" w:rsidRDefault="00331375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7C5">
              <w:rPr>
                <w:rFonts w:ascii="Times New Roman" w:hAnsi="Times New Roman"/>
                <w:sz w:val="24"/>
                <w:szCs w:val="24"/>
              </w:rPr>
              <w:t xml:space="preserve">Ул. Вишнёвая, 7  </w:t>
            </w:r>
            <w:r w:rsidR="008725B4" w:rsidRPr="003E37C5">
              <w:rPr>
                <w:rFonts w:ascii="Times New Roman" w:hAnsi="Times New Roman"/>
                <w:sz w:val="24"/>
                <w:szCs w:val="24"/>
              </w:rPr>
              <w:t>(</w:t>
            </w:r>
            <w:r w:rsidRPr="003E37C5">
              <w:rPr>
                <w:rFonts w:ascii="Times New Roman" w:hAnsi="Times New Roman"/>
                <w:sz w:val="24"/>
                <w:szCs w:val="24"/>
              </w:rPr>
              <w:t>гимназия №44)</w:t>
            </w:r>
          </w:p>
          <w:p w:rsidR="00331375" w:rsidRPr="003E37C5" w:rsidRDefault="00331375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7C5">
              <w:rPr>
                <w:rFonts w:ascii="Times New Roman" w:hAnsi="Times New Roman"/>
                <w:sz w:val="24"/>
                <w:szCs w:val="24"/>
              </w:rPr>
              <w:t>Ул. Учительская, 19  (лицей №22)</w:t>
            </w:r>
          </w:p>
          <w:p w:rsidR="00331375" w:rsidRDefault="00331375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7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E37C5">
              <w:rPr>
                <w:rFonts w:ascii="Times New Roman" w:hAnsi="Times New Roman"/>
                <w:sz w:val="24"/>
                <w:szCs w:val="24"/>
              </w:rPr>
              <w:t>Пластунка</w:t>
            </w:r>
            <w:proofErr w:type="spellEnd"/>
            <w:r w:rsidRPr="003E37C5">
              <w:rPr>
                <w:rFonts w:ascii="Times New Roman" w:hAnsi="Times New Roman"/>
                <w:sz w:val="24"/>
                <w:szCs w:val="24"/>
              </w:rPr>
              <w:t>, ул. Джапаридзе, 47а  (</w:t>
            </w:r>
            <w:r w:rsidR="00D8666C" w:rsidRPr="003E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7C5">
              <w:rPr>
                <w:rFonts w:ascii="Times New Roman" w:hAnsi="Times New Roman"/>
                <w:sz w:val="24"/>
                <w:szCs w:val="24"/>
              </w:rPr>
              <w:t>ОШ №44)</w:t>
            </w:r>
          </w:p>
          <w:p w:rsidR="00046E26" w:rsidRPr="006E19AB" w:rsidRDefault="00046E26" w:rsidP="006E1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E26">
              <w:rPr>
                <w:rFonts w:ascii="Times New Roman" w:hAnsi="Times New Roman"/>
                <w:sz w:val="24"/>
                <w:szCs w:val="24"/>
              </w:rPr>
              <w:t>Ул. Грибоедова,31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6E19AB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 xml:space="preserve">Характеристика социального </w:t>
            </w:r>
            <w:r w:rsidR="00ED3E34" w:rsidRPr="006E19AB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 xml:space="preserve">кружения </w:t>
            </w:r>
          </w:p>
        </w:tc>
        <w:tc>
          <w:tcPr>
            <w:tcW w:w="5691" w:type="dxa"/>
          </w:tcPr>
          <w:tbl>
            <w:tblPr>
              <w:tblW w:w="11111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16"/>
              <w:gridCol w:w="5695"/>
            </w:tblGrid>
            <w:tr w:rsidR="003443A0" w:rsidRPr="006E19AB" w:rsidTr="00C303F4">
              <w:tc>
                <w:tcPr>
                  <w:tcW w:w="5416" w:type="dxa"/>
                  <w:shd w:val="clear" w:color="auto" w:fill="auto"/>
                </w:tcPr>
                <w:p w:rsidR="003443A0" w:rsidRPr="006E19AB" w:rsidRDefault="003443A0" w:rsidP="003758A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Наличие </w:t>
                  </w:r>
                  <w:r w:rsidR="002F31F4"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общеобразовательных </w:t>
                  </w: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учреждений </w:t>
                  </w:r>
                </w:p>
              </w:tc>
              <w:tc>
                <w:tcPr>
                  <w:tcW w:w="5695" w:type="dxa"/>
                  <w:shd w:val="clear" w:color="auto" w:fill="auto"/>
                </w:tcPr>
                <w:p w:rsidR="003443A0" w:rsidRPr="006E19AB" w:rsidRDefault="002F31F4" w:rsidP="006E19AB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СОШ №2</w:t>
                  </w:r>
                  <w:r w:rsidR="00B63A67"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гимназия №8</w:t>
                  </w:r>
                </w:p>
              </w:tc>
            </w:tr>
            <w:tr w:rsidR="003443A0" w:rsidRPr="006E19AB" w:rsidTr="00C303F4">
              <w:tc>
                <w:tcPr>
                  <w:tcW w:w="5416" w:type="dxa"/>
                  <w:shd w:val="clear" w:color="auto" w:fill="auto"/>
                </w:tcPr>
                <w:p w:rsidR="003443A0" w:rsidRPr="006E19AB" w:rsidRDefault="003443A0" w:rsidP="003758A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Наличие спортивных школ (секций, клубов)</w:t>
                  </w:r>
                </w:p>
              </w:tc>
              <w:tc>
                <w:tcPr>
                  <w:tcW w:w="5695" w:type="dxa"/>
                  <w:shd w:val="clear" w:color="auto" w:fill="auto"/>
                </w:tcPr>
                <w:p w:rsidR="003443A0" w:rsidRPr="006E19AB" w:rsidRDefault="00B63A67" w:rsidP="006E19AB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ДЮСШ №1, </w:t>
                  </w:r>
                  <w:r w:rsidR="003443A0"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ДЮСШ №2</w:t>
                  </w:r>
                </w:p>
              </w:tc>
            </w:tr>
            <w:tr w:rsidR="003443A0" w:rsidRPr="006E19AB" w:rsidTr="00C303F4">
              <w:tc>
                <w:tcPr>
                  <w:tcW w:w="5416" w:type="dxa"/>
                  <w:shd w:val="clear" w:color="auto" w:fill="auto"/>
                </w:tcPr>
                <w:p w:rsidR="003443A0" w:rsidRPr="006E19AB" w:rsidRDefault="003443A0" w:rsidP="003758A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Наличие спортивных площадок по месту жительства</w:t>
                  </w:r>
                </w:p>
              </w:tc>
              <w:tc>
                <w:tcPr>
                  <w:tcW w:w="5695" w:type="dxa"/>
                  <w:shd w:val="clear" w:color="auto" w:fill="auto"/>
                </w:tcPr>
                <w:p w:rsidR="003443A0" w:rsidRPr="006E19AB" w:rsidRDefault="002F31F4" w:rsidP="006E19AB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Спортивная площадка на территории Центра, площадью </w:t>
                  </w:r>
                  <w:r w:rsidR="00824894"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8725B4"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250</w:t>
                  </w:r>
                  <w:r w:rsidR="00824894"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24894"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</w:tr>
            <w:tr w:rsidR="003443A0" w:rsidRPr="006E19AB" w:rsidTr="00C303F4">
              <w:tc>
                <w:tcPr>
                  <w:tcW w:w="5416" w:type="dxa"/>
                  <w:shd w:val="clear" w:color="auto" w:fill="auto"/>
                </w:tcPr>
                <w:p w:rsidR="003443A0" w:rsidRPr="006E19AB" w:rsidRDefault="003443A0" w:rsidP="003758A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Наличие дошкольных образовательных учреждений</w:t>
                  </w:r>
                </w:p>
              </w:tc>
              <w:tc>
                <w:tcPr>
                  <w:tcW w:w="5695" w:type="dxa"/>
                  <w:shd w:val="clear" w:color="auto" w:fill="auto"/>
                </w:tcPr>
                <w:p w:rsidR="003443A0" w:rsidRPr="006E19AB" w:rsidRDefault="00824894" w:rsidP="006E19AB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DC6D6A" w:rsidRPr="006E19AB" w:rsidTr="00C303F4">
              <w:tc>
                <w:tcPr>
                  <w:tcW w:w="5416" w:type="dxa"/>
                  <w:shd w:val="clear" w:color="auto" w:fill="auto"/>
                </w:tcPr>
                <w:p w:rsidR="00DC6D6A" w:rsidRPr="006E19AB" w:rsidRDefault="00DC6D6A" w:rsidP="003758A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Наличие учреждений дополнительного образования</w:t>
                  </w:r>
                </w:p>
              </w:tc>
              <w:tc>
                <w:tcPr>
                  <w:tcW w:w="5695" w:type="dxa"/>
                  <w:shd w:val="clear" w:color="auto" w:fill="auto"/>
                </w:tcPr>
                <w:p w:rsidR="00DC6D6A" w:rsidRPr="006E19AB" w:rsidRDefault="00DC6D6A" w:rsidP="006E19AB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Эколого-биологический цент, Центр детского и юношеского туризма и экскурсий</w:t>
                  </w:r>
                  <w:r w:rsidR="00533884"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ДМШ №1 им. Шмелёва, Д</w:t>
                  </w:r>
                  <w:r w:rsidR="004F67FC"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МШ</w:t>
                  </w:r>
                  <w:r w:rsidR="00533884"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№2, ДХШ №1</w:t>
                  </w:r>
                </w:p>
              </w:tc>
            </w:tr>
            <w:tr w:rsidR="003443A0" w:rsidRPr="006E19AB" w:rsidTr="00C303F4">
              <w:tc>
                <w:tcPr>
                  <w:tcW w:w="5416" w:type="dxa"/>
                  <w:shd w:val="clear" w:color="auto" w:fill="auto"/>
                </w:tcPr>
                <w:p w:rsidR="003443A0" w:rsidRPr="006E19AB" w:rsidRDefault="003443A0" w:rsidP="003758A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Наличие досуговых учреждений</w:t>
                  </w:r>
                </w:p>
              </w:tc>
              <w:tc>
                <w:tcPr>
                  <w:tcW w:w="5695" w:type="dxa"/>
                  <w:shd w:val="clear" w:color="auto" w:fill="auto"/>
                </w:tcPr>
                <w:p w:rsidR="003443A0" w:rsidRPr="006E19AB" w:rsidRDefault="004F67FC" w:rsidP="006E19AB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Зал органной и камерной музыки</w:t>
                  </w:r>
                  <w:r w:rsidR="00D91CAC"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им. А.Ф. </w:t>
                  </w:r>
                  <w:proofErr w:type="spellStart"/>
                  <w:r w:rsidR="00D91CAC"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Дебольской</w:t>
                  </w:r>
                  <w:proofErr w:type="spellEnd"/>
                  <w:r w:rsid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Художественный музей</w:t>
                  </w:r>
                </w:p>
              </w:tc>
            </w:tr>
          </w:tbl>
          <w:p w:rsidR="003443A0" w:rsidRPr="006E19AB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3A0" w:rsidRPr="00674335" w:rsidTr="007B743C">
        <w:tc>
          <w:tcPr>
            <w:tcW w:w="3626" w:type="dxa"/>
          </w:tcPr>
          <w:p w:rsidR="003443A0" w:rsidRPr="006E19AB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контингента учащихся</w:t>
            </w:r>
          </w:p>
        </w:tc>
        <w:tc>
          <w:tcPr>
            <w:tcW w:w="5691" w:type="dxa"/>
          </w:tcPr>
          <w:tbl>
            <w:tblPr>
              <w:tblW w:w="11111" w:type="dxa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16"/>
              <w:gridCol w:w="2724"/>
              <w:gridCol w:w="2971"/>
            </w:tblGrid>
            <w:tr w:rsidR="003443A0" w:rsidRPr="006E19AB" w:rsidTr="00437CAE">
              <w:tc>
                <w:tcPr>
                  <w:tcW w:w="5416" w:type="dxa"/>
                  <w:shd w:val="clear" w:color="auto" w:fill="auto"/>
                </w:tcPr>
                <w:p w:rsidR="009943B2" w:rsidRPr="006E19AB" w:rsidRDefault="003443A0" w:rsidP="003758A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Число </w:t>
                  </w:r>
                  <w:proofErr w:type="gramStart"/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3443A0" w:rsidRPr="006E19AB" w:rsidRDefault="003443A0" w:rsidP="003758A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 них</w:t>
                  </w:r>
                  <w:r w:rsidR="00C303F4"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в возрасте</w:t>
                  </w: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24" w:type="dxa"/>
                  <w:shd w:val="clear" w:color="auto" w:fill="auto"/>
                </w:tcPr>
                <w:p w:rsidR="003443A0" w:rsidRPr="006E19AB" w:rsidRDefault="00886C04" w:rsidP="003758A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Всего </w:t>
                  </w:r>
                  <w:r w:rsidR="003443A0"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человек</w:t>
                  </w:r>
                </w:p>
                <w:p w:rsidR="00CE2C43" w:rsidRPr="006E19AB" w:rsidRDefault="003E37C5" w:rsidP="003758A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2016-2017 учебный год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:rsidR="003443A0" w:rsidRPr="006E19AB" w:rsidRDefault="003443A0" w:rsidP="00037CB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437C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  <w:r w:rsidR="00037CB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046E26" w:rsidRPr="006E19AB" w:rsidTr="00437CAE">
              <w:tc>
                <w:tcPr>
                  <w:tcW w:w="5416" w:type="dxa"/>
                  <w:shd w:val="clear" w:color="auto" w:fill="auto"/>
                </w:tcPr>
                <w:p w:rsidR="00046E26" w:rsidRPr="006E19AB" w:rsidRDefault="00046E26" w:rsidP="003758A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724" w:type="dxa"/>
                  <w:shd w:val="clear" w:color="auto" w:fill="auto"/>
                </w:tcPr>
                <w:p w:rsidR="00046E26" w:rsidRPr="006E19AB" w:rsidRDefault="00046E26" w:rsidP="00046E2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:rsidR="00046E26" w:rsidRPr="006E19AB" w:rsidRDefault="00046E26" w:rsidP="00046E2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2,1%</w:t>
                  </w:r>
                </w:p>
              </w:tc>
            </w:tr>
            <w:tr w:rsidR="00046E26" w:rsidRPr="006E19AB" w:rsidTr="00437CAE">
              <w:tc>
                <w:tcPr>
                  <w:tcW w:w="5416" w:type="dxa"/>
                  <w:shd w:val="clear" w:color="auto" w:fill="auto"/>
                </w:tcPr>
                <w:p w:rsidR="00046E26" w:rsidRPr="006E19AB" w:rsidRDefault="00046E26" w:rsidP="003758A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5-9 лет</w:t>
                  </w:r>
                </w:p>
              </w:tc>
              <w:tc>
                <w:tcPr>
                  <w:tcW w:w="2724" w:type="dxa"/>
                  <w:shd w:val="clear" w:color="auto" w:fill="auto"/>
                </w:tcPr>
                <w:p w:rsidR="00046E26" w:rsidRPr="006E19AB" w:rsidRDefault="00046E26" w:rsidP="00046E2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1264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:rsidR="00046E26" w:rsidRPr="006E19AB" w:rsidRDefault="00046E26" w:rsidP="00046E2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54,2%</w:t>
                  </w:r>
                </w:p>
              </w:tc>
            </w:tr>
            <w:tr w:rsidR="00046E26" w:rsidRPr="006E19AB" w:rsidTr="00437CAE">
              <w:tc>
                <w:tcPr>
                  <w:tcW w:w="5416" w:type="dxa"/>
                  <w:shd w:val="clear" w:color="auto" w:fill="auto"/>
                </w:tcPr>
                <w:p w:rsidR="00046E26" w:rsidRPr="006E19AB" w:rsidRDefault="00046E26" w:rsidP="003758A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10-14 лет</w:t>
                  </w:r>
                </w:p>
              </w:tc>
              <w:tc>
                <w:tcPr>
                  <w:tcW w:w="2724" w:type="dxa"/>
                  <w:shd w:val="clear" w:color="auto" w:fill="auto"/>
                </w:tcPr>
                <w:p w:rsidR="00046E26" w:rsidRPr="006E19AB" w:rsidRDefault="00046E26" w:rsidP="00046E2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:rsidR="00046E26" w:rsidRPr="006E19AB" w:rsidRDefault="00046E26" w:rsidP="00046E2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41,0%</w:t>
                  </w:r>
                </w:p>
              </w:tc>
            </w:tr>
            <w:tr w:rsidR="00046E26" w:rsidRPr="006E19AB" w:rsidTr="00437CAE">
              <w:tc>
                <w:tcPr>
                  <w:tcW w:w="5416" w:type="dxa"/>
                  <w:shd w:val="clear" w:color="auto" w:fill="auto"/>
                </w:tcPr>
                <w:p w:rsidR="00046E26" w:rsidRPr="006E19AB" w:rsidRDefault="00046E26" w:rsidP="003758A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15-17 лет</w:t>
                  </w:r>
                </w:p>
              </w:tc>
              <w:tc>
                <w:tcPr>
                  <w:tcW w:w="2724" w:type="dxa"/>
                  <w:shd w:val="clear" w:color="auto" w:fill="auto"/>
                </w:tcPr>
                <w:p w:rsidR="00046E26" w:rsidRPr="006E19AB" w:rsidRDefault="00046E26" w:rsidP="00046E2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:rsidR="00046E26" w:rsidRPr="006E19AB" w:rsidRDefault="00046E26" w:rsidP="00046E2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19A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2,7%</w:t>
                  </w:r>
                </w:p>
              </w:tc>
            </w:tr>
          </w:tbl>
          <w:p w:rsidR="003443A0" w:rsidRPr="006E19AB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3A0" w:rsidRPr="00674335" w:rsidTr="007B743C">
        <w:tc>
          <w:tcPr>
            <w:tcW w:w="3626" w:type="dxa"/>
          </w:tcPr>
          <w:p w:rsidR="003443A0" w:rsidRPr="006E19AB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 xml:space="preserve">Структура управления </w:t>
            </w:r>
          </w:p>
        </w:tc>
        <w:tc>
          <w:tcPr>
            <w:tcW w:w="5691" w:type="dxa"/>
          </w:tcPr>
          <w:p w:rsidR="00A556C6" w:rsidRPr="006E19AB" w:rsidRDefault="003443A0" w:rsidP="00E86CA7">
            <w:pPr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 xml:space="preserve">Управление  </w:t>
            </w:r>
            <w:r w:rsidR="00B9214F" w:rsidRPr="006E19AB">
              <w:rPr>
                <w:rFonts w:ascii="Times New Roman" w:hAnsi="Times New Roman"/>
                <w:sz w:val="24"/>
                <w:szCs w:val="24"/>
              </w:rPr>
              <w:t>Центром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 xml:space="preserve"> осуществляется в соответствии с законодательством Российской Федерации, Уставом, локальными актами и строится на принципах единоначалия и самоуправления.  </w:t>
            </w:r>
          </w:p>
          <w:p w:rsidR="00A556C6" w:rsidRPr="006E19AB" w:rsidRDefault="00A556C6" w:rsidP="003758A9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В центре созданы и действую следующие  структурные подразделения:</w:t>
            </w:r>
          </w:p>
          <w:p w:rsidR="00A556C6" w:rsidRPr="006E19AB" w:rsidRDefault="00A556C6" w:rsidP="003758A9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- художественно-эстетического воспитания;</w:t>
            </w:r>
          </w:p>
          <w:p w:rsidR="00A556C6" w:rsidRPr="006E19AB" w:rsidRDefault="00A556C6" w:rsidP="003758A9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- музыкально-хореографическое;</w:t>
            </w:r>
          </w:p>
          <w:p w:rsidR="00A556C6" w:rsidRPr="006E19AB" w:rsidRDefault="00A556C6" w:rsidP="00CF35FA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CF35FA" w:rsidRPr="006E19AB">
              <w:rPr>
                <w:rFonts w:ascii="Times New Roman" w:hAnsi="Times New Roman"/>
                <w:sz w:val="24"/>
                <w:szCs w:val="24"/>
              </w:rPr>
              <w:t>социальное-педагогическое</w:t>
            </w:r>
            <w:proofErr w:type="gramEnd"/>
          </w:p>
          <w:p w:rsidR="00A556C6" w:rsidRPr="006E19AB" w:rsidRDefault="00A556C6" w:rsidP="003758A9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-отдел платных дополнительных образовательных услуг</w:t>
            </w:r>
          </w:p>
          <w:p w:rsidR="003443A0" w:rsidRPr="006E19AB" w:rsidRDefault="003443A0" w:rsidP="003758A9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 xml:space="preserve"> К управлению  </w:t>
            </w:r>
            <w:r w:rsidR="00B9214F" w:rsidRPr="006E19AB">
              <w:rPr>
                <w:rFonts w:ascii="Times New Roman" w:hAnsi="Times New Roman"/>
                <w:sz w:val="24"/>
                <w:szCs w:val="24"/>
              </w:rPr>
              <w:t>Центром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 xml:space="preserve">  привлекаются все участники образовательного процесса: </w:t>
            </w:r>
          </w:p>
          <w:p w:rsidR="003443A0" w:rsidRPr="006E19AB" w:rsidRDefault="003443A0" w:rsidP="003758A9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 педагоги (общее собрание трудового коллектива, педагогический совет</w:t>
            </w:r>
            <w:r w:rsidR="00801BAC" w:rsidRPr="006E19AB">
              <w:rPr>
                <w:rFonts w:ascii="Times New Roman" w:hAnsi="Times New Roman"/>
                <w:sz w:val="24"/>
                <w:szCs w:val="24"/>
              </w:rPr>
              <w:t>, методический совет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>);  родители (родитель</w:t>
            </w:r>
            <w:r w:rsidR="00B9214F" w:rsidRPr="006E19AB">
              <w:rPr>
                <w:rFonts w:ascii="Times New Roman" w:hAnsi="Times New Roman"/>
                <w:sz w:val="24"/>
                <w:szCs w:val="24"/>
              </w:rPr>
              <w:t>ские комитеты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>)</w:t>
            </w:r>
            <w:r w:rsidR="00E86CA7" w:rsidRPr="006E19AB">
              <w:rPr>
                <w:rFonts w:ascii="Times New Roman" w:hAnsi="Times New Roman"/>
                <w:sz w:val="24"/>
                <w:szCs w:val="24"/>
              </w:rPr>
              <w:t>.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3A0" w:rsidRPr="006E19AB" w:rsidRDefault="003443A0" w:rsidP="003758A9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 xml:space="preserve">Административное управление осуществляет директор и его заместители. </w:t>
            </w:r>
          </w:p>
          <w:p w:rsidR="003443A0" w:rsidRPr="006E19AB" w:rsidRDefault="00B9214F" w:rsidP="003758A9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Управление структурными подразделениями осуществляют руководители структурных подразделений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6E19AB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E41A98" w:rsidRPr="006E19AB">
              <w:rPr>
                <w:rFonts w:ascii="Times New Roman" w:hAnsi="Times New Roman"/>
                <w:sz w:val="24"/>
                <w:szCs w:val="24"/>
              </w:rPr>
              <w:t>ция, органы государственно-обще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>с</w:t>
            </w:r>
            <w:r w:rsidR="00E41A98" w:rsidRPr="006E19AB">
              <w:rPr>
                <w:rFonts w:ascii="Times New Roman" w:hAnsi="Times New Roman"/>
                <w:sz w:val="24"/>
                <w:szCs w:val="24"/>
              </w:rPr>
              <w:t>т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 xml:space="preserve">венного управления и </w:t>
            </w:r>
            <w:r w:rsidRPr="006E19AB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691" w:type="dxa"/>
          </w:tcPr>
          <w:tbl>
            <w:tblPr>
              <w:tblW w:w="11111" w:type="dxa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37"/>
              <w:gridCol w:w="8074"/>
            </w:tblGrid>
            <w:tr w:rsidR="008A10EF" w:rsidRPr="006E19AB" w:rsidTr="008A10EF">
              <w:tc>
                <w:tcPr>
                  <w:tcW w:w="3037" w:type="dxa"/>
                  <w:shd w:val="clear" w:color="auto" w:fill="auto"/>
                </w:tcPr>
                <w:p w:rsidR="008A10EF" w:rsidRDefault="008A10EF" w:rsidP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Общее собрание трудового коллектива</w:t>
                  </w:r>
                </w:p>
              </w:tc>
              <w:tc>
                <w:tcPr>
                  <w:tcW w:w="8074" w:type="dxa"/>
                  <w:vMerge w:val="restart"/>
                  <w:shd w:val="clear" w:color="auto" w:fill="auto"/>
                </w:tcPr>
                <w:p w:rsidR="008A10EF" w:rsidRPr="006E19AB" w:rsidRDefault="008A10EF" w:rsidP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A10E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п. 5.5 Устава МБУ ДО ЦВР г. Сочи, утвержденного постановлением администрации города  Сочи от 16.06.2015г. , № 1936</w:t>
                  </w:r>
                </w:p>
              </w:tc>
            </w:tr>
            <w:tr w:rsidR="008A10EF" w:rsidRPr="006E19AB" w:rsidTr="008A10EF">
              <w:tc>
                <w:tcPr>
                  <w:tcW w:w="3037" w:type="dxa"/>
                  <w:shd w:val="clear" w:color="auto" w:fill="auto"/>
                </w:tcPr>
                <w:p w:rsidR="008A10EF" w:rsidRDefault="008A10EF" w:rsidP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Попечительский совет</w:t>
                  </w:r>
                </w:p>
              </w:tc>
              <w:tc>
                <w:tcPr>
                  <w:tcW w:w="8074" w:type="dxa"/>
                  <w:vMerge/>
                  <w:shd w:val="clear" w:color="auto" w:fill="auto"/>
                </w:tcPr>
                <w:p w:rsidR="008A10EF" w:rsidRPr="006E19AB" w:rsidRDefault="008A10EF" w:rsidP="00CF35F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10EF" w:rsidRPr="006E19AB" w:rsidTr="008A10EF">
              <w:tc>
                <w:tcPr>
                  <w:tcW w:w="3037" w:type="dxa"/>
                  <w:shd w:val="clear" w:color="auto" w:fill="auto"/>
                </w:tcPr>
                <w:p w:rsidR="008A10EF" w:rsidRDefault="008A10EF" w:rsidP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Управляющий совет</w:t>
                  </w:r>
                </w:p>
              </w:tc>
              <w:tc>
                <w:tcPr>
                  <w:tcW w:w="8074" w:type="dxa"/>
                  <w:vMerge/>
                  <w:shd w:val="clear" w:color="auto" w:fill="auto"/>
                </w:tcPr>
                <w:p w:rsidR="008A10EF" w:rsidRPr="006E19AB" w:rsidRDefault="008A10EF" w:rsidP="00CF35F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10EF" w:rsidRPr="006E19AB" w:rsidTr="008A10EF">
              <w:tc>
                <w:tcPr>
                  <w:tcW w:w="3037" w:type="dxa"/>
                  <w:shd w:val="clear" w:color="auto" w:fill="auto"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8074" w:type="dxa"/>
                  <w:vMerge/>
                  <w:shd w:val="clear" w:color="auto" w:fill="auto"/>
                </w:tcPr>
                <w:p w:rsidR="008A10EF" w:rsidRPr="006E19AB" w:rsidRDefault="008A10EF" w:rsidP="00CF35F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10EF" w:rsidRPr="006E19AB" w:rsidTr="008A10EF">
              <w:tc>
                <w:tcPr>
                  <w:tcW w:w="3037" w:type="dxa"/>
                  <w:shd w:val="clear" w:color="auto" w:fill="auto"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Родительский совет</w:t>
                  </w:r>
                </w:p>
              </w:tc>
              <w:tc>
                <w:tcPr>
                  <w:tcW w:w="8074" w:type="dxa"/>
                  <w:vMerge/>
                  <w:shd w:val="clear" w:color="auto" w:fill="auto"/>
                </w:tcPr>
                <w:p w:rsidR="008A10EF" w:rsidRPr="006E19AB" w:rsidRDefault="008A10EF" w:rsidP="00CF35F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443A0" w:rsidRPr="006E19AB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EEF" w:rsidRPr="00674335" w:rsidTr="007B743C">
        <w:tc>
          <w:tcPr>
            <w:tcW w:w="3626" w:type="dxa"/>
          </w:tcPr>
          <w:p w:rsidR="00471EEF" w:rsidRPr="006E19AB" w:rsidRDefault="00471EEF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lastRenderedPageBreak/>
              <w:t>Наличие программы развития</w:t>
            </w:r>
          </w:p>
        </w:tc>
        <w:tc>
          <w:tcPr>
            <w:tcW w:w="5691" w:type="dxa"/>
            <w:shd w:val="clear" w:color="auto" w:fill="FFFFFF" w:themeFill="background1"/>
          </w:tcPr>
          <w:p w:rsidR="00471EEF" w:rsidRPr="006E19AB" w:rsidRDefault="00CF35FA" w:rsidP="003758A9">
            <w:pPr>
              <w:spacing w:after="0"/>
              <w:ind w:left="1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AB"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  <w:r w:rsidR="00AD476D" w:rsidRPr="006E19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19AB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развития МБУ ДО</w:t>
            </w:r>
            <w:r w:rsidR="00ED5D80">
              <w:rPr>
                <w:rFonts w:ascii="Times New Roman" w:eastAsia="Times New Roman" w:hAnsi="Times New Roman"/>
                <w:sz w:val="24"/>
                <w:szCs w:val="24"/>
              </w:rPr>
              <w:t xml:space="preserve"> ЦВР г. Сочи на 2016-2020</w:t>
            </w:r>
            <w:r w:rsidR="00471EEF" w:rsidRPr="006E19AB">
              <w:rPr>
                <w:rFonts w:ascii="Times New Roman" w:eastAsia="Times New Roman" w:hAnsi="Times New Roman"/>
                <w:sz w:val="24"/>
                <w:szCs w:val="24"/>
              </w:rPr>
              <w:t xml:space="preserve"> г.г., принята на </w:t>
            </w:r>
            <w:r w:rsidR="00ED5D8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педагогическом совете.                                        </w:t>
            </w:r>
            <w:r w:rsidR="00EB54F4">
              <w:rPr>
                <w:rFonts w:ascii="Times New Roman" w:eastAsia="Times New Roman" w:hAnsi="Times New Roman"/>
                <w:sz w:val="24"/>
                <w:szCs w:val="24"/>
              </w:rPr>
              <w:t>01.</w:t>
            </w:r>
            <w:r w:rsidR="00ED5D80">
              <w:rPr>
                <w:rFonts w:ascii="Times New Roman" w:eastAsia="Times New Roman" w:hAnsi="Times New Roman"/>
                <w:sz w:val="24"/>
                <w:szCs w:val="24"/>
              </w:rPr>
              <w:t>09.2016</w:t>
            </w:r>
            <w:r w:rsidR="00471EEF" w:rsidRPr="006E19AB">
              <w:rPr>
                <w:rFonts w:ascii="Times New Roman" w:eastAsia="Times New Roman" w:hAnsi="Times New Roman"/>
                <w:sz w:val="24"/>
                <w:szCs w:val="24"/>
              </w:rPr>
              <w:t xml:space="preserve"> г., протокол №1, согласована с начальником управления по образованию и науке администрации г. Сочи О.Н. Медведево</w:t>
            </w:r>
            <w:r w:rsidR="00EB54F4">
              <w:rPr>
                <w:rFonts w:ascii="Times New Roman" w:eastAsia="Times New Roman" w:hAnsi="Times New Roman"/>
                <w:sz w:val="24"/>
                <w:szCs w:val="24"/>
              </w:rPr>
              <w:t>й.</w:t>
            </w:r>
          </w:p>
        </w:tc>
      </w:tr>
      <w:tr w:rsidR="003443A0" w:rsidRPr="00674335" w:rsidTr="007B743C">
        <w:tc>
          <w:tcPr>
            <w:tcW w:w="9317" w:type="dxa"/>
            <w:gridSpan w:val="2"/>
          </w:tcPr>
          <w:p w:rsidR="003443A0" w:rsidRPr="006E19AB" w:rsidRDefault="003443A0" w:rsidP="003758A9">
            <w:pPr>
              <w:pStyle w:val="2"/>
              <w:shd w:val="clear" w:color="auto" w:fill="auto"/>
              <w:spacing w:before="0" w:line="276" w:lineRule="auto"/>
              <w:ind w:left="720" w:right="20"/>
              <w:jc w:val="center"/>
              <w:rPr>
                <w:b/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6E19AB">
              <w:rPr>
                <w:rStyle w:val="0pt"/>
                <w:sz w:val="24"/>
                <w:szCs w:val="24"/>
              </w:rPr>
              <w:t>Раздел 2. Особенности образовательного процесса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6E19AB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Характеристика образовательных программ по ступеням обучения</w:t>
            </w:r>
          </w:p>
        </w:tc>
        <w:tc>
          <w:tcPr>
            <w:tcW w:w="5691" w:type="dxa"/>
          </w:tcPr>
          <w:p w:rsidR="009D7722" w:rsidRPr="006E19AB" w:rsidRDefault="003443A0" w:rsidP="003758A9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D7722" w:rsidRPr="006E19A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D1238C" w:rsidRPr="006E19AB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="009D7722" w:rsidRPr="006E19AB">
              <w:rPr>
                <w:rFonts w:ascii="Times New Roman" w:eastAsia="Times New Roman" w:hAnsi="Times New Roman"/>
                <w:sz w:val="24"/>
                <w:szCs w:val="24"/>
              </w:rPr>
              <w:t>ентре реализуются дополнительные общеобразовательные</w:t>
            </w:r>
            <w:r w:rsidR="00D1238C" w:rsidRPr="006E19AB">
              <w:rPr>
                <w:rFonts w:ascii="Times New Roman" w:eastAsia="Times New Roman" w:hAnsi="Times New Roman"/>
                <w:sz w:val="24"/>
                <w:szCs w:val="24"/>
              </w:rPr>
              <w:t xml:space="preserve"> (общеразвивающие) программы по следующим направленностям: художественно-эстетическая, социально-педагогическая, физкультурно</w:t>
            </w:r>
            <w:r w:rsidR="00492C62" w:rsidRPr="006E19AB">
              <w:rPr>
                <w:rFonts w:ascii="Times New Roman" w:eastAsia="Times New Roman" w:hAnsi="Times New Roman"/>
                <w:sz w:val="24"/>
                <w:szCs w:val="24"/>
              </w:rPr>
              <w:t xml:space="preserve">-спортивная, </w:t>
            </w:r>
            <w:r w:rsidR="00D1238C" w:rsidRPr="006E19AB">
              <w:rPr>
                <w:rFonts w:ascii="Times New Roman" w:eastAsia="Times New Roman" w:hAnsi="Times New Roman"/>
                <w:sz w:val="24"/>
                <w:szCs w:val="24"/>
              </w:rPr>
              <w:t xml:space="preserve"> военно-патриотическая</w:t>
            </w:r>
            <w:r w:rsid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046E26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естественно-научная</w:t>
            </w:r>
            <w:proofErr w:type="gramEnd"/>
            <w:r w:rsidR="00046E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6604B" w:rsidRPr="006E19AB" w:rsidRDefault="00C6604B" w:rsidP="003758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AB">
              <w:rPr>
                <w:rFonts w:ascii="Times New Roman" w:eastAsia="Times New Roman" w:hAnsi="Times New Roman"/>
                <w:sz w:val="24"/>
                <w:szCs w:val="24"/>
              </w:rPr>
              <w:t>Цель Образовательной программы ЦВР г. Сочи – реализация образовательных потребностей, социокультурного и профессионального самоопределения, самореализации  творческого потенциала личности ребенка.</w:t>
            </w:r>
          </w:p>
          <w:p w:rsidR="00A4510A" w:rsidRPr="006E19AB" w:rsidRDefault="00A4510A" w:rsidP="003758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AB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Образовательной программы ЦВР г. Сочи ориентировано на широкий спектр познавательных потребностей и интересов детей и подростков, обусловлено социальным заказом со стороны родителей, образовательных учреждений, органов управления образования. </w:t>
            </w:r>
          </w:p>
          <w:p w:rsidR="00D318C5" w:rsidRPr="006E19AB" w:rsidRDefault="00D318C5" w:rsidP="00D318C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AB">
              <w:rPr>
                <w:rFonts w:ascii="Times New Roman" w:eastAsia="Times New Roman" w:hAnsi="Times New Roman"/>
                <w:sz w:val="24"/>
                <w:szCs w:val="24"/>
              </w:rPr>
              <w:t xml:space="preserve">В рамках </w:t>
            </w:r>
            <w:r w:rsidR="00CF35FA" w:rsidRPr="006E19AB">
              <w:rPr>
                <w:rFonts w:ascii="Times New Roman" w:eastAsia="Times New Roman" w:hAnsi="Times New Roman"/>
                <w:sz w:val="24"/>
                <w:szCs w:val="24"/>
              </w:rPr>
              <w:t>Образовательной программы в 201</w:t>
            </w:r>
            <w:r w:rsidR="006E19A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F35FA" w:rsidRPr="006E19AB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 w:rsidR="006E19AB">
              <w:rPr>
                <w:rFonts w:ascii="Times New Roman" w:eastAsia="Times New Roman" w:hAnsi="Times New Roman"/>
                <w:sz w:val="24"/>
                <w:szCs w:val="24"/>
              </w:rPr>
              <w:t>7 учебного года</w:t>
            </w:r>
            <w:r w:rsidR="00A2652B" w:rsidRPr="006E19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2652B" w:rsidRPr="00046E26">
              <w:rPr>
                <w:rFonts w:ascii="Times New Roman" w:eastAsia="Times New Roman" w:hAnsi="Times New Roman"/>
                <w:sz w:val="24"/>
                <w:szCs w:val="24"/>
              </w:rPr>
              <w:t>реализуются 4</w:t>
            </w: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6E19AB">
              <w:rPr>
                <w:rFonts w:ascii="Times New Roman" w:eastAsia="Times New Roman" w:hAnsi="Times New Roman"/>
                <w:sz w:val="24"/>
                <w:szCs w:val="24"/>
              </w:rPr>
              <w:t xml:space="preserve"> дополнительные общеобразовательные программы (модифицированные и авторские).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изобразительного искусства (объединения «Капелька», «Мир творчества», «Исток»,  «Цветной мир», «Волшебная кисть», «Весёлая палитра», «Ладошка»);</w:t>
            </w:r>
            <w:proofErr w:type="gramEnd"/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декоративно-прикладного творчества (объединения «Дерево ремесел», «ДПИ», «Мастерица» «Чудо-войлок», «Умелые руки»</w:t>
            </w:r>
            <w:proofErr w:type="gramEnd"/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театрального творчества (объединения «Гротеск», «Не ждали…», «Домино»)</w:t>
            </w:r>
          </w:p>
          <w:p w:rsidR="00046E26" w:rsidRPr="003607FA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- музыкально-исполнительского мастерства («Гитара, балалайка» </w:t>
            </w:r>
            <w:r w:rsidRPr="003607FA">
              <w:rPr>
                <w:rFonts w:ascii="Times New Roman" w:eastAsia="Times New Roman" w:hAnsi="Times New Roman"/>
                <w:sz w:val="24"/>
                <w:szCs w:val="24"/>
              </w:rPr>
              <w:t>«Фортепиано», «Аккордеон»);</w:t>
            </w:r>
          </w:p>
          <w:p w:rsidR="00046E26" w:rsidRPr="003607FA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7FA">
              <w:rPr>
                <w:rFonts w:ascii="Times New Roman" w:eastAsia="Times New Roman" w:hAnsi="Times New Roman"/>
                <w:sz w:val="24"/>
                <w:szCs w:val="24"/>
              </w:rPr>
              <w:t>- вокального мастерства (хоровая студия «Каравелла», «Радуга», хор «Лейся, песня!»</w:t>
            </w:r>
            <w:proofErr w:type="gramStart"/>
            <w:r w:rsidR="003607FA">
              <w:rPr>
                <w:rFonts w:ascii="Times New Roman" w:eastAsia="Times New Roman" w:hAnsi="Times New Roman"/>
                <w:sz w:val="24"/>
                <w:szCs w:val="24"/>
              </w:rPr>
              <w:t>,х</w:t>
            </w:r>
            <w:proofErr w:type="gramEnd"/>
            <w:r w:rsidR="003607FA">
              <w:rPr>
                <w:rFonts w:ascii="Times New Roman" w:eastAsia="Times New Roman" w:hAnsi="Times New Roman"/>
                <w:sz w:val="24"/>
                <w:szCs w:val="24"/>
              </w:rPr>
              <w:t>ор «Рассвет»</w:t>
            </w:r>
            <w:r w:rsidRPr="003607FA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046E26" w:rsidRPr="003607FA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7FA">
              <w:rPr>
                <w:rFonts w:ascii="Times New Roman" w:eastAsia="Times New Roman" w:hAnsi="Times New Roman"/>
                <w:sz w:val="24"/>
                <w:szCs w:val="24"/>
              </w:rPr>
              <w:t>- хореографического искусства (хореографические ансамбли «</w:t>
            </w:r>
            <w:proofErr w:type="spellStart"/>
            <w:r w:rsidRPr="003607FA">
              <w:rPr>
                <w:rFonts w:ascii="Times New Roman" w:eastAsia="Times New Roman" w:hAnsi="Times New Roman"/>
                <w:sz w:val="24"/>
                <w:szCs w:val="24"/>
              </w:rPr>
              <w:t>Иверия</w:t>
            </w:r>
            <w:proofErr w:type="spellEnd"/>
            <w:r w:rsidRPr="003607FA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proofErr w:type="spellStart"/>
            <w:r w:rsidRPr="003607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Skydance</w:t>
            </w:r>
            <w:proofErr w:type="spellEnd"/>
            <w:r w:rsidRPr="003607FA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3607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Your</w:t>
            </w:r>
            <w:r w:rsidRPr="003607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07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life</w:t>
            </w:r>
            <w:r w:rsidRPr="003607FA">
              <w:rPr>
                <w:rFonts w:ascii="Times New Roman" w:eastAsia="Times New Roman" w:hAnsi="Times New Roman"/>
                <w:sz w:val="24"/>
                <w:szCs w:val="24"/>
              </w:rPr>
              <w:t xml:space="preserve">», «Балетная </w:t>
            </w:r>
            <w:r w:rsidRPr="003607F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студия</w:t>
            </w:r>
            <w:r w:rsidRPr="003607FA">
              <w:rPr>
                <w:rFonts w:ascii="Times New Roman" w:eastAsia="Times New Roman" w:hAnsi="Times New Roman"/>
                <w:sz w:val="24"/>
                <w:szCs w:val="24"/>
              </w:rPr>
              <w:t xml:space="preserve"> «Фуэте», «Бальные танцы», «</w:t>
            </w:r>
            <w:r w:rsidR="003607FA">
              <w:rPr>
                <w:rFonts w:ascii="Times New Roman" w:eastAsia="Times New Roman" w:hAnsi="Times New Roman"/>
                <w:sz w:val="24"/>
                <w:szCs w:val="24"/>
              </w:rPr>
              <w:t>Экспромт</w:t>
            </w:r>
            <w:r w:rsidRPr="003607F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proofErr w:type="gramStart"/>
            <w:r w:rsidR="003607FA">
              <w:rPr>
                <w:rFonts w:ascii="Times New Roman" w:eastAsia="Times New Roman" w:hAnsi="Times New Roman"/>
                <w:sz w:val="24"/>
                <w:szCs w:val="24"/>
              </w:rPr>
              <w:t>,»</w:t>
            </w:r>
            <w:proofErr w:type="gramEnd"/>
            <w:r w:rsidR="003607FA">
              <w:rPr>
                <w:rFonts w:ascii="Times New Roman" w:eastAsia="Times New Roman" w:hAnsi="Times New Roman"/>
                <w:sz w:val="24"/>
                <w:szCs w:val="24"/>
              </w:rPr>
              <w:t xml:space="preserve"> , «Народные танцы»</w:t>
            </w:r>
            <w:r w:rsidRPr="003607FA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046E26" w:rsidRPr="003607FA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7FA">
              <w:rPr>
                <w:rFonts w:ascii="Times New Roman" w:eastAsia="Times New Roman" w:hAnsi="Times New Roman"/>
                <w:sz w:val="24"/>
                <w:szCs w:val="24"/>
              </w:rPr>
              <w:t>- вокально-хореографический ансамбль «Раздолье».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Социально-педагогическая направленность</w:t>
            </w: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представлена программами: 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-основы журналистского мастерства (объединение «Репортер»);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обучения иностранному языку (объединения  «Клуб друзей английского языка»</w:t>
            </w:r>
            <w:proofErr w:type="gramStart"/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-счастливый английский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-основы православной культуры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-математическая азбука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-алгоритм (объединение «Математика»)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-математика на пять (объединение «Математика»)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-занимательная математика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-математика без границ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мир русского языка (объединение «Русский язык»)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родной русский язык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-инновационный проект «Образовательный туризм»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-проект «Один ми</w:t>
            </w:r>
            <w:proofErr w:type="gramStart"/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р-</w:t>
            </w:r>
            <w:proofErr w:type="gramEnd"/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 одни возможности»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Проект «МЭА</w:t>
            </w:r>
            <w:proofErr w:type="gramStart"/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»(</w:t>
            </w:r>
            <w:proofErr w:type="gramEnd"/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молодежное экскурсионное </w:t>
            </w:r>
            <w:proofErr w:type="spellStart"/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агенство</w:t>
            </w:r>
            <w:proofErr w:type="spellEnd"/>
          </w:p>
          <w:p w:rsidR="00046E26" w:rsidRPr="00122783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Физкультурно-спортивная направленность</w:t>
            </w:r>
            <w:r w:rsidRPr="00122783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представлена программами: 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- клуб «Тайфун» (боевое искусство </w:t>
            </w:r>
            <w:proofErr w:type="spellStart"/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таэквон-до</w:t>
            </w:r>
            <w:proofErr w:type="spellEnd"/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объединение «Армейский рукопашный бой».</w:t>
            </w:r>
          </w:p>
          <w:p w:rsidR="00046E26" w:rsidRPr="00046E26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/>
                <w:b/>
                <w:sz w:val="24"/>
                <w:szCs w:val="24"/>
              </w:rPr>
              <w:t>Военно-патриотическая направленность</w:t>
            </w:r>
            <w:r w:rsidRPr="00122783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представлена программой военно-спортивного клуба </w:t>
            </w: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«Патриоты России».</w:t>
            </w:r>
          </w:p>
          <w:p w:rsidR="00046E26" w:rsidRPr="006E19AB" w:rsidRDefault="00046E26" w:rsidP="00046E2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AB">
              <w:rPr>
                <w:rFonts w:ascii="Times New Roman" w:eastAsia="Times New Roman" w:hAnsi="Times New Roman"/>
                <w:sz w:val="24"/>
                <w:szCs w:val="24"/>
              </w:rPr>
              <w:t>Аннотации к реализуемым в Центре программам представлены на официальном сайте ЦВР.</w:t>
            </w:r>
          </w:p>
          <w:p w:rsidR="00046E26" w:rsidRDefault="00046E26" w:rsidP="00046E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AB">
              <w:rPr>
                <w:rFonts w:ascii="Times New Roman" w:eastAsia="Times New Roman" w:hAnsi="Times New Roman"/>
                <w:sz w:val="24"/>
                <w:szCs w:val="24"/>
              </w:rPr>
              <w:t>Учебный план полностью реализован в расписании занятий объединений. Соблюдаются требования СанПиН по количеству часов и наполняемости учебных групп.</w:t>
            </w:r>
          </w:p>
          <w:p w:rsidR="003443A0" w:rsidRPr="006E19AB" w:rsidRDefault="00046E26" w:rsidP="00046E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915">
              <w:rPr>
                <w:rFonts w:ascii="Times New Roman" w:eastAsia="Times New Roman" w:hAnsi="Times New Roman"/>
                <w:sz w:val="24"/>
                <w:szCs w:val="24"/>
              </w:rPr>
              <w:t>Пилотный проект МЭА на базе гимназии №1 по программе 128 часов (год)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6E19AB" w:rsidRDefault="0071519C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lastRenderedPageBreak/>
              <w:t>Платные д</w:t>
            </w:r>
            <w:r w:rsidR="003443A0" w:rsidRPr="006E19AB">
              <w:rPr>
                <w:rFonts w:ascii="Times New Roman" w:hAnsi="Times New Roman"/>
                <w:sz w:val="24"/>
                <w:szCs w:val="24"/>
              </w:rPr>
              <w:t>ополнительные образовательные услуги</w:t>
            </w:r>
          </w:p>
        </w:tc>
        <w:tc>
          <w:tcPr>
            <w:tcW w:w="5691" w:type="dxa"/>
          </w:tcPr>
          <w:p w:rsidR="0071519C" w:rsidRPr="006E19AB" w:rsidRDefault="0071519C" w:rsidP="00106D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Порядок предоставления платных дополнительных образовательных услуг регламентируется в п.п. 3.26 и 3.27 Устава Центра и Положением об оказании платных дополнительных образовательных ус</w:t>
            </w:r>
            <w:r w:rsidR="005C23FD" w:rsidRPr="006E19AB">
              <w:rPr>
                <w:rFonts w:ascii="Times New Roman" w:hAnsi="Times New Roman"/>
                <w:sz w:val="24"/>
                <w:szCs w:val="24"/>
              </w:rPr>
              <w:t>луг, утвержденным протоколом педсовета № 1 от 07.09.2015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19C" w:rsidRPr="006E19AB" w:rsidRDefault="0071519C" w:rsidP="00106D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В Центре платные дополнительные образовательные услуги реализуются по следующим направлениям:</w:t>
            </w:r>
          </w:p>
          <w:p w:rsidR="0071519C" w:rsidRPr="006E19AB" w:rsidRDefault="0071519C" w:rsidP="00106D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 xml:space="preserve">- изучение специальных дисциплин сверх часов и сверх программы по данной дисциплине, </w:t>
            </w:r>
            <w:r w:rsidR="002576A5" w:rsidRPr="006E19AB">
              <w:rPr>
                <w:rFonts w:ascii="Times New Roman" w:hAnsi="Times New Roman"/>
                <w:sz w:val="24"/>
                <w:szCs w:val="24"/>
              </w:rPr>
              <w:t xml:space="preserve">предусмотренной учебным планом в 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2576A5" w:rsidRPr="006E19A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19AB">
              <w:rPr>
                <w:rFonts w:ascii="Times New Roman" w:hAnsi="Times New Roman"/>
                <w:sz w:val="24"/>
                <w:szCs w:val="24"/>
              </w:rPr>
              <w:t>таэквон-до</w:t>
            </w:r>
            <w:proofErr w:type="spellEnd"/>
            <w:r w:rsidRPr="006E19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519C" w:rsidRPr="003607FA" w:rsidRDefault="0071519C" w:rsidP="00106D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A">
              <w:rPr>
                <w:rFonts w:ascii="Times New Roman" w:hAnsi="Times New Roman"/>
                <w:sz w:val="24"/>
                <w:szCs w:val="24"/>
              </w:rPr>
              <w:t>- группы по адаптации детей дошкольного возраста к условиям школьной жизни (до поступления в школу)  в студии раннего развития «Малышок» (факультеты «</w:t>
            </w:r>
            <w:proofErr w:type="spellStart"/>
            <w:r w:rsidR="006E19AB" w:rsidRPr="003607FA">
              <w:rPr>
                <w:rFonts w:ascii="Times New Roman" w:hAnsi="Times New Roman"/>
                <w:sz w:val="24"/>
                <w:szCs w:val="24"/>
              </w:rPr>
              <w:t>Ранне</w:t>
            </w:r>
            <w:r w:rsidR="00EA7727" w:rsidRPr="003607FA">
              <w:rPr>
                <w:rFonts w:ascii="Times New Roman" w:hAnsi="Times New Roman"/>
                <w:sz w:val="24"/>
                <w:szCs w:val="24"/>
              </w:rPr>
              <w:t>-</w:t>
            </w:r>
            <w:r w:rsidR="006E19AB" w:rsidRPr="003607FA">
              <w:rPr>
                <w:rFonts w:ascii="Times New Roman" w:hAnsi="Times New Roman"/>
                <w:sz w:val="24"/>
                <w:szCs w:val="24"/>
              </w:rPr>
              <w:t>э</w:t>
            </w:r>
            <w:r w:rsidRPr="003607FA">
              <w:rPr>
                <w:rFonts w:ascii="Times New Roman" w:hAnsi="Times New Roman"/>
                <w:sz w:val="24"/>
                <w:szCs w:val="24"/>
              </w:rPr>
              <w:t>стетический</w:t>
            </w:r>
            <w:proofErr w:type="spellEnd"/>
            <w:r w:rsidRPr="003607FA">
              <w:rPr>
                <w:rFonts w:ascii="Times New Roman" w:hAnsi="Times New Roman"/>
                <w:sz w:val="24"/>
                <w:szCs w:val="24"/>
              </w:rPr>
              <w:t xml:space="preserve">» для детей 3-5 лет; «Подготовка к </w:t>
            </w:r>
            <w:r w:rsidR="00EA7727" w:rsidRPr="003607FA">
              <w:rPr>
                <w:rFonts w:ascii="Times New Roman" w:hAnsi="Times New Roman"/>
                <w:sz w:val="24"/>
                <w:szCs w:val="24"/>
              </w:rPr>
              <w:t>школе»</w:t>
            </w:r>
            <w:r w:rsidRPr="003607FA">
              <w:rPr>
                <w:rFonts w:ascii="Times New Roman" w:hAnsi="Times New Roman"/>
                <w:sz w:val="24"/>
                <w:szCs w:val="24"/>
              </w:rPr>
              <w:t xml:space="preserve"> для дет</w:t>
            </w:r>
            <w:r w:rsidR="00492C62" w:rsidRPr="003607FA">
              <w:rPr>
                <w:rFonts w:ascii="Times New Roman" w:hAnsi="Times New Roman"/>
                <w:sz w:val="24"/>
                <w:szCs w:val="24"/>
              </w:rPr>
              <w:t>ей 5-7 лет</w:t>
            </w:r>
            <w:r w:rsidR="00EA7727" w:rsidRPr="003607FA">
              <w:rPr>
                <w:rFonts w:ascii="Times New Roman" w:hAnsi="Times New Roman"/>
                <w:sz w:val="24"/>
                <w:szCs w:val="24"/>
              </w:rPr>
              <w:t xml:space="preserve">, «Радуга нот» для детей 3-5 лет, </w:t>
            </w:r>
            <w:proofErr w:type="gramStart"/>
            <w:r w:rsidR="00EA7727" w:rsidRPr="003607F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EA7727" w:rsidRPr="00360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A7727" w:rsidRPr="003607F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EA7727" w:rsidRPr="003607FA">
              <w:rPr>
                <w:rFonts w:ascii="Times New Roman" w:hAnsi="Times New Roman"/>
                <w:sz w:val="24"/>
                <w:szCs w:val="24"/>
              </w:rPr>
              <w:t xml:space="preserve"> детей  3-6 лет</w:t>
            </w:r>
            <w:r w:rsidR="00492C62" w:rsidRPr="003607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519C" w:rsidRPr="006E19AB" w:rsidRDefault="0071519C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A">
              <w:rPr>
                <w:rFonts w:ascii="Times New Roman" w:hAnsi="Times New Roman"/>
                <w:sz w:val="24"/>
                <w:szCs w:val="24"/>
              </w:rPr>
              <w:t xml:space="preserve">Охват платными дополнительными образовательными услугами составляет </w:t>
            </w:r>
            <w:r w:rsidR="007C7DE7" w:rsidRPr="003607FA">
              <w:rPr>
                <w:rFonts w:ascii="Times New Roman" w:hAnsi="Times New Roman"/>
                <w:sz w:val="24"/>
                <w:szCs w:val="24"/>
              </w:rPr>
              <w:t>1</w:t>
            </w:r>
            <w:r w:rsidR="00F24C44" w:rsidRPr="003607FA">
              <w:rPr>
                <w:rFonts w:ascii="Times New Roman" w:hAnsi="Times New Roman"/>
                <w:sz w:val="24"/>
                <w:szCs w:val="24"/>
              </w:rPr>
              <w:t>50</w:t>
            </w:r>
            <w:r w:rsidR="007C7DE7" w:rsidRPr="003607FA">
              <w:rPr>
                <w:rFonts w:ascii="Times New Roman" w:hAnsi="Times New Roman"/>
                <w:sz w:val="24"/>
                <w:szCs w:val="24"/>
              </w:rPr>
              <w:t xml:space="preserve"> человек, что составляет </w:t>
            </w:r>
            <w:r w:rsidR="00F24C44" w:rsidRPr="003607FA">
              <w:rPr>
                <w:rFonts w:ascii="Times New Roman" w:hAnsi="Times New Roman"/>
                <w:sz w:val="24"/>
                <w:szCs w:val="24"/>
              </w:rPr>
              <w:t>5</w:t>
            </w:r>
            <w:r w:rsidR="00D318C5" w:rsidRPr="00360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7FA">
              <w:rPr>
                <w:rFonts w:ascii="Times New Roman" w:hAnsi="Times New Roman"/>
                <w:sz w:val="24"/>
                <w:szCs w:val="24"/>
              </w:rPr>
              <w:t xml:space="preserve">% от общей численности </w:t>
            </w:r>
            <w:r w:rsidR="00886C04" w:rsidRPr="003607F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3607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43A0" w:rsidRPr="00674335" w:rsidTr="007B743C">
        <w:tc>
          <w:tcPr>
            <w:tcW w:w="3626" w:type="dxa"/>
            <w:shd w:val="clear" w:color="auto" w:fill="auto"/>
          </w:tcPr>
          <w:p w:rsidR="003443A0" w:rsidRPr="006E19AB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5691" w:type="dxa"/>
          </w:tcPr>
          <w:p w:rsidR="00F0510C" w:rsidRPr="006E19AB" w:rsidRDefault="00F0510C" w:rsidP="00F051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Участие обучающихся в конкурсах, фестивалях, соревнованиях международного, всероссийского, краевого, муниципального уровней.</w:t>
            </w:r>
          </w:p>
          <w:p w:rsidR="00F0510C" w:rsidRDefault="00F0510C" w:rsidP="00F051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9AB">
              <w:rPr>
                <w:rFonts w:ascii="Times New Roman" w:hAnsi="Times New Roman"/>
                <w:sz w:val="24"/>
                <w:szCs w:val="24"/>
              </w:rPr>
              <w:t>Об</w:t>
            </w:r>
            <w:r w:rsidR="00A2652B" w:rsidRPr="006E19AB">
              <w:rPr>
                <w:rFonts w:ascii="Times New Roman" w:hAnsi="Times New Roman"/>
                <w:sz w:val="24"/>
                <w:szCs w:val="24"/>
              </w:rPr>
              <w:t>щее количество конкурсов за 201</w:t>
            </w:r>
            <w:r w:rsidR="006E19AB">
              <w:rPr>
                <w:rFonts w:ascii="Times New Roman" w:hAnsi="Times New Roman"/>
                <w:sz w:val="24"/>
                <w:szCs w:val="24"/>
              </w:rPr>
              <w:t>6</w:t>
            </w:r>
            <w:r w:rsidR="00A2652B" w:rsidRPr="006E19AB">
              <w:rPr>
                <w:rFonts w:ascii="Times New Roman" w:hAnsi="Times New Roman"/>
                <w:sz w:val="24"/>
                <w:szCs w:val="24"/>
              </w:rPr>
              <w:t>-201</w:t>
            </w:r>
            <w:r w:rsidR="006E19AB">
              <w:rPr>
                <w:rFonts w:ascii="Times New Roman" w:hAnsi="Times New Roman"/>
                <w:sz w:val="24"/>
                <w:szCs w:val="24"/>
              </w:rPr>
              <w:t>7</w:t>
            </w:r>
            <w:r w:rsidRPr="006E19AB">
              <w:rPr>
                <w:rFonts w:ascii="Times New Roman" w:hAnsi="Times New Roman"/>
                <w:sz w:val="24"/>
                <w:szCs w:val="24"/>
              </w:rPr>
              <w:t xml:space="preserve"> учебный год, в которых приняли </w:t>
            </w:r>
            <w:proofErr w:type="gramStart"/>
            <w:r w:rsidRPr="006E19AB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  <w:r w:rsidRPr="006E19AB">
              <w:rPr>
                <w:rFonts w:ascii="Times New Roman" w:hAnsi="Times New Roman"/>
                <w:sz w:val="24"/>
                <w:szCs w:val="24"/>
              </w:rPr>
              <w:t xml:space="preserve"> воспитанники </w:t>
            </w:r>
            <w:r w:rsidR="00A2652B" w:rsidRPr="006E19AB"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  <w:r w:rsidR="00A2652B" w:rsidRPr="00046E26">
              <w:rPr>
                <w:rFonts w:ascii="Times New Roman" w:hAnsi="Times New Roman"/>
                <w:sz w:val="24"/>
                <w:szCs w:val="24"/>
              </w:rPr>
              <w:lastRenderedPageBreak/>
              <w:t>составило 55</w:t>
            </w:r>
            <w:r w:rsidRPr="00046E26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:rsidR="00BC3DF5" w:rsidRPr="00BD10BC" w:rsidRDefault="00BC3DF5" w:rsidP="00BC3D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0BC">
              <w:rPr>
                <w:rFonts w:ascii="Times New Roman" w:hAnsi="Times New Roman"/>
                <w:sz w:val="24"/>
                <w:szCs w:val="24"/>
              </w:rPr>
              <w:t>- международных – 10</w:t>
            </w:r>
          </w:p>
          <w:p w:rsidR="00BC3DF5" w:rsidRPr="00BD10BC" w:rsidRDefault="00BC3DF5" w:rsidP="00BC3D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0BC">
              <w:rPr>
                <w:rFonts w:ascii="Times New Roman" w:hAnsi="Times New Roman"/>
                <w:sz w:val="24"/>
                <w:szCs w:val="24"/>
              </w:rPr>
              <w:t>- всероссийских – 3</w:t>
            </w:r>
          </w:p>
          <w:p w:rsidR="00BC3DF5" w:rsidRPr="00BD10BC" w:rsidRDefault="00BC3DF5" w:rsidP="00BC3D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0BC">
              <w:rPr>
                <w:rFonts w:ascii="Times New Roman" w:hAnsi="Times New Roman"/>
                <w:sz w:val="24"/>
                <w:szCs w:val="24"/>
              </w:rPr>
              <w:t>-краевых – 11</w:t>
            </w:r>
          </w:p>
          <w:p w:rsidR="00BC3DF5" w:rsidRPr="00BD10BC" w:rsidRDefault="00BC3DF5" w:rsidP="00BC3D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0BC">
              <w:rPr>
                <w:rFonts w:ascii="Times New Roman" w:hAnsi="Times New Roman"/>
                <w:sz w:val="24"/>
                <w:szCs w:val="24"/>
              </w:rPr>
              <w:t>-муниципальных – 21</w:t>
            </w:r>
          </w:p>
          <w:p w:rsidR="00BC3DF5" w:rsidRPr="00BD10BC" w:rsidRDefault="00BC3DF5" w:rsidP="00BC3D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0BC">
              <w:rPr>
                <w:rFonts w:ascii="Times New Roman" w:hAnsi="Times New Roman"/>
                <w:sz w:val="24"/>
                <w:szCs w:val="24"/>
              </w:rPr>
              <w:t>Количество участников и победителей за 2016-2017 уч. год:</w:t>
            </w:r>
          </w:p>
          <w:p w:rsidR="00BC3DF5" w:rsidRPr="00BD10BC" w:rsidRDefault="00BC3DF5" w:rsidP="00BC3D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0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D10BC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BD10BC">
              <w:rPr>
                <w:rFonts w:ascii="Times New Roman" w:hAnsi="Times New Roman"/>
                <w:sz w:val="24"/>
                <w:szCs w:val="24"/>
              </w:rPr>
              <w:t xml:space="preserve"> – 62, победителей – 59;</w:t>
            </w:r>
          </w:p>
          <w:p w:rsidR="00BC3DF5" w:rsidRPr="00BD10BC" w:rsidRDefault="00BC3DF5" w:rsidP="00BC3D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0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D10BC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  <w:proofErr w:type="gramEnd"/>
            <w:r w:rsidRPr="00BD10BC">
              <w:rPr>
                <w:rFonts w:ascii="Times New Roman" w:hAnsi="Times New Roman"/>
                <w:sz w:val="24"/>
                <w:szCs w:val="24"/>
              </w:rPr>
              <w:t xml:space="preserve"> – 39, победителей – 38;</w:t>
            </w:r>
          </w:p>
          <w:p w:rsidR="00BC3DF5" w:rsidRPr="00BD10BC" w:rsidRDefault="00BC3DF5" w:rsidP="00BC3D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0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D10BC">
              <w:rPr>
                <w:rFonts w:ascii="Times New Roman" w:hAnsi="Times New Roman"/>
                <w:sz w:val="24"/>
                <w:szCs w:val="24"/>
              </w:rPr>
              <w:t>краевые</w:t>
            </w:r>
            <w:proofErr w:type="gramEnd"/>
            <w:r w:rsidRPr="00BD10BC">
              <w:rPr>
                <w:rFonts w:ascii="Times New Roman" w:hAnsi="Times New Roman"/>
                <w:sz w:val="24"/>
                <w:szCs w:val="24"/>
              </w:rPr>
              <w:t xml:space="preserve"> – 39, победителей –13;</w:t>
            </w:r>
          </w:p>
          <w:p w:rsidR="00BC3DF5" w:rsidRPr="00BD10BC" w:rsidRDefault="00BC3DF5" w:rsidP="00BC3D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0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D10BC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proofErr w:type="gramEnd"/>
            <w:r w:rsidRPr="00BD10BC">
              <w:rPr>
                <w:rFonts w:ascii="Times New Roman" w:hAnsi="Times New Roman"/>
                <w:sz w:val="24"/>
                <w:szCs w:val="24"/>
              </w:rPr>
              <w:t xml:space="preserve"> – 129, победителей –63.</w:t>
            </w:r>
          </w:p>
          <w:p w:rsidR="000C2EE4" w:rsidRPr="00DC2BED" w:rsidRDefault="00BC3DF5" w:rsidP="00BC3D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10BC">
              <w:rPr>
                <w:rFonts w:ascii="Times New Roman" w:hAnsi="Times New Roman"/>
                <w:b/>
                <w:sz w:val="24"/>
                <w:szCs w:val="24"/>
              </w:rPr>
              <w:t>Всего приняли участие – 269, победителей – 173.</w:t>
            </w:r>
          </w:p>
        </w:tc>
      </w:tr>
      <w:tr w:rsidR="003443A0" w:rsidRPr="00674335" w:rsidTr="007B743C">
        <w:tc>
          <w:tcPr>
            <w:tcW w:w="3626" w:type="dxa"/>
            <w:shd w:val="clear" w:color="auto" w:fill="auto"/>
          </w:tcPr>
          <w:p w:rsidR="003443A0" w:rsidRPr="00781C04" w:rsidRDefault="00E41A98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</w:t>
            </w:r>
            <w:r w:rsidR="003443A0" w:rsidRPr="00781C04">
              <w:rPr>
                <w:rFonts w:ascii="Times New Roman" w:hAnsi="Times New Roman"/>
                <w:sz w:val="24"/>
                <w:szCs w:val="24"/>
              </w:rPr>
              <w:t xml:space="preserve"> системы оценки качества</w:t>
            </w:r>
            <w:r w:rsidRPr="00781C04">
              <w:rPr>
                <w:rFonts w:ascii="Times New Roman" w:hAnsi="Times New Roman"/>
                <w:sz w:val="24"/>
                <w:szCs w:val="24"/>
              </w:rPr>
              <w:t xml:space="preserve"> внутри центра</w:t>
            </w:r>
          </w:p>
        </w:tc>
        <w:tc>
          <w:tcPr>
            <w:tcW w:w="5691" w:type="dxa"/>
          </w:tcPr>
          <w:p w:rsidR="003443A0" w:rsidRPr="00781C04" w:rsidRDefault="00533884" w:rsidP="00375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hAnsi="Times New Roman"/>
                <w:sz w:val="24"/>
                <w:szCs w:val="24"/>
              </w:rPr>
              <w:t xml:space="preserve">Оценкой качества образования в Центре можно считать многочисленные победы воспитанников в конкурсах, фестивалях, </w:t>
            </w:r>
            <w:r w:rsidR="00781C04">
              <w:rPr>
                <w:rFonts w:ascii="Times New Roman" w:hAnsi="Times New Roman"/>
                <w:sz w:val="24"/>
                <w:szCs w:val="24"/>
              </w:rPr>
              <w:t>соревнованиях различного уровня</w:t>
            </w:r>
            <w:r w:rsidRPr="00781C04">
              <w:rPr>
                <w:rFonts w:ascii="Times New Roman" w:hAnsi="Times New Roman"/>
                <w:sz w:val="24"/>
                <w:szCs w:val="24"/>
              </w:rPr>
              <w:t xml:space="preserve">. Кроме того, в настоящее время разрабатывается система промежуточной аттестации воспитанников Центра в целом (ранее формы и виды контроля знаний, умений и навыков были отражены в образовательных программах каждого объединения). </w:t>
            </w:r>
          </w:p>
          <w:p w:rsidR="00533884" w:rsidRPr="00781C04" w:rsidRDefault="00533884" w:rsidP="00375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hAnsi="Times New Roman"/>
                <w:sz w:val="24"/>
                <w:szCs w:val="24"/>
              </w:rPr>
              <w:t xml:space="preserve">По желанию, воспитанникам, прошедшим полный курс </w:t>
            </w:r>
            <w:proofErr w:type="gramStart"/>
            <w:r w:rsidRPr="00781C04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781C04">
              <w:rPr>
                <w:rFonts w:ascii="Times New Roman" w:hAnsi="Times New Roman"/>
                <w:sz w:val="24"/>
                <w:szCs w:val="24"/>
              </w:rPr>
              <w:t xml:space="preserve"> по выбранной </w:t>
            </w:r>
            <w:r w:rsidR="0027718D" w:rsidRPr="00781C04">
              <w:rPr>
                <w:rFonts w:ascii="Times New Roman" w:hAnsi="Times New Roman"/>
                <w:sz w:val="24"/>
                <w:szCs w:val="24"/>
              </w:rPr>
              <w:t xml:space="preserve">дополнительной образовательной </w:t>
            </w:r>
            <w:r w:rsidRPr="00781C04">
              <w:rPr>
                <w:rFonts w:ascii="Times New Roman" w:hAnsi="Times New Roman"/>
                <w:sz w:val="24"/>
                <w:szCs w:val="24"/>
              </w:rPr>
              <w:t xml:space="preserve">программе и сдавшим </w:t>
            </w:r>
            <w:r w:rsidR="00C4487F" w:rsidRPr="00781C04">
              <w:rPr>
                <w:rFonts w:ascii="Times New Roman" w:hAnsi="Times New Roman"/>
                <w:sz w:val="24"/>
                <w:szCs w:val="24"/>
              </w:rPr>
              <w:t>выпускной</w:t>
            </w:r>
            <w:r w:rsidRPr="00781C04">
              <w:rPr>
                <w:rFonts w:ascii="Times New Roman" w:hAnsi="Times New Roman"/>
                <w:sz w:val="24"/>
                <w:szCs w:val="24"/>
              </w:rPr>
              <w:t xml:space="preserve"> экзамен, выдаются свидетельства установленного образца</w:t>
            </w:r>
            <w:r w:rsidR="00F0510C" w:rsidRPr="00781C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487F" w:rsidRPr="00781C04">
              <w:rPr>
                <w:rFonts w:ascii="Times New Roman" w:hAnsi="Times New Roman"/>
                <w:sz w:val="24"/>
                <w:szCs w:val="24"/>
              </w:rPr>
              <w:t xml:space="preserve"> Формы проведения экзамена и критерии оценивания также отражены в образовательных программах педагогов.</w:t>
            </w:r>
          </w:p>
        </w:tc>
      </w:tr>
      <w:tr w:rsidR="003443A0" w:rsidRPr="00674335" w:rsidTr="007B743C">
        <w:tc>
          <w:tcPr>
            <w:tcW w:w="9317" w:type="dxa"/>
            <w:gridSpan w:val="2"/>
          </w:tcPr>
          <w:p w:rsidR="003443A0" w:rsidRPr="00781C04" w:rsidRDefault="003443A0" w:rsidP="00375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Style w:val="120pt"/>
                <w:rFonts w:eastAsia="Arial Unicode MS"/>
                <w:sz w:val="24"/>
                <w:szCs w:val="24"/>
              </w:rPr>
              <w:t>Раздел 3. Условия осуществления образовательного процесса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781C04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5691" w:type="dxa"/>
          </w:tcPr>
          <w:p w:rsidR="00083398" w:rsidRPr="00781C04" w:rsidRDefault="003443A0" w:rsidP="003758A9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Режим работы </w:t>
            </w:r>
            <w:r w:rsidR="00083398"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 календарным учебным графиком. </w:t>
            </w:r>
          </w:p>
          <w:p w:rsidR="00083398" w:rsidRPr="00781C04" w:rsidRDefault="00083398" w:rsidP="003758A9">
            <w:pPr>
              <w:numPr>
                <w:ilvl w:val="0"/>
                <w:numId w:val="15"/>
              </w:numPr>
              <w:tabs>
                <w:tab w:val="clear" w:pos="720"/>
                <w:tab w:val="num" w:pos="-82"/>
              </w:tabs>
              <w:spacing w:after="0"/>
              <w:ind w:left="6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Начало учебного года – 1 сентября, для объединений 1-го года обучения – 15 сентября </w:t>
            </w:r>
          </w:p>
          <w:p w:rsidR="00083398" w:rsidRPr="00781C04" w:rsidRDefault="00083398" w:rsidP="003758A9">
            <w:pPr>
              <w:numPr>
                <w:ilvl w:val="0"/>
                <w:numId w:val="15"/>
              </w:numPr>
              <w:tabs>
                <w:tab w:val="clear" w:pos="720"/>
                <w:tab w:val="num" w:pos="-82"/>
              </w:tabs>
              <w:spacing w:after="0"/>
              <w:ind w:left="6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Окончание учебного года  - 31 мая </w:t>
            </w:r>
          </w:p>
          <w:p w:rsidR="00083398" w:rsidRPr="00781C04" w:rsidRDefault="00083398" w:rsidP="003758A9">
            <w:pPr>
              <w:numPr>
                <w:ilvl w:val="0"/>
                <w:numId w:val="15"/>
              </w:numPr>
              <w:tabs>
                <w:tab w:val="clear" w:pos="720"/>
                <w:tab w:val="num" w:pos="-82"/>
              </w:tabs>
              <w:spacing w:after="0"/>
              <w:ind w:left="6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учебного года – 36 учебных недель</w:t>
            </w:r>
          </w:p>
          <w:p w:rsidR="00083398" w:rsidRPr="00781C04" w:rsidRDefault="00083398" w:rsidP="003758A9">
            <w:pPr>
              <w:numPr>
                <w:ilvl w:val="0"/>
                <w:numId w:val="15"/>
              </w:numPr>
              <w:tabs>
                <w:tab w:val="clear" w:pos="720"/>
                <w:tab w:val="num" w:pos="-82"/>
              </w:tabs>
              <w:spacing w:after="0"/>
              <w:ind w:left="6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занятий для обучающихся дошкольного возраста – 20-30 минут</w:t>
            </w:r>
          </w:p>
          <w:p w:rsidR="00083398" w:rsidRPr="00781C04" w:rsidRDefault="00083398" w:rsidP="003758A9">
            <w:pPr>
              <w:numPr>
                <w:ilvl w:val="0"/>
                <w:numId w:val="15"/>
              </w:numPr>
              <w:tabs>
                <w:tab w:val="clear" w:pos="720"/>
                <w:tab w:val="num" w:pos="-82"/>
              </w:tabs>
              <w:spacing w:after="0"/>
              <w:ind w:left="6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занятий для обучающихся  школьного возраста – 45 минут</w:t>
            </w:r>
          </w:p>
          <w:p w:rsidR="00083398" w:rsidRPr="00781C04" w:rsidRDefault="00083398" w:rsidP="003758A9">
            <w:pPr>
              <w:numPr>
                <w:ilvl w:val="0"/>
                <w:numId w:val="15"/>
              </w:numPr>
              <w:tabs>
                <w:tab w:val="clear" w:pos="720"/>
                <w:tab w:val="num" w:pos="-82"/>
              </w:tabs>
              <w:spacing w:after="0"/>
              <w:ind w:left="6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Начало занятий – 8.00, окончание занятий – 20.00</w:t>
            </w:r>
          </w:p>
          <w:p w:rsidR="00083398" w:rsidRPr="00781C04" w:rsidRDefault="00083398" w:rsidP="003758A9">
            <w:pPr>
              <w:numPr>
                <w:ilvl w:val="0"/>
                <w:numId w:val="15"/>
              </w:numPr>
              <w:tabs>
                <w:tab w:val="clear" w:pos="720"/>
                <w:tab w:val="num" w:pos="-82"/>
              </w:tabs>
              <w:spacing w:after="0"/>
              <w:ind w:left="6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Перерыв между занятиями – 10-15 минут</w:t>
            </w:r>
          </w:p>
          <w:p w:rsidR="00083398" w:rsidRPr="00781C04" w:rsidRDefault="00083398" w:rsidP="003758A9">
            <w:pPr>
              <w:numPr>
                <w:ilvl w:val="0"/>
                <w:numId w:val="15"/>
              </w:numPr>
              <w:tabs>
                <w:tab w:val="clear" w:pos="720"/>
                <w:tab w:val="num" w:pos="-82"/>
              </w:tabs>
              <w:spacing w:after="0"/>
              <w:ind w:left="6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Количество смен – 2 смены</w:t>
            </w:r>
          </w:p>
          <w:p w:rsidR="00083398" w:rsidRPr="00781C04" w:rsidRDefault="00083398" w:rsidP="003758A9">
            <w:pPr>
              <w:numPr>
                <w:ilvl w:val="0"/>
                <w:numId w:val="15"/>
              </w:numPr>
              <w:tabs>
                <w:tab w:val="clear" w:pos="720"/>
                <w:tab w:val="num" w:pos="-82"/>
              </w:tabs>
              <w:spacing w:after="0"/>
              <w:ind w:left="6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учебной недели – 7 дней</w:t>
            </w:r>
          </w:p>
          <w:p w:rsidR="00E86CA7" w:rsidRPr="00781C04" w:rsidRDefault="00083398" w:rsidP="00ED5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hAnsi="Times New Roman"/>
                <w:sz w:val="24"/>
                <w:szCs w:val="24"/>
              </w:rPr>
              <w:t>Режим работы администрации:</w:t>
            </w:r>
            <w:r w:rsidR="00B11DF5">
              <w:rPr>
                <w:rFonts w:ascii="Times New Roman" w:hAnsi="Times New Roman"/>
                <w:sz w:val="24"/>
                <w:szCs w:val="24"/>
              </w:rPr>
              <w:t xml:space="preserve">  09.00-18.00, выходные -</w:t>
            </w:r>
            <w:r w:rsidRPr="00781C04">
              <w:rPr>
                <w:rFonts w:ascii="Times New Roman" w:hAnsi="Times New Roman"/>
                <w:sz w:val="24"/>
                <w:szCs w:val="24"/>
              </w:rPr>
              <w:t xml:space="preserve"> воскресенье.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781C04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hAnsi="Times New Roman"/>
                <w:sz w:val="24"/>
                <w:szCs w:val="24"/>
              </w:rPr>
              <w:t xml:space="preserve">Учебно-материальная </w:t>
            </w:r>
            <w:r w:rsidRPr="00781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база, благоустройство и оснащенность. </w:t>
            </w:r>
          </w:p>
        </w:tc>
        <w:tc>
          <w:tcPr>
            <w:tcW w:w="5691" w:type="dxa"/>
            <w:shd w:val="clear" w:color="auto" w:fill="auto"/>
          </w:tcPr>
          <w:p w:rsidR="00320F3A" w:rsidRPr="00781C04" w:rsidRDefault="00320F3A" w:rsidP="00781C04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 территории расположены </w:t>
            </w:r>
            <w:r w:rsidR="00B579C3" w:rsidRPr="00781C0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корпусов, из которых </w:t>
            </w:r>
            <w:r w:rsidR="00F0510C" w:rsidRPr="00781C0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510C" w:rsidRPr="00781C04">
              <w:rPr>
                <w:rFonts w:ascii="Times New Roman" w:eastAsia="Times New Roman" w:hAnsi="Times New Roman"/>
                <w:sz w:val="24"/>
                <w:szCs w:val="24"/>
              </w:rPr>
              <w:t>находятся в рабочем состоянии, 4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– в аварийном, 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занятия в них не проводятся.</w:t>
            </w:r>
            <w:proofErr w:type="gramEnd"/>
          </w:p>
          <w:p w:rsidR="00320F3A" w:rsidRPr="00781C04" w:rsidRDefault="00320F3A" w:rsidP="00781C04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Корпус №1</w:t>
            </w:r>
            <w:r w:rsidR="0027531F"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– общей площадью 714, 4 кв</w:t>
            </w:r>
            <w:proofErr w:type="gramStart"/>
            <w:r w:rsidR="0027531F" w:rsidRPr="00781C04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  <w:p w:rsidR="003443A0" w:rsidRPr="00781C04" w:rsidRDefault="005619B8" w:rsidP="00781C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A5B84" w:rsidRPr="00781C04">
              <w:rPr>
                <w:rFonts w:ascii="Times New Roman" w:hAnsi="Times New Roman"/>
                <w:sz w:val="24"/>
                <w:szCs w:val="24"/>
              </w:rPr>
              <w:t xml:space="preserve">корпусе располагаются </w:t>
            </w:r>
            <w:r w:rsidR="000C16DF" w:rsidRPr="00781C04">
              <w:rPr>
                <w:rFonts w:ascii="Times New Roman" w:hAnsi="Times New Roman"/>
                <w:sz w:val="24"/>
                <w:szCs w:val="24"/>
              </w:rPr>
              <w:t>10 кабинетов, общей площадью 376, 6 кв</w:t>
            </w:r>
            <w:proofErr w:type="gramStart"/>
            <w:r w:rsidR="000C16DF" w:rsidRPr="00781C0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0C16DF" w:rsidRPr="00781C04" w:rsidRDefault="000C16DF" w:rsidP="00781C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hAnsi="Times New Roman"/>
                <w:sz w:val="24"/>
                <w:szCs w:val="24"/>
              </w:rPr>
              <w:t>Корпус №6 – 169, 1 кв</w:t>
            </w:r>
            <w:proofErr w:type="gramStart"/>
            <w:r w:rsidRPr="00781C0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81C04">
              <w:rPr>
                <w:rFonts w:ascii="Times New Roman" w:hAnsi="Times New Roman"/>
                <w:sz w:val="24"/>
                <w:szCs w:val="24"/>
              </w:rPr>
              <w:t>, в том числе 2 кабинета, общей площадью 67, 5 кв.м</w:t>
            </w:r>
          </w:p>
          <w:p w:rsidR="000C16DF" w:rsidRPr="00781C04" w:rsidRDefault="000C16DF" w:rsidP="00781C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hAnsi="Times New Roman"/>
                <w:sz w:val="24"/>
                <w:szCs w:val="24"/>
              </w:rPr>
              <w:t xml:space="preserve">Центр располагает парковой зоной, площадью </w:t>
            </w:r>
            <w:r w:rsidR="00484D05" w:rsidRPr="00781C04">
              <w:rPr>
                <w:rFonts w:ascii="Times New Roman" w:hAnsi="Times New Roman"/>
                <w:sz w:val="24"/>
                <w:szCs w:val="24"/>
              </w:rPr>
              <w:t>2</w:t>
            </w:r>
            <w:r w:rsidR="00E72DA3" w:rsidRPr="00781C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4D05" w:rsidRPr="00781C04">
              <w:rPr>
                <w:rFonts w:ascii="Times New Roman" w:hAnsi="Times New Roman"/>
                <w:sz w:val="24"/>
                <w:szCs w:val="24"/>
              </w:rPr>
              <w:t>8</w:t>
            </w:r>
            <w:r w:rsidR="00E72DA3" w:rsidRPr="00781C04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 w:rsidR="00DB52C9" w:rsidRPr="00781C04">
              <w:rPr>
                <w:rFonts w:ascii="Times New Roman" w:hAnsi="Times New Roman"/>
                <w:sz w:val="24"/>
                <w:szCs w:val="24"/>
              </w:rPr>
              <w:t xml:space="preserve"> с сосновым бором.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781C04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IT</w:t>
            </w:r>
            <w:r w:rsidRPr="00781C04">
              <w:rPr>
                <w:rFonts w:ascii="Times New Roman" w:hAnsi="Times New Roman"/>
                <w:sz w:val="24"/>
                <w:szCs w:val="24"/>
              </w:rPr>
              <w:t>-инфраструктура</w:t>
            </w:r>
          </w:p>
        </w:tc>
        <w:tc>
          <w:tcPr>
            <w:tcW w:w="5691" w:type="dxa"/>
          </w:tcPr>
          <w:p w:rsidR="003443A0" w:rsidRPr="00781C04" w:rsidRDefault="003443A0" w:rsidP="00781C04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В результате деятельности по развитию материальной базы в области ИКТ </w:t>
            </w:r>
            <w:r w:rsidR="00D44957" w:rsidRPr="00781C04">
              <w:rPr>
                <w:rFonts w:ascii="Times New Roman" w:eastAsia="Times New Roman" w:hAnsi="Times New Roman"/>
                <w:sz w:val="24"/>
                <w:szCs w:val="24"/>
              </w:rPr>
              <w:t>учреждение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располагает следующими ресурсами: </w:t>
            </w:r>
          </w:p>
          <w:p w:rsidR="003443A0" w:rsidRPr="003E37C5" w:rsidRDefault="003443A0" w:rsidP="00781C04">
            <w:pPr>
              <w:tabs>
                <w:tab w:val="num" w:pos="643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7C5">
              <w:rPr>
                <w:rFonts w:ascii="Times New Roman" w:eastAsia="Times New Roman" w:hAnsi="Times New Roman"/>
                <w:sz w:val="24"/>
                <w:szCs w:val="24"/>
              </w:rPr>
              <w:t xml:space="preserve">мультимедийные комплексы – </w:t>
            </w:r>
            <w:r w:rsidR="00D44957" w:rsidRPr="003E37C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E37C5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3443A0" w:rsidRPr="003E37C5" w:rsidRDefault="003443A0" w:rsidP="00781C04">
            <w:pPr>
              <w:tabs>
                <w:tab w:val="num" w:pos="643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7C5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интерактивные доски – </w:t>
            </w:r>
            <w:r w:rsidR="00D44957" w:rsidRPr="003E37C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E37C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443A0" w:rsidRPr="003E37C5" w:rsidRDefault="00997701" w:rsidP="00781C04">
            <w:pPr>
              <w:tabs>
                <w:tab w:val="num" w:pos="643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7C5">
              <w:rPr>
                <w:rFonts w:ascii="Times New Roman" w:eastAsia="Times New Roman" w:hAnsi="Times New Roman"/>
                <w:sz w:val="24"/>
                <w:szCs w:val="24"/>
              </w:rPr>
              <w:t xml:space="preserve">ПК </w:t>
            </w:r>
            <w:r w:rsidR="003443A0" w:rsidRPr="003E37C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3E37C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3443A0" w:rsidRPr="003E37C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97701" w:rsidRPr="00781C04" w:rsidRDefault="00997701" w:rsidP="00781C04">
            <w:pPr>
              <w:tabs>
                <w:tab w:val="num" w:pos="643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7C5">
              <w:rPr>
                <w:rFonts w:ascii="Times New Roman" w:eastAsia="Times New Roman" w:hAnsi="Times New Roman"/>
                <w:sz w:val="24"/>
                <w:szCs w:val="24"/>
              </w:rPr>
              <w:t xml:space="preserve">Ноутбуки - </w:t>
            </w:r>
            <w:r w:rsidR="008B75D8" w:rsidRPr="003E37C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  <w:p w:rsidR="003443A0" w:rsidRPr="00781C04" w:rsidRDefault="003443A0" w:rsidP="00781C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На всех компьютерах установлено лицензионное программное обеспечение. Безопасность работы обеспечена установкой лицензионных антивир</w:t>
            </w:r>
            <w:r w:rsidR="00997701" w:rsidRPr="00781C04">
              <w:rPr>
                <w:rFonts w:ascii="Times New Roman" w:eastAsia="Times New Roman" w:hAnsi="Times New Roman"/>
                <w:sz w:val="24"/>
                <w:szCs w:val="24"/>
              </w:rPr>
              <w:t>усных программ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. Регулярно осуществляется контроль соблюдения норм СанПиН и требований техники безопасности. </w:t>
            </w:r>
          </w:p>
          <w:p w:rsidR="003443A0" w:rsidRPr="00781C04" w:rsidRDefault="003443A0" w:rsidP="00781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Компьютерная техника и информационно-коммуникационные технологии используются для оптимизации управления образовательным процессом, а также в ходе учебно-воспитательной деятельности. </w:t>
            </w:r>
          </w:p>
        </w:tc>
      </w:tr>
      <w:tr w:rsidR="003443A0" w:rsidRPr="00674335" w:rsidTr="007B743C">
        <w:tc>
          <w:tcPr>
            <w:tcW w:w="3626" w:type="dxa"/>
            <w:shd w:val="clear" w:color="auto" w:fill="auto"/>
          </w:tcPr>
          <w:p w:rsidR="003443A0" w:rsidRPr="00781C04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hAnsi="Times New Roman"/>
                <w:sz w:val="24"/>
                <w:szCs w:val="24"/>
              </w:rPr>
              <w:t>Условия для занятий физкультурой и спортом</w:t>
            </w:r>
          </w:p>
        </w:tc>
        <w:tc>
          <w:tcPr>
            <w:tcW w:w="5691" w:type="dxa"/>
          </w:tcPr>
          <w:p w:rsidR="00ED5A2C" w:rsidRPr="00781C04" w:rsidRDefault="0041256E" w:rsidP="00781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hAnsi="Times New Roman"/>
                <w:sz w:val="24"/>
                <w:szCs w:val="24"/>
              </w:rPr>
              <w:t xml:space="preserve">На территории Центра расположена городская спортивная площадка, </w:t>
            </w:r>
            <w:r w:rsidR="00DB52C9" w:rsidRPr="00781C04">
              <w:rPr>
                <w:rFonts w:ascii="Times New Roman" w:hAnsi="Times New Roman"/>
                <w:sz w:val="24"/>
                <w:szCs w:val="24"/>
              </w:rPr>
              <w:t>общей площадью 1 250 кв</w:t>
            </w:r>
            <w:proofErr w:type="gramStart"/>
            <w:r w:rsidR="00DB52C9" w:rsidRPr="00781C0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DB52C9" w:rsidRPr="00781C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C04">
              <w:rPr>
                <w:rFonts w:ascii="Times New Roman" w:hAnsi="Times New Roman"/>
                <w:sz w:val="24"/>
                <w:szCs w:val="24"/>
              </w:rPr>
              <w:t xml:space="preserve">которая используется для занятий </w:t>
            </w:r>
            <w:r w:rsidR="00527961" w:rsidRPr="00781C0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81C04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527961" w:rsidRPr="00781C04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81C04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="00527961" w:rsidRPr="00781C04">
              <w:rPr>
                <w:rFonts w:ascii="Times New Roman" w:hAnsi="Times New Roman"/>
                <w:sz w:val="24"/>
                <w:szCs w:val="24"/>
              </w:rPr>
              <w:t xml:space="preserve">восточному боевому искусству </w:t>
            </w:r>
            <w:proofErr w:type="spellStart"/>
            <w:r w:rsidRPr="00781C04">
              <w:rPr>
                <w:rFonts w:ascii="Times New Roman" w:hAnsi="Times New Roman"/>
                <w:sz w:val="24"/>
                <w:szCs w:val="24"/>
              </w:rPr>
              <w:t>таэквон-до</w:t>
            </w:r>
            <w:proofErr w:type="spellEnd"/>
            <w:r w:rsidRPr="00781C04">
              <w:rPr>
                <w:rFonts w:ascii="Times New Roman" w:hAnsi="Times New Roman"/>
                <w:sz w:val="24"/>
                <w:szCs w:val="24"/>
              </w:rPr>
              <w:t xml:space="preserve"> в объединении «Тайфун»</w:t>
            </w:r>
            <w:r w:rsidR="00EA7727" w:rsidRPr="00781C04">
              <w:rPr>
                <w:rFonts w:ascii="Times New Roman" w:hAnsi="Times New Roman"/>
                <w:sz w:val="24"/>
                <w:szCs w:val="24"/>
              </w:rPr>
              <w:t>, «Армейский рукопашный бой»</w:t>
            </w:r>
            <w:r w:rsidRPr="00781C04">
              <w:rPr>
                <w:rFonts w:ascii="Times New Roman" w:hAnsi="Times New Roman"/>
                <w:sz w:val="24"/>
                <w:szCs w:val="24"/>
              </w:rPr>
              <w:t xml:space="preserve"> и тренировок по общей физической подготовке </w:t>
            </w:r>
            <w:r w:rsidR="00527961" w:rsidRPr="00781C04">
              <w:rPr>
                <w:rFonts w:ascii="Times New Roman" w:hAnsi="Times New Roman"/>
                <w:sz w:val="24"/>
                <w:szCs w:val="24"/>
              </w:rPr>
              <w:t xml:space="preserve">воспитанников </w:t>
            </w:r>
            <w:r w:rsidR="00EA7727" w:rsidRPr="00781C04">
              <w:rPr>
                <w:rFonts w:ascii="Times New Roman" w:hAnsi="Times New Roman"/>
                <w:sz w:val="24"/>
                <w:szCs w:val="24"/>
              </w:rPr>
              <w:t>клуба «Патриоты России</w:t>
            </w:r>
            <w:r w:rsidRPr="00781C04">
              <w:rPr>
                <w:rFonts w:ascii="Times New Roman" w:hAnsi="Times New Roman"/>
                <w:sz w:val="24"/>
                <w:szCs w:val="24"/>
              </w:rPr>
              <w:t>»</w:t>
            </w:r>
            <w:r w:rsidR="00527961" w:rsidRPr="00781C04">
              <w:rPr>
                <w:rFonts w:ascii="Times New Roman" w:hAnsi="Times New Roman"/>
                <w:sz w:val="24"/>
                <w:szCs w:val="24"/>
              </w:rPr>
              <w:t>, а</w:t>
            </w:r>
            <w:r w:rsidRPr="00781C04">
              <w:rPr>
                <w:rFonts w:ascii="Times New Roman" w:hAnsi="Times New Roman"/>
                <w:sz w:val="24"/>
                <w:szCs w:val="24"/>
              </w:rPr>
              <w:t xml:space="preserve"> также для проведения массовых мероприятий спортивного характера для всех воспитанников Центра. Кроме того, в корпусе №6 оборудовано приспособленное помещение для занятий рукопашным боем.</w:t>
            </w:r>
          </w:p>
        </w:tc>
      </w:tr>
      <w:tr w:rsidR="003443A0" w:rsidRPr="00674335" w:rsidTr="007B743C">
        <w:tc>
          <w:tcPr>
            <w:tcW w:w="3626" w:type="dxa"/>
            <w:shd w:val="clear" w:color="auto" w:fill="auto"/>
          </w:tcPr>
          <w:p w:rsidR="003443A0" w:rsidRPr="00781C04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hAnsi="Times New Roman"/>
                <w:sz w:val="24"/>
                <w:szCs w:val="24"/>
              </w:rPr>
              <w:t xml:space="preserve">Условия для досуговой деятельности и </w:t>
            </w:r>
            <w:r w:rsidR="009E1A97" w:rsidRPr="00781C04">
              <w:rPr>
                <w:rFonts w:ascii="Times New Roman" w:hAnsi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5691" w:type="dxa"/>
          </w:tcPr>
          <w:p w:rsidR="00527961" w:rsidRPr="00781C04" w:rsidRDefault="00527961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Для проведения воспитательных мероприятий используется каминный зал</w:t>
            </w:r>
            <w:r w:rsidR="009E1A97" w:rsidRPr="00781C04">
              <w:rPr>
                <w:rFonts w:ascii="Times New Roman" w:eastAsia="Times New Roman" w:hAnsi="Times New Roman"/>
                <w:sz w:val="24"/>
                <w:szCs w:val="24"/>
              </w:rPr>
              <w:t>, общей площадью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67931"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89,1 кв. м, с максимальной вместимостью </w:t>
            </w:r>
            <w:r w:rsidR="00BA5B84" w:rsidRPr="00781C0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967931" w:rsidRPr="00781C04">
              <w:rPr>
                <w:rFonts w:ascii="Times New Roman" w:eastAsia="Times New Roman" w:hAnsi="Times New Roman"/>
                <w:sz w:val="24"/>
                <w:szCs w:val="24"/>
              </w:rPr>
              <w:t>0 человек. При наличии благоприятных погодных условий и в летнее время для проведения мероприятий используется парковая территория, в том числе спортивная площадка.</w:t>
            </w:r>
          </w:p>
          <w:p w:rsidR="00F0510C" w:rsidRPr="00046E26" w:rsidRDefault="00EA7727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В течение 201</w:t>
            </w:r>
            <w:r w:rsidR="00781C04" w:rsidRPr="00046E2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 w:rsidR="00781C04" w:rsidRPr="00046E2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0510C"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учебного года проведено около 80 воспитательных мероприятий, посвященных памятным датам и государственным праздникам, таких как:</w:t>
            </w:r>
          </w:p>
          <w:p w:rsidR="00EA7727" w:rsidRPr="00046E26" w:rsidRDefault="00EA7727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новогодние спектакли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выставка детских творческих работ, посвящённая Дню защитника Отечества;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конкурс творческих проектов «Славлю Отчизну»;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выставка детских творческих работ, посвящённая Международному женскому дню;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интеллектуально-развлекат</w:t>
            </w:r>
            <w:r w:rsidR="00EB74B4" w:rsidRPr="00046E26">
              <w:rPr>
                <w:rFonts w:ascii="Times New Roman" w:eastAsia="Times New Roman" w:hAnsi="Times New Roman"/>
                <w:sz w:val="24"/>
                <w:szCs w:val="24"/>
              </w:rPr>
              <w:t>ельная игра «</w:t>
            </w:r>
            <w:proofErr w:type="spellStart"/>
            <w:r w:rsidR="00EB74B4" w:rsidRPr="00046E26">
              <w:rPr>
                <w:rFonts w:ascii="Times New Roman" w:eastAsia="Times New Roman" w:hAnsi="Times New Roman"/>
                <w:sz w:val="24"/>
                <w:szCs w:val="24"/>
              </w:rPr>
              <w:t>Квест</w:t>
            </w:r>
            <w:proofErr w:type="spellEnd"/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выставка детских творческих работ, посвящённая Дню космонавтики;</w:t>
            </w:r>
          </w:p>
          <w:p w:rsidR="00EB74B4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- выставка детских </w:t>
            </w:r>
            <w:r w:rsidR="00EB74B4"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творческих работ, посвящённая </w:t>
            </w:r>
            <w:r w:rsidR="00046E26" w:rsidRPr="00046E26">
              <w:rPr>
                <w:rFonts w:ascii="Times New Roman" w:eastAsia="Times New Roman" w:hAnsi="Times New Roman"/>
                <w:sz w:val="24"/>
                <w:szCs w:val="24"/>
              </w:rPr>
              <w:t>Дню</w:t>
            </w:r>
            <w:r w:rsidR="00EB74B4"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 Победы в ВОВ;</w:t>
            </w:r>
          </w:p>
          <w:p w:rsidR="00F0510C" w:rsidRPr="00046E26" w:rsidRDefault="00EB74B4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тематические</w:t>
            </w:r>
            <w:r w:rsidR="00F0510C"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 выст</w:t>
            </w: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авки</w:t>
            </w:r>
            <w:r w:rsidR="00F0510C"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детских художественных работ «</w:t>
            </w:r>
            <w:r w:rsidR="00952203" w:rsidRPr="00046E26">
              <w:rPr>
                <w:rFonts w:ascii="Times New Roman" w:eastAsia="Times New Roman" w:hAnsi="Times New Roman"/>
                <w:sz w:val="24"/>
                <w:szCs w:val="24"/>
              </w:rPr>
              <w:t>Клоуны</w:t>
            </w: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52203"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 в цирке</w:t>
            </w: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, «Пасха»;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B74B4" w:rsidRPr="00046E26">
              <w:rPr>
                <w:rFonts w:ascii="Times New Roman" w:eastAsia="Times New Roman" w:hAnsi="Times New Roman"/>
                <w:sz w:val="24"/>
                <w:szCs w:val="24"/>
              </w:rPr>
              <w:t>городской праздник Первоклассника;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мероприятие «Праздник осени»;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тематическая программа, посвящённая Всероссийской неделе «Театр и дети»;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52203"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мастер-классы для </w:t>
            </w:r>
            <w:r w:rsidR="00EB74B4" w:rsidRPr="00046E26">
              <w:rPr>
                <w:rFonts w:ascii="Times New Roman" w:eastAsia="Times New Roman" w:hAnsi="Times New Roman"/>
                <w:sz w:val="24"/>
                <w:szCs w:val="24"/>
              </w:rPr>
              <w:t>междунар</w:t>
            </w:r>
            <w:r w:rsidR="00952203" w:rsidRPr="00046E26">
              <w:rPr>
                <w:rFonts w:ascii="Times New Roman" w:eastAsia="Times New Roman" w:hAnsi="Times New Roman"/>
                <w:sz w:val="24"/>
                <w:szCs w:val="24"/>
              </w:rPr>
              <w:t>одного мероприятия</w:t>
            </w:r>
            <w:r w:rsidR="00EB74B4"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 «Ангелы природы</w:t>
            </w: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F0510C" w:rsidRPr="00046E26" w:rsidRDefault="00952203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спектакли</w:t>
            </w:r>
            <w:r w:rsidR="00F0510C"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 «Ну, волк, погоди!»;</w:t>
            </w: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 «Ангел-хранитель»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новогодние представления;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концертно-игровая программа «Рождественские святки»;</w:t>
            </w:r>
          </w:p>
          <w:p w:rsidR="00EB74B4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ин</w:t>
            </w:r>
            <w:r w:rsidR="00EB74B4" w:rsidRPr="00046E26">
              <w:rPr>
                <w:rFonts w:ascii="Times New Roman" w:eastAsia="Times New Roman" w:hAnsi="Times New Roman"/>
                <w:sz w:val="24"/>
                <w:szCs w:val="24"/>
              </w:rPr>
              <w:t>терактивная беседа «Композитор Прокофьев</w:t>
            </w: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», посвящённая </w:t>
            </w:r>
            <w:r w:rsidR="00952203" w:rsidRPr="00046E26">
              <w:rPr>
                <w:rFonts w:ascii="Times New Roman" w:eastAsia="Times New Roman" w:hAnsi="Times New Roman"/>
                <w:sz w:val="24"/>
                <w:szCs w:val="24"/>
              </w:rPr>
              <w:t>юбилейной дате;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тематическое мероприятие «Строка, оборванная пулей»;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выставка творческих работ «Славное звание – Защитник Отечества»;</w:t>
            </w:r>
          </w:p>
          <w:p w:rsidR="00952203" w:rsidRPr="00046E26" w:rsidRDefault="00952203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выставка творческих работ ДПИ</w:t>
            </w:r>
            <w:r w:rsidR="00F0510C" w:rsidRPr="00046E2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цикл патриотических акций «Растим патриотов России»;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-встречи</w:t>
            </w:r>
            <w:r w:rsidR="00952203"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 с ветеранами ВОВ и последующих войн членов  клуба «Патриоты </w:t>
            </w:r>
            <w:proofErr w:type="spellStart"/>
            <w:r w:rsidR="00952203" w:rsidRPr="00046E26">
              <w:rPr>
                <w:rFonts w:ascii="Times New Roman" w:eastAsia="Times New Roman" w:hAnsi="Times New Roman"/>
                <w:sz w:val="24"/>
                <w:szCs w:val="24"/>
              </w:rPr>
              <w:t>Росии</w:t>
            </w:r>
            <w:proofErr w:type="spellEnd"/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» «Подвиг дедо</w:t>
            </w:r>
            <w:proofErr w:type="gramStart"/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в-</w:t>
            </w:r>
            <w:proofErr w:type="gramEnd"/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 внукам в наследство» ;</w:t>
            </w:r>
          </w:p>
          <w:p w:rsidR="00EB74B4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-конкурсы литературных работ «</w:t>
            </w:r>
            <w:r w:rsidR="00EB74B4" w:rsidRPr="00046E26">
              <w:rPr>
                <w:rFonts w:ascii="Times New Roman" w:eastAsia="Times New Roman" w:hAnsi="Times New Roman"/>
                <w:sz w:val="24"/>
                <w:szCs w:val="24"/>
              </w:rPr>
              <w:t>Проба пера»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-уроки мужества</w:t>
            </w:r>
            <w:r w:rsidR="00B92120"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 в клубе</w:t>
            </w: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-показательные выступления спортсменов;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-конкурс чтецов стихов о Великой Отечественной войне;</w:t>
            </w:r>
          </w:p>
          <w:p w:rsidR="00F0510C" w:rsidRPr="00046E26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-конкурс творческих проектов и исследовательских работ «Дерзайте, вы талантливы!»;</w:t>
            </w:r>
          </w:p>
          <w:p w:rsidR="00F0510C" w:rsidRPr="00046E26" w:rsidRDefault="00781C04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F0510C" w:rsidRPr="00046E26">
              <w:rPr>
                <w:rFonts w:ascii="Times New Roman" w:eastAsia="Times New Roman" w:hAnsi="Times New Roman"/>
                <w:sz w:val="24"/>
                <w:szCs w:val="24"/>
              </w:rPr>
              <w:t>экскур</w:t>
            </w:r>
            <w:r w:rsidR="00952203" w:rsidRPr="00046E26">
              <w:rPr>
                <w:rFonts w:ascii="Times New Roman" w:eastAsia="Times New Roman" w:hAnsi="Times New Roman"/>
                <w:sz w:val="24"/>
                <w:szCs w:val="24"/>
              </w:rPr>
              <w:t>сии в Музей истории города Сочи;</w:t>
            </w:r>
          </w:p>
          <w:p w:rsidR="00952203" w:rsidRPr="00046E26" w:rsidRDefault="00952203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E26">
              <w:rPr>
                <w:rFonts w:ascii="Times New Roman" w:eastAsia="Times New Roman" w:hAnsi="Times New Roman"/>
                <w:sz w:val="24"/>
                <w:szCs w:val="24"/>
              </w:rPr>
              <w:t>- экскурсии для школьников города</w:t>
            </w:r>
            <w:r w:rsidR="00B92120" w:rsidRPr="00046E26">
              <w:rPr>
                <w:rFonts w:ascii="Times New Roman" w:eastAsia="Times New Roman" w:hAnsi="Times New Roman"/>
                <w:sz w:val="24"/>
                <w:szCs w:val="24"/>
              </w:rPr>
              <w:t xml:space="preserve"> по реализации проекта «Образовательный туризм»</w:t>
            </w:r>
          </w:p>
          <w:p w:rsidR="00F0510C" w:rsidRPr="00046E26" w:rsidRDefault="00F0510C" w:rsidP="00B921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26">
              <w:rPr>
                <w:rFonts w:ascii="Times New Roman" w:hAnsi="Times New Roman"/>
                <w:sz w:val="24"/>
                <w:szCs w:val="24"/>
              </w:rPr>
              <w:t>- музыкально-игровая программа «Музыкальный калейдоскоп»</w:t>
            </w:r>
          </w:p>
          <w:p w:rsidR="00F0510C" w:rsidRPr="00046E26" w:rsidRDefault="00F0510C" w:rsidP="00F051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26">
              <w:rPr>
                <w:rFonts w:ascii="Times New Roman" w:hAnsi="Times New Roman"/>
                <w:sz w:val="24"/>
                <w:szCs w:val="24"/>
              </w:rPr>
              <w:t>- Посещение органного зала  тематических лекций</w:t>
            </w:r>
          </w:p>
          <w:p w:rsidR="00F0510C" w:rsidRPr="00046E26" w:rsidRDefault="00F0510C" w:rsidP="00B921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26">
              <w:rPr>
                <w:rFonts w:ascii="Times New Roman" w:hAnsi="Times New Roman"/>
                <w:sz w:val="24"/>
                <w:szCs w:val="24"/>
              </w:rPr>
              <w:t>-праздник р-на «Юбилейный»</w:t>
            </w:r>
          </w:p>
          <w:p w:rsidR="008B75D8" w:rsidRPr="00046E26" w:rsidRDefault="00F0510C" w:rsidP="00B921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26">
              <w:rPr>
                <w:rFonts w:ascii="Times New Roman" w:hAnsi="Times New Roman"/>
                <w:sz w:val="24"/>
                <w:szCs w:val="24"/>
              </w:rPr>
              <w:t>-Участие –</w:t>
            </w:r>
          </w:p>
          <w:p w:rsidR="008B75D8" w:rsidRPr="00046E26" w:rsidRDefault="008B75D8" w:rsidP="00B921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26">
              <w:rPr>
                <w:rFonts w:ascii="Times New Roman" w:hAnsi="Times New Roman"/>
                <w:sz w:val="24"/>
                <w:szCs w:val="24"/>
              </w:rPr>
              <w:t>-Праздник первоклассника</w:t>
            </w:r>
          </w:p>
          <w:p w:rsidR="00F0510C" w:rsidRPr="00046E26" w:rsidRDefault="008B75D8" w:rsidP="00B921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26">
              <w:rPr>
                <w:rFonts w:ascii="Times New Roman" w:hAnsi="Times New Roman"/>
                <w:sz w:val="24"/>
                <w:szCs w:val="24"/>
              </w:rPr>
              <w:t>-</w:t>
            </w:r>
            <w:r w:rsidR="00F0510C" w:rsidRPr="00046E26">
              <w:rPr>
                <w:rFonts w:ascii="Times New Roman" w:hAnsi="Times New Roman"/>
                <w:sz w:val="24"/>
                <w:szCs w:val="24"/>
              </w:rPr>
              <w:t>«День города»</w:t>
            </w:r>
          </w:p>
          <w:p w:rsidR="00F0510C" w:rsidRPr="00046E26" w:rsidRDefault="008B75D8" w:rsidP="00B921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26">
              <w:rPr>
                <w:rFonts w:ascii="Times New Roman" w:hAnsi="Times New Roman"/>
                <w:sz w:val="24"/>
                <w:szCs w:val="24"/>
              </w:rPr>
              <w:t>- «Карнавал» (открытие летнего сезона на курорте)</w:t>
            </w:r>
          </w:p>
          <w:p w:rsidR="00F0510C" w:rsidRPr="00781C04" w:rsidRDefault="00B92120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26">
              <w:rPr>
                <w:rFonts w:ascii="Times New Roman" w:hAnsi="Times New Roman"/>
                <w:sz w:val="24"/>
                <w:szCs w:val="24"/>
              </w:rPr>
              <w:t>-</w:t>
            </w:r>
            <w:r w:rsidR="00F0510C" w:rsidRPr="00046E26">
              <w:rPr>
                <w:rFonts w:ascii="Times New Roman" w:hAnsi="Times New Roman"/>
                <w:sz w:val="24"/>
                <w:szCs w:val="24"/>
              </w:rPr>
              <w:t xml:space="preserve"> новогодние утренники и спектакли для воспитанников Центра</w:t>
            </w:r>
            <w:r w:rsidRPr="00046E26">
              <w:rPr>
                <w:rFonts w:ascii="Times New Roman" w:hAnsi="Times New Roman"/>
                <w:sz w:val="24"/>
                <w:szCs w:val="24"/>
              </w:rPr>
              <w:t xml:space="preserve"> «Попугайчи</w:t>
            </w:r>
            <w:r w:rsidR="008B75D8" w:rsidRPr="00046E26">
              <w:rPr>
                <w:rFonts w:ascii="Times New Roman" w:hAnsi="Times New Roman"/>
                <w:sz w:val="24"/>
                <w:szCs w:val="24"/>
              </w:rPr>
              <w:t xml:space="preserve">к Пай»,    «А зори здесь </w:t>
            </w:r>
            <w:r w:rsidR="008B75D8" w:rsidRPr="00046E26">
              <w:rPr>
                <w:rFonts w:ascii="Times New Roman" w:hAnsi="Times New Roman"/>
                <w:sz w:val="24"/>
                <w:szCs w:val="24"/>
              </w:rPr>
              <w:lastRenderedPageBreak/>
              <w:t>тихие</w:t>
            </w:r>
            <w:r w:rsidRPr="00046E26">
              <w:rPr>
                <w:rFonts w:ascii="Times New Roman" w:hAnsi="Times New Roman"/>
                <w:sz w:val="24"/>
                <w:szCs w:val="24"/>
              </w:rPr>
              <w:t>», «Последний день Омеги»;</w:t>
            </w:r>
          </w:p>
          <w:p w:rsidR="00F0510C" w:rsidRPr="00781C04" w:rsidRDefault="00F0510C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Большое количество мероприятий проводится педагогами Центра, работающими на базах других образовательных учреждений города.</w:t>
            </w:r>
          </w:p>
          <w:p w:rsidR="00527961" w:rsidRPr="00781C04" w:rsidRDefault="009E1A97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  <w:r w:rsidR="003443A0"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успешно сотрудничает с</w:t>
            </w:r>
            <w:r w:rsidR="00D734E2"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7961" w:rsidRPr="00781C04">
              <w:rPr>
                <w:rFonts w:ascii="Times New Roman" w:eastAsia="Times New Roman" w:hAnsi="Times New Roman"/>
                <w:sz w:val="24"/>
                <w:szCs w:val="24"/>
              </w:rPr>
              <w:t>Сочинским колледжем искус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27961" w:rsidRPr="00781C04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="00D734E2"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который предоставляет свой концертный зал для проведения конкурсов </w:t>
            </w:r>
            <w:r w:rsidR="00967931"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и фестивалей </w:t>
            </w:r>
            <w:r w:rsidR="00D734E2" w:rsidRPr="00781C04">
              <w:rPr>
                <w:rFonts w:ascii="Times New Roman" w:eastAsia="Times New Roman" w:hAnsi="Times New Roman"/>
                <w:sz w:val="24"/>
                <w:szCs w:val="24"/>
              </w:rPr>
              <w:t>муниципального и зонального уровней</w:t>
            </w:r>
            <w:r w:rsidR="00967931" w:rsidRPr="00781C04">
              <w:rPr>
                <w:rFonts w:ascii="Times New Roman" w:eastAsia="Times New Roman" w:hAnsi="Times New Roman"/>
                <w:sz w:val="24"/>
                <w:szCs w:val="24"/>
              </w:rPr>
              <w:t>, так как Центр не</w:t>
            </w:r>
            <w:r w:rsidR="0087614B"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имеет своего концертного зала.</w:t>
            </w:r>
          </w:p>
          <w:p w:rsidR="00423317" w:rsidRPr="00781C04" w:rsidRDefault="00423317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Территориальная близость сочинского Художественного музея позволяет регулярно проводить экскурсии для воспитанников с целью </w:t>
            </w:r>
            <w:r w:rsidR="00DC6D6A" w:rsidRPr="00781C04">
              <w:rPr>
                <w:rFonts w:ascii="Times New Roman" w:eastAsia="Times New Roman" w:hAnsi="Times New Roman"/>
                <w:sz w:val="24"/>
                <w:szCs w:val="24"/>
              </w:rPr>
              <w:t>осмотра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экспозиций музея.</w:t>
            </w:r>
          </w:p>
          <w:p w:rsidR="00423317" w:rsidRPr="00781C04" w:rsidRDefault="00423317" w:rsidP="00781C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Обучающиеся в музыкальных объединениях ежемесячно посещают концерты в рамках музыкального абонемента, которые проводятся в Органном зале.</w:t>
            </w:r>
          </w:p>
          <w:p w:rsidR="00E86CA7" w:rsidRPr="00781C04" w:rsidRDefault="003443A0" w:rsidP="00781C0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Педагогический коллектив постоянно ведёт работу по укреплению </w:t>
            </w:r>
            <w:r w:rsidRPr="00781C0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связей с родителями обучающихся на основе дифференцированного 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подхода к семье, вовлечения родителей в систему воспитания </w:t>
            </w:r>
            <w:r w:rsidR="006441CB" w:rsidRPr="00781C04">
              <w:rPr>
                <w:rFonts w:ascii="Times New Roman" w:eastAsia="Times New Roman" w:hAnsi="Times New Roman"/>
                <w:sz w:val="24"/>
                <w:szCs w:val="24"/>
              </w:rPr>
              <w:t>Центра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</w:t>
            </w:r>
            <w:r w:rsidR="001215A6"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систему родительских собраний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, совместных творческих и спортивных </w:t>
            </w:r>
            <w:r w:rsidR="006441CB" w:rsidRPr="00781C04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781C04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охраны, питания и медицинского обслуживания</w:t>
            </w:r>
          </w:p>
        </w:tc>
        <w:tc>
          <w:tcPr>
            <w:tcW w:w="5691" w:type="dxa"/>
          </w:tcPr>
          <w:p w:rsidR="003443A0" w:rsidRPr="00781C04" w:rsidRDefault="003443A0" w:rsidP="00781C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Здани</w:t>
            </w:r>
            <w:r w:rsidR="00511003" w:rsidRPr="00781C0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11003" w:rsidRPr="00781C04">
              <w:rPr>
                <w:rFonts w:ascii="Times New Roman" w:eastAsia="Times New Roman" w:hAnsi="Times New Roman"/>
                <w:sz w:val="24"/>
                <w:szCs w:val="24"/>
              </w:rPr>
              <w:t>Центра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оснащен</w:t>
            </w:r>
            <w:r w:rsidR="00511003" w:rsidRPr="00781C0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системой безопасности (</w:t>
            </w:r>
            <w:r w:rsidR="00E94164" w:rsidRPr="00781C0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тревожн</w:t>
            </w:r>
            <w:r w:rsidR="00E94164" w:rsidRPr="00781C04">
              <w:rPr>
                <w:rFonts w:ascii="Times New Roman" w:eastAsia="Times New Roman" w:hAnsi="Times New Roman"/>
                <w:sz w:val="24"/>
                <w:szCs w:val="24"/>
              </w:rPr>
              <w:t>ая кнопка»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) и системой пожарной сигнализации, установлена система видеонаблюдения, обеспечивающая внешнее</w:t>
            </w:r>
            <w:r w:rsidR="00BA5B84"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и внутренне 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наблюдение территории с записью информации на электронный носитель, организована круглосуточная охрана, выполняются санитарно-гигиенические требования. </w:t>
            </w:r>
          </w:p>
          <w:p w:rsidR="00B95691" w:rsidRPr="00781C04" w:rsidRDefault="00B95691" w:rsidP="00781C0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Территория Центра имеет ограждение</w:t>
            </w:r>
            <w:r w:rsidR="00BA5B84" w:rsidRPr="00781C0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1C0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95691" w:rsidRPr="00781C04" w:rsidRDefault="00B95691" w:rsidP="00781C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Допуск посетителей в здания Центра осуществляется при предъявлении документа, удостоверяющего личность.</w:t>
            </w:r>
          </w:p>
          <w:p w:rsidR="003443A0" w:rsidRPr="00781C04" w:rsidRDefault="003443A0" w:rsidP="003758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Безопасные условия осуществления образовательного процесса соответствуют требованиям </w:t>
            </w:r>
            <w:proofErr w:type="spellStart"/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Госпожнадзора</w:t>
            </w:r>
            <w:proofErr w:type="spellEnd"/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041B4" w:rsidRPr="00781C04" w:rsidRDefault="003041B4" w:rsidP="003758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>Для организации питания воспитанников, обучающихся на базах общеобразовательных учреждений по адресам, включенным в лицензию, между Центром и АНО «Стандарты социального питания»</w:t>
            </w:r>
            <w:r w:rsidR="001215A6"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заключен договор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от 01.07.201</w:t>
            </w:r>
            <w:r w:rsidR="00B579C3" w:rsidRPr="00781C0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г. №1/2012-до.</w:t>
            </w:r>
          </w:p>
          <w:p w:rsidR="003443A0" w:rsidRPr="00781C04" w:rsidRDefault="003041B4" w:rsidP="00B579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Медицинское обслуживание осуществляется на основании договора </w:t>
            </w:r>
            <w:r w:rsidR="007108FA" w:rsidRPr="00781C04">
              <w:rPr>
                <w:rFonts w:ascii="Times New Roman" w:eastAsia="Times New Roman" w:hAnsi="Times New Roman"/>
                <w:sz w:val="24"/>
                <w:szCs w:val="24"/>
              </w:rPr>
              <w:t>с МБУ здравоохранения г. Сочи «Городская больница №9» от 01.</w:t>
            </w:r>
            <w:r w:rsidR="00B579C3" w:rsidRPr="00781C04">
              <w:rPr>
                <w:rFonts w:ascii="Times New Roman" w:eastAsia="Times New Roman" w:hAnsi="Times New Roman"/>
                <w:sz w:val="24"/>
                <w:szCs w:val="24"/>
              </w:rPr>
              <w:t>06.2014</w:t>
            </w:r>
            <w:r w:rsidR="007108FA" w:rsidRPr="00781C04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443A0" w:rsidRPr="00674335" w:rsidTr="007B743C">
        <w:tc>
          <w:tcPr>
            <w:tcW w:w="3626" w:type="dxa"/>
            <w:shd w:val="clear" w:color="auto" w:fill="auto"/>
          </w:tcPr>
          <w:p w:rsidR="003443A0" w:rsidRPr="00781C04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hAnsi="Times New Roman"/>
                <w:sz w:val="24"/>
                <w:szCs w:val="24"/>
              </w:rPr>
              <w:t>Условия для обучения учащихся с ограниченными возможностями здоровья</w:t>
            </w:r>
          </w:p>
        </w:tc>
        <w:tc>
          <w:tcPr>
            <w:tcW w:w="5691" w:type="dxa"/>
          </w:tcPr>
          <w:p w:rsidR="00ED5A2C" w:rsidRPr="00781C04" w:rsidRDefault="003041B4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04">
              <w:rPr>
                <w:rFonts w:ascii="Times New Roman" w:hAnsi="Times New Roman"/>
                <w:sz w:val="24"/>
                <w:szCs w:val="24"/>
              </w:rPr>
              <w:t>Для организации обучения детей-</w:t>
            </w:r>
            <w:r w:rsidR="003443A0" w:rsidRPr="00781C04">
              <w:rPr>
                <w:rFonts w:ascii="Times New Roman" w:hAnsi="Times New Roman"/>
                <w:sz w:val="24"/>
                <w:szCs w:val="24"/>
              </w:rPr>
              <w:t>инвалидов</w:t>
            </w:r>
            <w:r w:rsidR="001215A6" w:rsidRPr="00781C04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781C04">
              <w:rPr>
                <w:rFonts w:ascii="Times New Roman" w:hAnsi="Times New Roman"/>
                <w:sz w:val="24"/>
                <w:szCs w:val="24"/>
              </w:rPr>
              <w:t xml:space="preserve"> входе  в здание установлен </w:t>
            </w:r>
            <w:r w:rsidR="00511003" w:rsidRPr="00781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C04">
              <w:rPr>
                <w:rFonts w:ascii="Times New Roman" w:hAnsi="Times New Roman"/>
                <w:sz w:val="24"/>
                <w:szCs w:val="24"/>
              </w:rPr>
              <w:t xml:space="preserve">подъемник, проведено </w:t>
            </w:r>
            <w:proofErr w:type="gramStart"/>
            <w:r w:rsidRPr="00781C04">
              <w:rPr>
                <w:rFonts w:ascii="Times New Roman" w:hAnsi="Times New Roman"/>
                <w:sz w:val="24"/>
                <w:szCs w:val="24"/>
              </w:rPr>
              <w:t>обучение сотрудников</w:t>
            </w:r>
            <w:r w:rsidR="00BA5B84" w:rsidRPr="00781C04">
              <w:rPr>
                <w:rFonts w:ascii="Times New Roman" w:hAnsi="Times New Roman"/>
                <w:sz w:val="24"/>
                <w:szCs w:val="24"/>
              </w:rPr>
              <w:t xml:space="preserve"> по правилам</w:t>
            </w:r>
            <w:proofErr w:type="gramEnd"/>
            <w:r w:rsidR="00BA5B84" w:rsidRPr="00781C04">
              <w:rPr>
                <w:rFonts w:ascii="Times New Roman" w:hAnsi="Times New Roman"/>
                <w:sz w:val="24"/>
                <w:szCs w:val="24"/>
              </w:rPr>
              <w:t xml:space="preserve"> эксплуатации </w:t>
            </w:r>
            <w:r w:rsidR="00E11510" w:rsidRPr="00781C04">
              <w:rPr>
                <w:rFonts w:ascii="Times New Roman" w:hAnsi="Times New Roman"/>
                <w:sz w:val="24"/>
                <w:szCs w:val="24"/>
              </w:rPr>
              <w:t>данного оборудования</w:t>
            </w:r>
            <w:r w:rsidR="00997701" w:rsidRPr="00781C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1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003" w:rsidRPr="00781C04">
              <w:rPr>
                <w:rFonts w:ascii="Times New Roman" w:hAnsi="Times New Roman"/>
                <w:sz w:val="24"/>
                <w:szCs w:val="24"/>
              </w:rPr>
              <w:t xml:space="preserve">На 1 этаже оборудовано санитарное помещение для данной группы лиц. </w:t>
            </w:r>
            <w:r w:rsidR="003443A0" w:rsidRPr="00781C04">
              <w:rPr>
                <w:rFonts w:ascii="Times New Roman" w:hAnsi="Times New Roman"/>
                <w:sz w:val="24"/>
                <w:szCs w:val="24"/>
              </w:rPr>
              <w:t xml:space="preserve"> Получен паспорт доступности</w:t>
            </w:r>
            <w:r w:rsidRPr="00781C04">
              <w:rPr>
                <w:rFonts w:ascii="Times New Roman" w:hAnsi="Times New Roman"/>
                <w:sz w:val="24"/>
                <w:szCs w:val="24"/>
              </w:rPr>
              <w:t>.</w:t>
            </w:r>
            <w:r w:rsidR="003443A0" w:rsidRPr="00781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43A0" w:rsidRPr="00674335" w:rsidTr="007B743C">
        <w:tc>
          <w:tcPr>
            <w:tcW w:w="3626" w:type="dxa"/>
            <w:shd w:val="clear" w:color="auto" w:fill="auto"/>
          </w:tcPr>
          <w:p w:rsidR="003443A0" w:rsidRPr="00927256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lastRenderedPageBreak/>
              <w:t>Кадровый состав</w:t>
            </w:r>
          </w:p>
        </w:tc>
        <w:tc>
          <w:tcPr>
            <w:tcW w:w="5691" w:type="dxa"/>
          </w:tcPr>
          <w:p w:rsidR="00D318C5" w:rsidRPr="00927256" w:rsidRDefault="00D318C5" w:rsidP="00D31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Административный персонал: </w:t>
            </w:r>
          </w:p>
          <w:p w:rsidR="00D318C5" w:rsidRPr="00927256" w:rsidRDefault="00D318C5" w:rsidP="00D31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-директор – </w:t>
            </w:r>
            <w:proofErr w:type="spellStart"/>
            <w:r w:rsidR="00781C04" w:rsidRPr="00927256">
              <w:rPr>
                <w:rFonts w:ascii="Times New Roman" w:hAnsi="Times New Roman"/>
                <w:sz w:val="24"/>
                <w:szCs w:val="24"/>
              </w:rPr>
              <w:t>Папантонио</w:t>
            </w:r>
            <w:proofErr w:type="spellEnd"/>
            <w:r w:rsidRPr="00927256">
              <w:rPr>
                <w:rFonts w:ascii="Times New Roman" w:hAnsi="Times New Roman"/>
                <w:sz w:val="24"/>
                <w:szCs w:val="24"/>
              </w:rPr>
              <w:t xml:space="preserve"> Лариса Кон</w:t>
            </w:r>
            <w:r w:rsidR="004B6D4E" w:rsidRPr="00927256">
              <w:rPr>
                <w:rFonts w:ascii="Times New Roman" w:hAnsi="Times New Roman"/>
                <w:sz w:val="24"/>
                <w:szCs w:val="24"/>
              </w:rPr>
              <w:t>стантиновна, образование высшее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; награждена Почетной грамотой Мин</w:t>
            </w:r>
            <w:r w:rsidR="004B6D4E" w:rsidRPr="00927256">
              <w:rPr>
                <w:rFonts w:ascii="Times New Roman" w:hAnsi="Times New Roman"/>
                <w:sz w:val="24"/>
                <w:szCs w:val="24"/>
              </w:rPr>
              <w:t>истерства образования и науки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D318C5" w:rsidRPr="00927256" w:rsidRDefault="00D318C5" w:rsidP="00D31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заместитель директора по учебно-воспитательной р</w:t>
            </w:r>
            <w:r w:rsidR="00B92120" w:rsidRPr="00927256">
              <w:rPr>
                <w:rFonts w:ascii="Times New Roman" w:hAnsi="Times New Roman"/>
                <w:sz w:val="24"/>
                <w:szCs w:val="24"/>
              </w:rPr>
              <w:t xml:space="preserve">аботе </w:t>
            </w:r>
            <w:r w:rsidR="00B11DF5">
              <w:rPr>
                <w:rFonts w:ascii="Times New Roman" w:hAnsi="Times New Roman"/>
                <w:sz w:val="24"/>
                <w:szCs w:val="24"/>
              </w:rPr>
              <w:t>– Иванова Елена Ивановна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 образование высшее</w:t>
            </w:r>
            <w:r w:rsidR="004B6D4E" w:rsidRPr="00927256">
              <w:rPr>
                <w:rFonts w:ascii="Times New Roman" w:hAnsi="Times New Roman"/>
                <w:sz w:val="24"/>
                <w:szCs w:val="24"/>
              </w:rPr>
              <w:t>.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D4E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заместитель директора по административно-хозяйственной работе</w:t>
            </w:r>
            <w:r w:rsidR="005261AC"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11DF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B11DF5">
              <w:rPr>
                <w:rFonts w:ascii="Times New Roman" w:hAnsi="Times New Roman"/>
                <w:sz w:val="24"/>
                <w:szCs w:val="24"/>
              </w:rPr>
              <w:t>едведева Марина Анатольевна</w:t>
            </w:r>
            <w:r w:rsidR="005261AC" w:rsidRPr="00927256">
              <w:rPr>
                <w:rFonts w:ascii="Times New Roman" w:hAnsi="Times New Roman"/>
                <w:sz w:val="24"/>
                <w:szCs w:val="24"/>
              </w:rPr>
              <w:t>, образование высшее</w:t>
            </w:r>
            <w:r w:rsidR="004B6D4E" w:rsidRPr="009272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DF5" w:rsidRDefault="005261AC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18C5" w:rsidRPr="0092725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D318C5" w:rsidRPr="00927256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  <w:r w:rsidR="00D318C5"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18C5" w:rsidRPr="00927256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="004B6D4E" w:rsidRPr="00927256">
              <w:rPr>
                <w:rFonts w:ascii="Times New Roman" w:hAnsi="Times New Roman"/>
                <w:sz w:val="24"/>
                <w:szCs w:val="24"/>
              </w:rPr>
              <w:t>-</w:t>
            </w:r>
            <w:r w:rsidR="00B11DF5">
              <w:rPr>
                <w:rFonts w:ascii="Times New Roman" w:hAnsi="Times New Roman"/>
                <w:sz w:val="24"/>
                <w:szCs w:val="24"/>
              </w:rPr>
              <w:t>Кудинова</w:t>
            </w:r>
            <w:proofErr w:type="spellEnd"/>
            <w:r w:rsidR="00B11DF5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  <w:p w:rsidR="00D318C5" w:rsidRPr="00927256" w:rsidRDefault="005261AC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- главный бухгалтер </w:t>
            </w:r>
            <w:r w:rsidR="00B11DF5">
              <w:rPr>
                <w:rFonts w:ascii="Times New Roman" w:hAnsi="Times New Roman"/>
                <w:sz w:val="24"/>
                <w:szCs w:val="24"/>
              </w:rPr>
              <w:t xml:space="preserve">– Бугаева </w:t>
            </w:r>
            <w:proofErr w:type="spellStart"/>
            <w:r w:rsidR="00B11DF5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="00B11DF5"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  <w:r w:rsidR="00D318C5" w:rsidRPr="00927256">
              <w:rPr>
                <w:rFonts w:ascii="Times New Roman" w:hAnsi="Times New Roman"/>
                <w:sz w:val="24"/>
                <w:szCs w:val="24"/>
              </w:rPr>
              <w:t>, образование высшее</w:t>
            </w:r>
            <w:r w:rsidR="004B6D4E" w:rsidRPr="00927256">
              <w:rPr>
                <w:rFonts w:ascii="Times New Roman" w:hAnsi="Times New Roman"/>
                <w:sz w:val="24"/>
                <w:szCs w:val="24"/>
              </w:rPr>
              <w:t>.</w:t>
            </w:r>
            <w:r w:rsidR="00D318C5"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1AC" w:rsidRPr="00927256" w:rsidRDefault="005261AC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 бухгалтер – </w:t>
            </w:r>
            <w:proofErr w:type="spellStart"/>
            <w:r w:rsidRPr="00927256">
              <w:rPr>
                <w:rFonts w:ascii="Times New Roman" w:hAnsi="Times New Roman"/>
                <w:sz w:val="24"/>
                <w:szCs w:val="24"/>
              </w:rPr>
              <w:t>Шеховцова</w:t>
            </w:r>
            <w:proofErr w:type="spellEnd"/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Светлана Арсеньевна</w:t>
            </w:r>
          </w:p>
          <w:p w:rsidR="00D318C5" w:rsidRPr="00927256" w:rsidRDefault="00D318C5" w:rsidP="00D31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</w:t>
            </w:r>
            <w:r w:rsidR="005261AC"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руководите</w:t>
            </w:r>
            <w:r w:rsidR="00B92120" w:rsidRPr="00927256">
              <w:rPr>
                <w:rFonts w:ascii="Times New Roman" w:hAnsi="Times New Roman"/>
                <w:sz w:val="24"/>
                <w:szCs w:val="24"/>
              </w:rPr>
              <w:t>ли структурных подразделений – 3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 заведующий базой в п. Нижний </w:t>
            </w:r>
            <w:proofErr w:type="spellStart"/>
            <w:r w:rsidRPr="00927256">
              <w:rPr>
                <w:rFonts w:ascii="Times New Roman" w:hAnsi="Times New Roman"/>
                <w:sz w:val="24"/>
                <w:szCs w:val="24"/>
              </w:rPr>
              <w:t>Солох-Аул</w:t>
            </w:r>
            <w:proofErr w:type="spellEnd"/>
            <w:r w:rsidRPr="00927256">
              <w:rPr>
                <w:rFonts w:ascii="Times New Roman" w:hAnsi="Times New Roman"/>
                <w:sz w:val="24"/>
                <w:szCs w:val="24"/>
              </w:rPr>
              <w:t xml:space="preserve"> – 1. 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>Педагогический состав</w:t>
            </w:r>
            <w:r w:rsidR="00CA0193" w:rsidRPr="00927256">
              <w:rPr>
                <w:rFonts w:ascii="Times New Roman" w:hAnsi="Times New Roman"/>
                <w:sz w:val="24"/>
                <w:szCs w:val="24"/>
              </w:rPr>
              <w:t xml:space="preserve"> – 53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A0193" w:rsidRPr="00927256">
              <w:rPr>
                <w:rFonts w:ascii="Times New Roman" w:hAnsi="Times New Roman"/>
                <w:sz w:val="24"/>
                <w:szCs w:val="24"/>
              </w:rPr>
              <w:t>а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</w:t>
            </w:r>
            <w:r w:rsidR="00CA0193" w:rsidRPr="00927256">
              <w:rPr>
                <w:rFonts w:ascii="Times New Roman" w:hAnsi="Times New Roman"/>
                <w:sz w:val="24"/>
                <w:szCs w:val="24"/>
              </w:rPr>
              <w:t>основные штатные сотрудники – 40, внешние совместители – 13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Из общего количества:</w:t>
            </w:r>
          </w:p>
          <w:p w:rsidR="00D318C5" w:rsidRPr="00927256" w:rsidRDefault="004952C2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-педагог-психолог –</w:t>
            </w:r>
            <w:r w:rsidR="00D318C5" w:rsidRPr="00927256">
              <w:rPr>
                <w:rFonts w:ascii="Times New Roman" w:hAnsi="Times New Roman"/>
                <w:sz w:val="24"/>
                <w:szCs w:val="24"/>
              </w:rPr>
              <w:t xml:space="preserve"> (0,5 ст.)</w:t>
            </w:r>
          </w:p>
          <w:p w:rsidR="00D318C5" w:rsidRPr="00927256" w:rsidRDefault="00CA0193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методисты – 8</w:t>
            </w:r>
            <w:r w:rsidR="00D318C5" w:rsidRPr="0092725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 педагоги </w:t>
            </w:r>
            <w:r w:rsidR="00CA0193" w:rsidRPr="00927256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– </w:t>
            </w:r>
            <w:r w:rsidR="00025642" w:rsidRPr="00927256">
              <w:rPr>
                <w:rFonts w:ascii="Times New Roman" w:hAnsi="Times New Roman"/>
                <w:sz w:val="24"/>
                <w:szCs w:val="24"/>
              </w:rPr>
              <w:t>3</w:t>
            </w:r>
            <w:r w:rsidR="00CA0193" w:rsidRPr="00927256">
              <w:rPr>
                <w:rFonts w:ascii="Times New Roman" w:hAnsi="Times New Roman"/>
                <w:sz w:val="24"/>
                <w:szCs w:val="24"/>
              </w:rPr>
              <w:t>8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D318C5" w:rsidRPr="00927256" w:rsidRDefault="00CA0193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концертмейстеры – 7</w:t>
            </w:r>
            <w:r w:rsidR="00D318C5" w:rsidRPr="0092725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>Учебно-вспомогательный персонал: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художник-оформитель – 1 чел. (0, 5 ст.)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инженер по охране труда – 1 чел.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специалист по кадрам – 1 чел.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звукооператор – 1 чел.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-техник ЭВМ – 1 чел.</w:t>
            </w:r>
          </w:p>
          <w:p w:rsidR="00025642" w:rsidRPr="00927256" w:rsidRDefault="00025642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секретарь-машинистка – 1 чел.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По уровню образования: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высшее профессиональное образование – 45 чел.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среднее профессиональное образование – 22 чел.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25 педагогов имеют удостоверения о прохождении курс</w:t>
            </w:r>
            <w:r w:rsidR="00B11DF5">
              <w:rPr>
                <w:rFonts w:ascii="Times New Roman" w:hAnsi="Times New Roman"/>
                <w:sz w:val="24"/>
                <w:szCs w:val="24"/>
              </w:rPr>
              <w:t>ов повышения квалификации в 2013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-2015</w:t>
            </w:r>
            <w:r w:rsidR="00E41A98" w:rsidRPr="0092725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По уровню квалификации: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высшая квалификационная категория – 1</w:t>
            </w:r>
            <w:r w:rsidR="00025642" w:rsidRPr="00927256">
              <w:rPr>
                <w:rFonts w:ascii="Times New Roman" w:hAnsi="Times New Roman"/>
                <w:sz w:val="24"/>
                <w:szCs w:val="24"/>
              </w:rPr>
              <w:t>2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первая квалификационная категория – </w:t>
            </w:r>
            <w:r w:rsidR="00025642" w:rsidRPr="00927256">
              <w:rPr>
                <w:rFonts w:ascii="Times New Roman" w:hAnsi="Times New Roman"/>
                <w:sz w:val="24"/>
                <w:szCs w:val="24"/>
              </w:rPr>
              <w:t>10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D318C5" w:rsidRPr="00927256" w:rsidRDefault="00CA0193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</w:t>
            </w:r>
            <w:r w:rsidR="00D318C5" w:rsidRPr="00927256">
              <w:rPr>
                <w:rFonts w:ascii="Times New Roman" w:hAnsi="Times New Roman"/>
                <w:sz w:val="24"/>
                <w:szCs w:val="24"/>
              </w:rPr>
              <w:t xml:space="preserve"> не имеют категорий (стаж работы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в должности менее 2-х лет) – </w:t>
            </w:r>
            <w:r w:rsidR="00025642" w:rsidRPr="00927256">
              <w:rPr>
                <w:rFonts w:ascii="Times New Roman" w:hAnsi="Times New Roman"/>
                <w:sz w:val="24"/>
                <w:szCs w:val="24"/>
              </w:rPr>
              <w:t>31</w:t>
            </w:r>
            <w:r w:rsidR="00D318C5" w:rsidRPr="0092725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Имеют звания, награды:</w:t>
            </w:r>
          </w:p>
          <w:p w:rsidR="00D318C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Почетный работник общего образования РФ – 5 чел.</w:t>
            </w:r>
          </w:p>
          <w:p w:rsidR="007C6C65" w:rsidRPr="00927256" w:rsidRDefault="00D318C5" w:rsidP="00D318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Почетная грамота Министерства образования и науки РФ – 7 чел.</w:t>
            </w:r>
          </w:p>
        </w:tc>
      </w:tr>
      <w:tr w:rsidR="003443A0" w:rsidRPr="00674335" w:rsidTr="007B743C">
        <w:tc>
          <w:tcPr>
            <w:tcW w:w="3626" w:type="dxa"/>
            <w:shd w:val="clear" w:color="auto" w:fill="auto"/>
          </w:tcPr>
          <w:p w:rsidR="003443A0" w:rsidRPr="00927256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Средняя наполняемость </w:t>
            </w:r>
            <w:r w:rsidR="00E16C0A" w:rsidRPr="00927256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91" w:type="dxa"/>
          </w:tcPr>
          <w:p w:rsidR="003443A0" w:rsidRPr="00927256" w:rsidRDefault="00E16C0A" w:rsidP="00025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12</w:t>
            </w:r>
            <w:r w:rsidR="004952C2" w:rsidRPr="00927256">
              <w:rPr>
                <w:rFonts w:ascii="Times New Roman" w:hAnsi="Times New Roman"/>
                <w:sz w:val="24"/>
                <w:szCs w:val="24"/>
              </w:rPr>
              <w:t>-15 человек</w:t>
            </w:r>
            <w:r w:rsidR="00025642"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3A0"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43A0" w:rsidRPr="00674335" w:rsidTr="007B743C">
        <w:tc>
          <w:tcPr>
            <w:tcW w:w="9317" w:type="dxa"/>
            <w:gridSpan w:val="2"/>
          </w:tcPr>
          <w:p w:rsidR="003443A0" w:rsidRPr="00927256" w:rsidRDefault="003443A0" w:rsidP="003758A9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20" w:right="40" w:firstLine="700"/>
              <w:jc w:val="center"/>
              <w:rPr>
                <w:b/>
                <w:sz w:val="24"/>
                <w:szCs w:val="24"/>
              </w:rPr>
            </w:pPr>
            <w:r w:rsidRPr="00927256">
              <w:rPr>
                <w:b/>
                <w:sz w:val="24"/>
                <w:szCs w:val="24"/>
              </w:rPr>
              <w:t>Раздел 4. Результаты деятельности учреждения, качество образования</w:t>
            </w:r>
          </w:p>
        </w:tc>
      </w:tr>
      <w:tr w:rsidR="003443A0" w:rsidRPr="00674335" w:rsidTr="007B743C">
        <w:tc>
          <w:tcPr>
            <w:tcW w:w="3626" w:type="dxa"/>
            <w:shd w:val="clear" w:color="auto" w:fill="auto"/>
          </w:tcPr>
          <w:p w:rsidR="003443A0" w:rsidRPr="00927256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Данные о достижениях и проблемах социализации обучающихся</w:t>
            </w:r>
          </w:p>
        </w:tc>
        <w:tc>
          <w:tcPr>
            <w:tcW w:w="5691" w:type="dxa"/>
          </w:tcPr>
          <w:p w:rsidR="0000514F" w:rsidRPr="00927256" w:rsidRDefault="003443A0" w:rsidP="00762D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272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762DC1" w:rsidRPr="009272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данном направлении</w:t>
            </w:r>
            <w:r w:rsidRPr="009272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педагогическим коллективом проделана большая работа по созданию благоприятного психологического микроклимата, комфортных условий для всех участников образовательного процесса. </w:t>
            </w:r>
          </w:p>
          <w:p w:rsidR="00DA150D" w:rsidRPr="00927256" w:rsidRDefault="003443A0" w:rsidP="00762D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272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Одним из важных направлений воспитательной работы является профилактика правон</w:t>
            </w:r>
            <w:r w:rsidR="00DA150D" w:rsidRPr="009272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арушений, </w:t>
            </w:r>
            <w:proofErr w:type="spellStart"/>
            <w:r w:rsidR="00DA150D" w:rsidRPr="009272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 w:rsidR="00DA150D" w:rsidRPr="009272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поведения</w:t>
            </w:r>
            <w:r w:rsidRPr="009272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E555D" w:rsidRPr="009272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 детской среде. </w:t>
            </w:r>
          </w:p>
          <w:p w:rsidR="002E555D" w:rsidRPr="00927256" w:rsidRDefault="002E555D" w:rsidP="00762D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272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 этой целью </w:t>
            </w:r>
            <w:r w:rsidR="003443A0" w:rsidRPr="009272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реализуется</w:t>
            </w:r>
            <w:r w:rsidRPr="009272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система </w:t>
            </w:r>
            <w:r w:rsidR="003443A0" w:rsidRPr="009272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мероприятий:</w:t>
            </w:r>
            <w:r w:rsidRPr="009272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514F" w:rsidRPr="00927256" w:rsidRDefault="0000514F" w:rsidP="00762D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256">
              <w:rPr>
                <w:rFonts w:ascii="Times New Roman" w:eastAsia="Times New Roman" w:hAnsi="Times New Roman"/>
                <w:sz w:val="24"/>
                <w:szCs w:val="24"/>
              </w:rPr>
              <w:t>- офо</w:t>
            </w:r>
            <w:r w:rsidR="00B92120" w:rsidRPr="00927256">
              <w:rPr>
                <w:rFonts w:ascii="Times New Roman" w:eastAsia="Times New Roman" w:hAnsi="Times New Roman"/>
                <w:sz w:val="24"/>
                <w:szCs w:val="24"/>
              </w:rPr>
              <w:t>рмлен стенд «Информация</w:t>
            </w:r>
            <w:r w:rsidRPr="00927256">
              <w:rPr>
                <w:rFonts w:ascii="Times New Roman" w:eastAsia="Times New Roman" w:hAnsi="Times New Roman"/>
                <w:sz w:val="24"/>
                <w:szCs w:val="24"/>
              </w:rPr>
              <w:t xml:space="preserve">» с основными положениями </w:t>
            </w:r>
          </w:p>
          <w:p w:rsidR="003443A0" w:rsidRPr="00927256" w:rsidRDefault="0000514F" w:rsidP="00762D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25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443A0" w:rsidRPr="00927256">
              <w:rPr>
                <w:rFonts w:ascii="Times New Roman" w:eastAsia="Times New Roman" w:hAnsi="Times New Roman"/>
                <w:sz w:val="24"/>
                <w:szCs w:val="24"/>
              </w:rPr>
              <w:t>беседы, ко</w:t>
            </w:r>
            <w:r w:rsidR="00E11510" w:rsidRPr="00927256">
              <w:rPr>
                <w:rFonts w:ascii="Times New Roman" w:eastAsia="Times New Roman" w:hAnsi="Times New Roman"/>
                <w:sz w:val="24"/>
                <w:szCs w:val="24"/>
              </w:rPr>
              <w:t xml:space="preserve">нсультации </w:t>
            </w:r>
            <w:r w:rsidR="00DD320A" w:rsidRPr="00927256"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r w:rsidR="00E11510" w:rsidRPr="00927256">
              <w:rPr>
                <w:rFonts w:ascii="Times New Roman" w:eastAsia="Times New Roman" w:hAnsi="Times New Roman"/>
                <w:sz w:val="24"/>
                <w:szCs w:val="24"/>
              </w:rPr>
              <w:t>родителей</w:t>
            </w:r>
            <w:r w:rsidR="003443A0" w:rsidRPr="0092725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443A0" w:rsidRPr="00927256" w:rsidRDefault="00025DFF" w:rsidP="00D904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008D" w:rsidRPr="00927256">
              <w:rPr>
                <w:rFonts w:ascii="Times New Roman" w:hAnsi="Times New Roman"/>
                <w:sz w:val="24"/>
                <w:szCs w:val="24"/>
              </w:rPr>
              <w:t>беседы и мероприятия для обучающихся п</w:t>
            </w:r>
            <w:r w:rsidR="00D90488" w:rsidRPr="00927256">
              <w:rPr>
                <w:rFonts w:ascii="Times New Roman" w:hAnsi="Times New Roman"/>
                <w:sz w:val="24"/>
                <w:szCs w:val="24"/>
              </w:rPr>
              <w:t xml:space="preserve">о профилактике вредных привычек и </w:t>
            </w:r>
            <w:r w:rsidR="00E8008D" w:rsidRPr="00927256">
              <w:rPr>
                <w:rFonts w:ascii="Times New Roman" w:hAnsi="Times New Roman"/>
                <w:sz w:val="24"/>
                <w:szCs w:val="24"/>
              </w:rPr>
              <w:t xml:space="preserve"> пропаганд</w:t>
            </w:r>
            <w:r w:rsidR="00D90488" w:rsidRPr="00927256">
              <w:rPr>
                <w:rFonts w:ascii="Times New Roman" w:hAnsi="Times New Roman"/>
                <w:sz w:val="24"/>
                <w:szCs w:val="24"/>
              </w:rPr>
              <w:t>е</w:t>
            </w:r>
            <w:r w:rsidR="00E8008D" w:rsidRPr="00927256">
              <w:rPr>
                <w:rFonts w:ascii="Times New Roman" w:hAnsi="Times New Roman"/>
                <w:sz w:val="24"/>
                <w:szCs w:val="24"/>
              </w:rPr>
              <w:t xml:space="preserve"> здоров</w:t>
            </w:r>
            <w:r w:rsidR="00D90488" w:rsidRPr="0092725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8008D" w:rsidRPr="00927256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="00D90488" w:rsidRPr="00927256">
              <w:rPr>
                <w:rFonts w:ascii="Times New Roman" w:hAnsi="Times New Roman"/>
                <w:sz w:val="24"/>
                <w:szCs w:val="24"/>
              </w:rPr>
              <w:t>а</w:t>
            </w:r>
            <w:r w:rsidR="00E8008D" w:rsidRPr="00927256">
              <w:rPr>
                <w:rFonts w:ascii="Times New Roman" w:hAnsi="Times New Roman"/>
                <w:sz w:val="24"/>
                <w:szCs w:val="24"/>
              </w:rPr>
              <w:t xml:space="preserve"> жизни.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927256" w:rsidRDefault="003443A0" w:rsidP="003758A9">
            <w:pPr>
              <w:tabs>
                <w:tab w:val="left" w:pos="1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  <w:r w:rsidR="006029C3" w:rsidRPr="0092725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в городских, областных, федеральных конкурсах, соревнованиях</w:t>
            </w:r>
          </w:p>
        </w:tc>
        <w:tc>
          <w:tcPr>
            <w:tcW w:w="5691" w:type="dxa"/>
          </w:tcPr>
          <w:p w:rsidR="003443A0" w:rsidRPr="00927256" w:rsidRDefault="00C45714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См. приложение к докладу</w:t>
            </w:r>
          </w:p>
        </w:tc>
      </w:tr>
      <w:tr w:rsidR="003443A0" w:rsidRPr="00674335" w:rsidTr="008E5D0A">
        <w:tc>
          <w:tcPr>
            <w:tcW w:w="3626" w:type="dxa"/>
            <w:shd w:val="clear" w:color="auto" w:fill="auto"/>
          </w:tcPr>
          <w:p w:rsidR="003443A0" w:rsidRDefault="003443A0" w:rsidP="003758A9">
            <w:pPr>
              <w:tabs>
                <w:tab w:val="left" w:pos="1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Достижения учреждения в конкурсах</w:t>
            </w:r>
          </w:p>
          <w:p w:rsidR="00ED5D80" w:rsidRPr="00927256" w:rsidRDefault="00ED5D80" w:rsidP="003758A9">
            <w:pPr>
              <w:tabs>
                <w:tab w:val="left" w:pos="1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1" w:type="dxa"/>
            <w:shd w:val="clear" w:color="auto" w:fill="auto"/>
          </w:tcPr>
          <w:p w:rsidR="00025DFF" w:rsidRPr="00927256" w:rsidRDefault="00E07C96" w:rsidP="00ED5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В 201</w:t>
            </w:r>
            <w:r w:rsidR="00056D43">
              <w:rPr>
                <w:rFonts w:ascii="Times New Roman" w:hAnsi="Times New Roman"/>
                <w:sz w:val="24"/>
                <w:szCs w:val="24"/>
              </w:rPr>
              <w:t>7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году Центр стал победителем краевого месячника оборонно-массовой и военно-патриотической работы</w:t>
            </w:r>
            <w:r w:rsidR="0090220A" w:rsidRPr="00927256">
              <w:rPr>
                <w:rFonts w:ascii="Times New Roman" w:hAnsi="Times New Roman"/>
                <w:sz w:val="24"/>
                <w:szCs w:val="24"/>
              </w:rPr>
              <w:t>.</w:t>
            </w:r>
            <w:r w:rsidR="001215A6"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A2C" w:rsidRPr="00927256" w:rsidRDefault="00A2044C" w:rsidP="00ED5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Инновационная площадка </w:t>
            </w:r>
            <w:r w:rsidR="004B6D4E" w:rsidRPr="00927256">
              <w:rPr>
                <w:rFonts w:ascii="Times New Roman" w:hAnsi="Times New Roman"/>
                <w:sz w:val="24"/>
                <w:szCs w:val="24"/>
              </w:rPr>
              <w:t xml:space="preserve"> «Образовательный туризм»</w:t>
            </w:r>
          </w:p>
          <w:p w:rsidR="00536673" w:rsidRPr="00927256" w:rsidRDefault="00163E1D" w:rsidP="00ED5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6673" w:rsidRPr="00927256">
              <w:rPr>
                <w:rFonts w:ascii="Times New Roman" w:hAnsi="Times New Roman"/>
                <w:sz w:val="24"/>
                <w:szCs w:val="24"/>
              </w:rPr>
              <w:t xml:space="preserve"> место в краевом конкурсе хоровых коллективов</w:t>
            </w:r>
          </w:p>
        </w:tc>
      </w:tr>
      <w:tr w:rsidR="003443A0" w:rsidRPr="00674335" w:rsidTr="007B743C">
        <w:tc>
          <w:tcPr>
            <w:tcW w:w="3626" w:type="dxa"/>
            <w:shd w:val="clear" w:color="auto" w:fill="auto"/>
          </w:tcPr>
          <w:p w:rsidR="003443A0" w:rsidRPr="00927256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Оценки и отзывы потребителей образовательных </w:t>
            </w:r>
            <w:r w:rsidRPr="00927256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5691" w:type="dxa"/>
            <w:shd w:val="clear" w:color="auto" w:fill="FFFFFF" w:themeFill="background1"/>
          </w:tcPr>
          <w:p w:rsidR="00180276" w:rsidRPr="00927256" w:rsidRDefault="003443A0" w:rsidP="003758A9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Обоснованных жалоб на </w:t>
            </w:r>
            <w:r w:rsidR="009304ED" w:rsidRPr="00927256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, работников </w:t>
            </w:r>
            <w:r w:rsidR="009304ED" w:rsidRPr="00927256"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в адрес учредителя нет.</w:t>
            </w:r>
          </w:p>
          <w:p w:rsidR="003443A0" w:rsidRPr="00927256" w:rsidRDefault="00180276" w:rsidP="00927256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927256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результатам анкетирования, проведенного в декабре 201</w:t>
            </w:r>
            <w:r w:rsidR="00927256" w:rsidRPr="0092725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27256">
              <w:rPr>
                <w:rFonts w:ascii="Times New Roman" w:eastAsia="Times New Roman" w:hAnsi="Times New Roman"/>
                <w:sz w:val="24"/>
                <w:szCs w:val="24"/>
              </w:rPr>
              <w:t xml:space="preserve"> г. – 100% опрошенных родителей удовлетворены качеством образовательных услуг. </w:t>
            </w:r>
          </w:p>
        </w:tc>
      </w:tr>
      <w:tr w:rsidR="003443A0" w:rsidRPr="00674335" w:rsidTr="007B743C">
        <w:tc>
          <w:tcPr>
            <w:tcW w:w="9317" w:type="dxa"/>
            <w:gridSpan w:val="2"/>
          </w:tcPr>
          <w:p w:rsidR="003443A0" w:rsidRPr="00927256" w:rsidRDefault="003443A0" w:rsidP="003758A9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Социальная активность и внешние связи учреждения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927256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Проекты и мероприятия, реализуемые в интересах и с участием местного сообщества, социальные партнеры учреждения</w:t>
            </w:r>
          </w:p>
        </w:tc>
        <w:tc>
          <w:tcPr>
            <w:tcW w:w="5691" w:type="dxa"/>
            <w:shd w:val="clear" w:color="auto" w:fill="auto"/>
          </w:tcPr>
          <w:p w:rsidR="00E17632" w:rsidRPr="00927256" w:rsidRDefault="00E17632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 цикл воспитательных мероприятий «Растим патриотов России» </w:t>
            </w:r>
            <w:r w:rsidR="004952C2" w:rsidRPr="00927256">
              <w:rPr>
                <w:rFonts w:ascii="Times New Roman" w:hAnsi="Times New Roman"/>
                <w:sz w:val="24"/>
                <w:szCs w:val="24"/>
              </w:rPr>
              <w:t xml:space="preserve">с участием </w:t>
            </w:r>
            <w:r w:rsidR="003036D9" w:rsidRPr="00927256">
              <w:rPr>
                <w:rFonts w:ascii="Times New Roman" w:hAnsi="Times New Roman"/>
                <w:sz w:val="24"/>
                <w:szCs w:val="24"/>
              </w:rPr>
              <w:t xml:space="preserve"> военнослужащих Сочинского гарнизона</w:t>
            </w:r>
            <w:r w:rsidR="00CD0AE5" w:rsidRPr="00927256">
              <w:rPr>
                <w:rFonts w:ascii="Times New Roman" w:hAnsi="Times New Roman"/>
                <w:sz w:val="24"/>
                <w:szCs w:val="24"/>
              </w:rPr>
              <w:t>;</w:t>
            </w:r>
            <w:r w:rsidR="00536673" w:rsidRPr="00927256">
              <w:rPr>
                <w:rFonts w:ascii="Times New Roman" w:hAnsi="Times New Roman"/>
                <w:sz w:val="24"/>
                <w:szCs w:val="24"/>
              </w:rPr>
              <w:t xml:space="preserve"> ветеранов ВОВ, ВДВ и Спецназа</w:t>
            </w:r>
            <w:r w:rsidR="004952C2" w:rsidRPr="00927256">
              <w:rPr>
                <w:rFonts w:ascii="Times New Roman" w:hAnsi="Times New Roman"/>
                <w:sz w:val="24"/>
                <w:szCs w:val="24"/>
              </w:rPr>
              <w:t>, службы МЧС</w:t>
            </w:r>
            <w:r w:rsidR="00536673" w:rsidRPr="009272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0BB" w:rsidRPr="00927256" w:rsidRDefault="002440BB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посещение воспитанниками военно</w:t>
            </w:r>
            <w:r w:rsidR="00536673" w:rsidRPr="00927256">
              <w:rPr>
                <w:rFonts w:ascii="Times New Roman" w:hAnsi="Times New Roman"/>
                <w:sz w:val="24"/>
                <w:szCs w:val="24"/>
              </w:rPr>
              <w:t>-патриотического клуба «Патриоты России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»</w:t>
            </w:r>
            <w:r w:rsidR="003036D9"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673" w:rsidRPr="00927256">
              <w:rPr>
                <w:rFonts w:ascii="Times New Roman" w:hAnsi="Times New Roman"/>
                <w:sz w:val="24"/>
                <w:szCs w:val="24"/>
              </w:rPr>
              <w:t xml:space="preserve">воинских частей, </w:t>
            </w:r>
            <w:r w:rsidR="003036D9" w:rsidRPr="00927256">
              <w:rPr>
                <w:rFonts w:ascii="Times New Roman" w:hAnsi="Times New Roman"/>
                <w:sz w:val="24"/>
                <w:szCs w:val="24"/>
              </w:rPr>
              <w:t xml:space="preserve"> сочинской базы ОМОН</w:t>
            </w:r>
            <w:r w:rsidR="00536673" w:rsidRPr="00927256">
              <w:rPr>
                <w:rFonts w:ascii="Times New Roman" w:hAnsi="Times New Roman"/>
                <w:sz w:val="24"/>
                <w:szCs w:val="24"/>
              </w:rPr>
              <w:t xml:space="preserve"> и спецназа, службы МЧС по городу Сочи</w:t>
            </w:r>
            <w:r w:rsidR="00CD0AE5" w:rsidRPr="00927256">
              <w:rPr>
                <w:rFonts w:ascii="Times New Roman" w:hAnsi="Times New Roman"/>
                <w:sz w:val="24"/>
                <w:szCs w:val="24"/>
              </w:rPr>
              <w:t>;</w:t>
            </w:r>
            <w:r w:rsidR="00ED5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6D9" w:rsidRPr="00927256" w:rsidRDefault="003036D9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конкурсы и концерты для воспитанников реабилитационного Центра «Виктория»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927256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спонсоры учреждения, благотворительные </w:t>
            </w:r>
            <w:r w:rsidR="00ED5D80">
              <w:rPr>
                <w:rFonts w:ascii="Times New Roman" w:hAnsi="Times New Roman"/>
                <w:sz w:val="24"/>
                <w:szCs w:val="24"/>
              </w:rPr>
              <w:t>фонды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с которыми работает учреждение</w:t>
            </w:r>
          </w:p>
        </w:tc>
        <w:tc>
          <w:tcPr>
            <w:tcW w:w="5691" w:type="dxa"/>
            <w:shd w:val="clear" w:color="auto" w:fill="auto"/>
          </w:tcPr>
          <w:p w:rsidR="003443A0" w:rsidRPr="00927256" w:rsidRDefault="008A10EF" w:rsidP="00927256">
            <w:pPr>
              <w:shd w:val="clear" w:color="auto" w:fill="FFFFFF"/>
              <w:spacing w:after="0"/>
              <w:ind w:left="22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EF">
              <w:rPr>
                <w:rFonts w:ascii="Times New Roman" w:hAnsi="Times New Roman"/>
                <w:sz w:val="24"/>
                <w:szCs w:val="24"/>
              </w:rPr>
              <w:t>В 2016-2017 году на мероприятия по подготовке к новому учебному было израсходовано                                   заработанных платными услугами и благодаря благотворительной помощи родителей обучающихся в ЦВР    1 394 048,47 руб.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927256" w:rsidRDefault="003443A0" w:rsidP="003758A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Проекты и программы, поддерживаемые партнерами, спонсорами, фондами</w:t>
            </w:r>
          </w:p>
        </w:tc>
        <w:tc>
          <w:tcPr>
            <w:tcW w:w="5691" w:type="dxa"/>
          </w:tcPr>
          <w:p w:rsidR="003443A0" w:rsidRPr="00927256" w:rsidRDefault="00536673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Проект «Образовательный туризм»</w:t>
            </w:r>
            <w:r w:rsidR="005B0AB4" w:rsidRPr="00927256">
              <w:rPr>
                <w:rFonts w:ascii="Times New Roman" w:hAnsi="Times New Roman"/>
                <w:sz w:val="24"/>
                <w:szCs w:val="24"/>
              </w:rPr>
              <w:t xml:space="preserve">   партнеры: музеи города, «Сочинские Электросети ПАО </w:t>
            </w:r>
            <w:proofErr w:type="spellStart"/>
            <w:r w:rsidR="005B0AB4" w:rsidRPr="00927256">
              <w:rPr>
                <w:rFonts w:ascii="Times New Roman" w:hAnsi="Times New Roman"/>
                <w:sz w:val="24"/>
                <w:szCs w:val="24"/>
              </w:rPr>
              <w:t>Кубаньэнерго</w:t>
            </w:r>
            <w:proofErr w:type="spellEnd"/>
            <w:r w:rsidR="005B0AB4" w:rsidRPr="00927256">
              <w:rPr>
                <w:rFonts w:ascii="Times New Roman" w:hAnsi="Times New Roman"/>
                <w:sz w:val="24"/>
                <w:szCs w:val="24"/>
              </w:rPr>
              <w:t>», МУП «</w:t>
            </w:r>
            <w:proofErr w:type="spellStart"/>
            <w:r w:rsidR="005B0AB4" w:rsidRPr="00927256">
              <w:rPr>
                <w:rFonts w:ascii="Times New Roman" w:hAnsi="Times New Roman"/>
                <w:sz w:val="24"/>
                <w:szCs w:val="24"/>
              </w:rPr>
              <w:t>Сочитеплоэнерго</w:t>
            </w:r>
            <w:proofErr w:type="spellEnd"/>
            <w:r w:rsidR="005B0AB4" w:rsidRPr="00927256">
              <w:rPr>
                <w:rFonts w:ascii="Times New Roman" w:hAnsi="Times New Roman"/>
                <w:sz w:val="24"/>
                <w:szCs w:val="24"/>
              </w:rPr>
              <w:t>»,  Теплоэлектростанция,</w:t>
            </w:r>
            <w:r w:rsidR="00927256" w:rsidRPr="00927256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школы</w:t>
            </w:r>
            <w:r w:rsidR="004952C2" w:rsidRPr="00927256">
              <w:rPr>
                <w:rFonts w:ascii="Times New Roman" w:hAnsi="Times New Roman"/>
                <w:sz w:val="24"/>
                <w:szCs w:val="24"/>
              </w:rPr>
              <w:t>, Националь</w:t>
            </w:r>
            <w:r w:rsidR="002C5D28" w:rsidRPr="00927256">
              <w:rPr>
                <w:rFonts w:ascii="Times New Roman" w:hAnsi="Times New Roman"/>
                <w:sz w:val="24"/>
                <w:szCs w:val="24"/>
              </w:rPr>
              <w:t>ные и культурные центры г. Сочи, гимназии № 6,44,1, Музей истории города-курорта Сочи, Художественный музей, Национальный парк.</w:t>
            </w:r>
          </w:p>
        </w:tc>
      </w:tr>
      <w:tr w:rsidR="003443A0" w:rsidRPr="00674335" w:rsidTr="007B743C">
        <w:tc>
          <w:tcPr>
            <w:tcW w:w="3626" w:type="dxa"/>
            <w:shd w:val="clear" w:color="auto" w:fill="FFFFFF" w:themeFill="background1"/>
          </w:tcPr>
          <w:p w:rsidR="00ED5A2C" w:rsidRPr="00927256" w:rsidRDefault="003443A0" w:rsidP="00ED5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Взаимодействие с учреждениями профессионального образования</w:t>
            </w:r>
          </w:p>
        </w:tc>
        <w:tc>
          <w:tcPr>
            <w:tcW w:w="5691" w:type="dxa"/>
            <w:shd w:val="clear" w:color="auto" w:fill="FFFFFF" w:themeFill="background1"/>
          </w:tcPr>
          <w:p w:rsidR="003443A0" w:rsidRPr="00927256" w:rsidRDefault="00927256" w:rsidP="00927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25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443A0" w:rsidRPr="00927256">
              <w:rPr>
                <w:rFonts w:ascii="Times New Roman" w:eastAsia="Times New Roman" w:hAnsi="Times New Roman"/>
                <w:sz w:val="24"/>
                <w:szCs w:val="24"/>
              </w:rPr>
              <w:t>Сочинск</w:t>
            </w:r>
            <w:r w:rsidR="00B53C36" w:rsidRPr="00927256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r w:rsidR="003443A0" w:rsidRPr="009272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53C36" w:rsidRPr="00927256">
              <w:rPr>
                <w:rFonts w:ascii="Times New Roman" w:eastAsia="Times New Roman" w:hAnsi="Times New Roman"/>
                <w:sz w:val="24"/>
                <w:szCs w:val="24"/>
              </w:rPr>
              <w:t>колледж</w:t>
            </w:r>
            <w:r w:rsidR="003443A0" w:rsidRPr="00927256">
              <w:rPr>
                <w:rFonts w:ascii="Times New Roman" w:eastAsia="Times New Roman" w:hAnsi="Times New Roman"/>
                <w:sz w:val="24"/>
                <w:szCs w:val="24"/>
              </w:rPr>
              <w:t xml:space="preserve"> искусств</w:t>
            </w:r>
          </w:p>
          <w:p w:rsidR="003443A0" w:rsidRPr="00927256" w:rsidRDefault="00927256" w:rsidP="009272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="003443A0" w:rsidRPr="00927256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Сочинский институт моды</w:t>
            </w:r>
            <w:r w:rsidR="003443A0" w:rsidRPr="00927256">
              <w:rPr>
                <w:rFonts w:ascii="Times New Roman" w:hAnsi="Times New Roman"/>
                <w:sz w:val="24"/>
                <w:szCs w:val="24"/>
              </w:rPr>
              <w:t>, бизнеса и права</w:t>
            </w:r>
          </w:p>
          <w:p w:rsidR="003443A0" w:rsidRPr="00927256" w:rsidRDefault="00927256" w:rsidP="009272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6F29" w:rsidRPr="00927256">
              <w:rPr>
                <w:rFonts w:ascii="Times New Roman" w:hAnsi="Times New Roman"/>
                <w:sz w:val="24"/>
                <w:szCs w:val="24"/>
              </w:rPr>
              <w:t>Сочинский Государственный Университет</w:t>
            </w:r>
          </w:p>
        </w:tc>
      </w:tr>
      <w:tr w:rsidR="003443A0" w:rsidRPr="00674335" w:rsidTr="007B743C">
        <w:tc>
          <w:tcPr>
            <w:tcW w:w="9317" w:type="dxa"/>
            <w:gridSpan w:val="2"/>
          </w:tcPr>
          <w:p w:rsidR="003443A0" w:rsidRPr="00927256" w:rsidRDefault="003443A0" w:rsidP="003758A9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20" w:firstLine="700"/>
              <w:jc w:val="center"/>
              <w:rPr>
                <w:sz w:val="24"/>
                <w:szCs w:val="24"/>
              </w:rPr>
            </w:pPr>
            <w:r w:rsidRPr="00927256">
              <w:rPr>
                <w:sz w:val="24"/>
                <w:szCs w:val="24"/>
              </w:rPr>
              <w:t>Раздел 6. Финансово-экономическая деятельность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927256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Объем муниципального задания. Объем финансирования муниципального задания</w:t>
            </w:r>
          </w:p>
        </w:tc>
        <w:tc>
          <w:tcPr>
            <w:tcW w:w="5691" w:type="dxa"/>
            <w:shd w:val="clear" w:color="auto" w:fill="auto"/>
          </w:tcPr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9119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 xml:space="preserve"> год: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715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руб., в том числе: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субсидии на выполнение муниципального задания –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D07">
              <w:rPr>
                <w:rFonts w:ascii="Times New Roman" w:hAnsi="Times New Roman"/>
                <w:sz w:val="24"/>
                <w:szCs w:val="24"/>
              </w:rPr>
              <w:t>18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00,00 руб.</w:t>
            </w:r>
          </w:p>
          <w:p w:rsidR="002F272D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-поступления от оказания муниципальным бюджетом услуг, предоставление которых для физического и юридического лица осуществляется на платной основе – </w:t>
            </w:r>
            <w:r w:rsidRPr="009F0AFE">
              <w:rPr>
                <w:rFonts w:ascii="Times New Roman" w:hAnsi="Times New Roman"/>
                <w:sz w:val="24"/>
                <w:szCs w:val="24"/>
              </w:rPr>
              <w:t>3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496 838,5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Pr="009119F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>год: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– 24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770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руб., в том числе: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субсидии на выполнение муниципального задания –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675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00,00 руб.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субсидия на иные цели – 585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0,00 руб.</w:t>
            </w:r>
          </w:p>
          <w:p w:rsidR="007C774C" w:rsidRPr="00927256" w:rsidRDefault="002F272D" w:rsidP="002C6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lastRenderedPageBreak/>
              <w:t>- поступления от оказания муниципальным бюджетом услуг, предоставление которых для физического и юридического лица осуществляется на платной основе – 2 </w:t>
            </w:r>
            <w:r>
              <w:rPr>
                <w:rFonts w:ascii="Times New Roman" w:hAnsi="Times New Roman"/>
                <w:sz w:val="24"/>
                <w:szCs w:val="24"/>
              </w:rPr>
              <w:t>509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927256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Распределение финансовых средств учреждения по источникам их получения. Направление использования финансовых средств </w:t>
            </w:r>
            <w:proofErr w:type="spellStart"/>
            <w:proofErr w:type="gramStart"/>
            <w:r w:rsidRPr="00927256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proofErr w:type="gramEnd"/>
          </w:p>
        </w:tc>
        <w:tc>
          <w:tcPr>
            <w:tcW w:w="5691" w:type="dxa"/>
            <w:shd w:val="clear" w:color="auto" w:fill="auto"/>
          </w:tcPr>
          <w:p w:rsidR="002F272D" w:rsidRPr="00927256" w:rsidRDefault="002F272D" w:rsidP="002F27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2F272D" w:rsidRPr="00927256" w:rsidRDefault="002F272D" w:rsidP="002F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>Муниципальный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688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руб., в том числе: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 оплата труда и начисления на выплаты по оплате труда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658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254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-оплата работ, услуг (услуги связи, транспортные услуги, коммунальные услуги, работы по содержанию имущества)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328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049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 прочие расходы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639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 поступление нефинансовых активов (увеличение стоимости материальных запасов) – 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745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F272D" w:rsidRPr="00927256" w:rsidRDefault="002F272D" w:rsidP="002F27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>Муниципальный бюджет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675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                                                               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-оплата труда и начисления на выплаты по оплате труда –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947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745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-оплата работ, услуг – </w:t>
            </w:r>
            <w:r>
              <w:rPr>
                <w:rFonts w:ascii="Times New Roman" w:hAnsi="Times New Roman"/>
                <w:sz w:val="24"/>
                <w:szCs w:val="24"/>
              </w:rPr>
              <w:t>1 585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855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 прочие расходы –  </w:t>
            </w:r>
            <w:r>
              <w:rPr>
                <w:rFonts w:ascii="Times New Roman" w:hAnsi="Times New Roman"/>
                <w:sz w:val="24"/>
                <w:szCs w:val="24"/>
              </w:rPr>
              <w:t>28 800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 поступление нефинансовых активов –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 00 руб.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>Городские целевые программы (ГЦП):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-ГЦП  «Дети Сочи  2014 –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годы» 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задача 3 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организации детского оздоровительного отдыха и занятости детей города Сочи», п.3.1.6 «Предоставление субсидии на организацию работы передвижного палаточного лагеря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»  – </w:t>
            </w: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000,00 руб.</w:t>
            </w:r>
          </w:p>
          <w:p w:rsidR="002F272D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ГЦП «Дети Сочи» на 2014 –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годы » 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 1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«Духовно-нравственное развитие и воспитание детей и молодежи» </w:t>
            </w:r>
            <w:r>
              <w:rPr>
                <w:rFonts w:ascii="Times New Roman" w:hAnsi="Times New Roman"/>
                <w:sz w:val="24"/>
                <w:szCs w:val="24"/>
              </w:rPr>
              <w:t>п.1.1.1 «Предоставление субсидий на организацию и проведение фестивалей, конкурсов, экологических акций»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 000,00 руб. 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ГЦП «Дети Сочи» на 2014 –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годы » 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задача 3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организации детского оздоровительного отдыха и занятости детей города Сочи»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п.3.1.3 «Предоставление субсидий на организацию многодневных туристических походов»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0,00 руб. 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000,00 руб., в том числе:</w:t>
            </w:r>
          </w:p>
          <w:p w:rsidR="00067674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«Субсидии на дополнительную помощь местным бюджетам для решения социально значимых вопросов на 2017 год» (Депутаты ЗСК)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000,00 руб.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927256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от </w:t>
            </w:r>
            <w:r w:rsidRPr="00927256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и иной приносящей доход деятельности, а также сре</w:t>
            </w:r>
            <w:proofErr w:type="gramStart"/>
            <w:r w:rsidRPr="00927256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927256">
              <w:rPr>
                <w:rFonts w:ascii="Times New Roman" w:hAnsi="Times New Roman"/>
                <w:sz w:val="24"/>
                <w:szCs w:val="24"/>
              </w:rPr>
              <w:t>онсоров, благотворительных фондов и фондов целевого капитала</w:t>
            </w:r>
          </w:p>
        </w:tc>
        <w:tc>
          <w:tcPr>
            <w:tcW w:w="5691" w:type="dxa"/>
            <w:shd w:val="clear" w:color="auto" w:fill="auto"/>
          </w:tcPr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2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Средства от предоставления платных дополнительных образовательных услуг 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094E">
              <w:rPr>
                <w:rFonts w:ascii="Times New Roman" w:hAnsi="Times New Roman"/>
                <w:sz w:val="24"/>
                <w:szCs w:val="24"/>
              </w:rPr>
              <w:t>3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8</w:t>
            </w:r>
            <w:r w:rsidRPr="0006094E">
              <w:rPr>
                <w:rFonts w:ascii="Times New Roman" w:hAnsi="Times New Roman"/>
                <w:sz w:val="24"/>
                <w:szCs w:val="24"/>
              </w:rPr>
              <w:t>17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 w:rsidRPr="0006094E">
              <w:rPr>
                <w:rFonts w:ascii="Times New Roman" w:hAnsi="Times New Roman"/>
                <w:sz w:val="24"/>
                <w:szCs w:val="24"/>
              </w:rPr>
              <w:t>703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 w:rsidRPr="0006094E">
              <w:rPr>
                <w:rFonts w:ascii="Times New Roman" w:hAnsi="Times New Roman"/>
                <w:sz w:val="24"/>
                <w:szCs w:val="24"/>
              </w:rPr>
              <w:t>14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руб.,  в том числе: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lastRenderedPageBreak/>
              <w:t>- оплата труда и начисления на выплаты по оплате труда –</w:t>
            </w:r>
            <w:r w:rsidRPr="00886202">
              <w:rPr>
                <w:rFonts w:ascii="Times New Roman" w:hAnsi="Times New Roman"/>
                <w:sz w:val="24"/>
                <w:szCs w:val="24"/>
              </w:rPr>
              <w:t xml:space="preserve"> 1 373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 w:rsidRPr="00886202">
              <w:rPr>
                <w:rFonts w:ascii="Times New Roman" w:hAnsi="Times New Roman"/>
                <w:sz w:val="24"/>
                <w:szCs w:val="24"/>
              </w:rPr>
              <w:t>863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 w:rsidRPr="00886202">
              <w:rPr>
                <w:rFonts w:ascii="Times New Roman" w:hAnsi="Times New Roman"/>
                <w:sz w:val="24"/>
                <w:szCs w:val="24"/>
              </w:rPr>
              <w:t>38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оплата работ, услуг  (услуги связи, транспортные услуги, коммунальные услуги, работы по содержанию имущества)– 1 </w:t>
            </w:r>
            <w:r>
              <w:rPr>
                <w:rFonts w:ascii="Times New Roman" w:hAnsi="Times New Roman"/>
                <w:sz w:val="24"/>
                <w:szCs w:val="24"/>
              </w:rPr>
              <w:t>908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 w:rsidRPr="0006094E">
              <w:rPr>
                <w:rFonts w:ascii="Times New Roman" w:hAnsi="Times New Roman"/>
                <w:sz w:val="24"/>
                <w:szCs w:val="24"/>
              </w:rPr>
              <w:t>6</w:t>
            </w:r>
            <w:r w:rsidRPr="001C25D9">
              <w:rPr>
                <w:rFonts w:ascii="Times New Roman" w:hAnsi="Times New Roman"/>
                <w:sz w:val="24"/>
                <w:szCs w:val="24"/>
              </w:rPr>
              <w:t>2</w:t>
            </w:r>
            <w:r w:rsidRPr="0006094E">
              <w:rPr>
                <w:rFonts w:ascii="Times New Roman" w:hAnsi="Times New Roman"/>
                <w:sz w:val="24"/>
                <w:szCs w:val="24"/>
              </w:rPr>
              <w:t>3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 прочие расходы – </w:t>
            </w:r>
            <w:r w:rsidRPr="001C25D9">
              <w:rPr>
                <w:rFonts w:ascii="Times New Roman" w:hAnsi="Times New Roman"/>
                <w:sz w:val="24"/>
                <w:szCs w:val="24"/>
              </w:rPr>
              <w:t>110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 w:rsidRPr="001C25D9">
              <w:rPr>
                <w:rFonts w:ascii="Times New Roman" w:hAnsi="Times New Roman"/>
                <w:sz w:val="24"/>
                <w:szCs w:val="24"/>
              </w:rPr>
              <w:t>462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 w:rsidRPr="001C25D9">
              <w:rPr>
                <w:rFonts w:ascii="Times New Roman" w:hAnsi="Times New Roman"/>
                <w:sz w:val="24"/>
                <w:szCs w:val="24"/>
              </w:rPr>
              <w:t>31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 поступление нефинансовых активов – </w:t>
            </w:r>
            <w:r w:rsidRPr="001C25D9">
              <w:rPr>
                <w:rFonts w:ascii="Times New Roman" w:hAnsi="Times New Roman"/>
                <w:sz w:val="24"/>
                <w:szCs w:val="24"/>
              </w:rPr>
              <w:t>424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 w:rsidRPr="001C25D9">
              <w:rPr>
                <w:rFonts w:ascii="Times New Roman" w:hAnsi="Times New Roman"/>
                <w:sz w:val="24"/>
                <w:szCs w:val="24"/>
              </w:rPr>
              <w:t>753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 w:rsidRPr="001C25D9">
              <w:rPr>
                <w:rFonts w:ascii="Times New Roman" w:hAnsi="Times New Roman"/>
                <w:sz w:val="24"/>
                <w:szCs w:val="24"/>
              </w:rPr>
              <w:t>91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2725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659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431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 оплата труда и начисления на выплаты по оплате труда – </w:t>
            </w:r>
            <w:r>
              <w:rPr>
                <w:rFonts w:ascii="Times New Roman" w:hAnsi="Times New Roman"/>
                <w:sz w:val="24"/>
                <w:szCs w:val="24"/>
              </w:rPr>
              <w:t>781 2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00,00 руб.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- оплата работ, услуг  (услуги связи, транспортные услуги, коммунальные услуги, ра</w:t>
            </w:r>
            <w:r>
              <w:rPr>
                <w:rFonts w:ascii="Times New Roman" w:hAnsi="Times New Roman"/>
                <w:sz w:val="24"/>
                <w:szCs w:val="24"/>
              </w:rPr>
              <w:t>боты по содержанию имущества)– 2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367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957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0 руб. </w:t>
            </w:r>
          </w:p>
          <w:p w:rsidR="002F272D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расходы – 6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0 000, 00</w:t>
            </w:r>
          </w:p>
          <w:p w:rsidR="003443A0" w:rsidRPr="00927256" w:rsidRDefault="002F272D" w:rsidP="002F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- поступление нефинансовых активов (увеличение стоимости основных средств и материальных запасов)–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274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3443A0" w:rsidRPr="00674335" w:rsidTr="007B743C">
        <w:trPr>
          <w:trHeight w:val="1692"/>
        </w:trPr>
        <w:tc>
          <w:tcPr>
            <w:tcW w:w="3626" w:type="dxa"/>
            <w:shd w:val="clear" w:color="auto" w:fill="auto"/>
          </w:tcPr>
          <w:p w:rsidR="003443A0" w:rsidRPr="00927256" w:rsidRDefault="003443A0" w:rsidP="003758A9">
            <w:pPr>
              <w:tabs>
                <w:tab w:val="left" w:pos="18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lastRenderedPageBreak/>
              <w:t>Стоимость платных услуг</w:t>
            </w:r>
          </w:p>
        </w:tc>
        <w:tc>
          <w:tcPr>
            <w:tcW w:w="5691" w:type="dxa"/>
          </w:tcPr>
          <w:tbl>
            <w:tblPr>
              <w:tblW w:w="10828" w:type="dxa"/>
              <w:tblLook w:val="04A0"/>
            </w:tblPr>
            <w:tblGrid>
              <w:gridCol w:w="5158"/>
              <w:gridCol w:w="5670"/>
            </w:tblGrid>
            <w:tr w:rsidR="008A10EF" w:rsidTr="008A10EF">
              <w:trPr>
                <w:trHeight w:val="575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платной услуги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тариф в месяц</w:t>
                  </w:r>
                </w:p>
              </w:tc>
            </w:tr>
            <w:tr w:rsidR="008A10EF" w:rsidTr="008A10EF">
              <w:trPr>
                <w:trHeight w:val="575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Изучение специальных дисциплин сверх часов и сверх программ по данной дисциплине, предусмотренной учебным планом: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10EF" w:rsidTr="008A10EF">
              <w:trPr>
                <w:trHeight w:val="575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Декоративно прикладное искусство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2400 руб.</w:t>
                  </w:r>
                </w:p>
              </w:tc>
            </w:tr>
            <w:tr w:rsidR="008A10EF" w:rsidTr="008A10EF">
              <w:trPr>
                <w:trHeight w:val="575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Хореография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1245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2400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Театральное искусство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1050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Балетная студия (занятия в группе), (индивидуальные занятия)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1600 руб., 2400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Ансамбль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1600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Академический вокал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2465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Музыкальные инструменты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2465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Эстрадный вокал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2465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Хоровое пение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1150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Оздоровительное направление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Ритмика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815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Гимнастика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2350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Йога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2400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Преподавание специальных курсов и циклов дисциплин по направлениям: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Туристско-краеведческое направление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2120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Предметная подготовка для поступления в ВУЗ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2400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Иностранные языки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2125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Единоборства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2045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Pr="001B399B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Программы дошкольного образования</w:t>
                  </w:r>
                  <w:r w:rsidRPr="001B399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Раннее развитие детей (20 часов)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1600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Подготовка к школе (40 часов)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Pr="008E5D0A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5D0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2715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Подготовка к школе (20 часов)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1600 руб.</w:t>
                  </w:r>
                </w:p>
              </w:tc>
            </w:tr>
            <w:tr w:rsidR="008A10EF" w:rsidTr="008A10EF">
              <w:trPr>
                <w:trHeight w:val="300"/>
              </w:trPr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Консультация психолога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A10EF" w:rsidRDefault="008A10E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 руб. в час</w:t>
                  </w:r>
                </w:p>
              </w:tc>
            </w:tr>
          </w:tbl>
          <w:p w:rsidR="00EA6858" w:rsidRPr="00927256" w:rsidRDefault="00EA6858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56E9" w:rsidRPr="00674335" w:rsidRDefault="008A10EF" w:rsidP="003758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10EF">
              <w:rPr>
                <w:rFonts w:ascii="Times New Roman" w:hAnsi="Times New Roman"/>
                <w:sz w:val="24"/>
                <w:szCs w:val="24"/>
              </w:rPr>
              <w:t>Тарифы на платные дополнительные образовательные услуги утверждены Постановлением администрации города Сочи от 20. 01. 2016 г. №41</w:t>
            </w:r>
          </w:p>
        </w:tc>
      </w:tr>
      <w:tr w:rsidR="003443A0" w:rsidRPr="00674335" w:rsidTr="007B743C">
        <w:tc>
          <w:tcPr>
            <w:tcW w:w="9317" w:type="dxa"/>
            <w:gridSpan w:val="2"/>
          </w:tcPr>
          <w:p w:rsidR="003443A0" w:rsidRPr="00927256" w:rsidRDefault="003443A0" w:rsidP="003758A9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20" w:firstLine="700"/>
              <w:jc w:val="center"/>
              <w:rPr>
                <w:b/>
                <w:sz w:val="24"/>
                <w:szCs w:val="24"/>
              </w:rPr>
            </w:pPr>
            <w:r w:rsidRPr="00927256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="00EA6858" w:rsidRPr="00927256">
              <w:rPr>
                <w:b/>
                <w:sz w:val="24"/>
                <w:szCs w:val="24"/>
              </w:rPr>
              <w:t>7</w:t>
            </w:r>
            <w:r w:rsidRPr="00927256">
              <w:rPr>
                <w:b/>
                <w:sz w:val="24"/>
                <w:szCs w:val="24"/>
              </w:rPr>
              <w:t>. Заключение. Перспективы и планы развития</w:t>
            </w:r>
          </w:p>
        </w:tc>
      </w:tr>
      <w:tr w:rsidR="003443A0" w:rsidRPr="00674335" w:rsidTr="007B743C">
        <w:tc>
          <w:tcPr>
            <w:tcW w:w="3626" w:type="dxa"/>
          </w:tcPr>
          <w:p w:rsidR="003443A0" w:rsidRPr="00927256" w:rsidRDefault="003443A0" w:rsidP="003758A9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Задачи реализации программы развития образовательного учреждения в среднесрочной перспективе</w:t>
            </w:r>
          </w:p>
        </w:tc>
        <w:tc>
          <w:tcPr>
            <w:tcW w:w="5691" w:type="dxa"/>
          </w:tcPr>
          <w:p w:rsidR="00225B0A" w:rsidRPr="00927256" w:rsidRDefault="00225B0A" w:rsidP="00375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 стратегические задачи Программы развития:</w:t>
            </w:r>
          </w:p>
          <w:p w:rsidR="00225B0A" w:rsidRPr="00927256" w:rsidRDefault="00225B0A" w:rsidP="00375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1. Обеспечение гарантий бюджетной доступности дополнительного образования  для групп детского населения и учащейся молодежи, в возрасте</w:t>
            </w:r>
            <w:r w:rsidR="00E87E63" w:rsidRPr="00927256">
              <w:rPr>
                <w:rFonts w:ascii="Times New Roman" w:hAnsi="Times New Roman"/>
                <w:sz w:val="24"/>
                <w:szCs w:val="24"/>
              </w:rPr>
              <w:t xml:space="preserve"> преимущественно от 7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до 18 лет;</w:t>
            </w:r>
            <w:r w:rsidRPr="00927256">
              <w:rPr>
                <w:rFonts w:ascii="Times New Roman" w:hAnsi="Times New Roman"/>
                <w:sz w:val="24"/>
                <w:szCs w:val="24"/>
              </w:rPr>
              <w:br/>
              <w:t>2. Обеспечение качества и эффективности дополнительного образования детей за счет совершенствования содержания, организационных форм и технологий дополнительного образования детей;</w:t>
            </w:r>
          </w:p>
          <w:p w:rsidR="00225B0A" w:rsidRPr="00927256" w:rsidRDefault="00225B0A" w:rsidP="00375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927256">
              <w:rPr>
                <w:rFonts w:ascii="Times New Roman" w:hAnsi="Times New Roman"/>
                <w:sz w:val="24"/>
                <w:szCs w:val="24"/>
              </w:rPr>
              <w:t>Расширение сферы образовательных услуг для более полного удовлетворения образовательных потребностей на всех уровнях освоения (от ознакомительного до повышенной сложности) и обеспечение их преемственности;</w:t>
            </w:r>
            <w:r w:rsidRPr="00927256">
              <w:rPr>
                <w:rFonts w:ascii="Times New Roman" w:hAnsi="Times New Roman"/>
                <w:sz w:val="24"/>
                <w:szCs w:val="24"/>
              </w:rPr>
              <w:br/>
              <w:t>4.</w:t>
            </w:r>
            <w:proofErr w:type="gramEnd"/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Реализация мер, направленных на сохранение и укрепление здоровья обучающихся;</w:t>
            </w:r>
            <w:r w:rsidRPr="00927256">
              <w:rPr>
                <w:rFonts w:ascii="Times New Roman" w:hAnsi="Times New Roman"/>
                <w:sz w:val="24"/>
                <w:szCs w:val="24"/>
              </w:rPr>
              <w:br/>
              <w:t>5. Профессиональное совершенствование педагогических и руководящих кадров учреждения дополнительного образования детей до максимального соответствия потребностям системы образования и общества;</w:t>
            </w:r>
            <w:r w:rsidRPr="00927256">
              <w:rPr>
                <w:rFonts w:ascii="Times New Roman" w:hAnsi="Times New Roman"/>
                <w:sz w:val="24"/>
                <w:szCs w:val="24"/>
              </w:rPr>
              <w:br/>
              <w:t>6.Интеграция  дополнительного образования с учреждениями</w:t>
            </w:r>
            <w:r w:rsidR="00E87E63" w:rsidRPr="00927256">
              <w:rPr>
                <w:rFonts w:ascii="Times New Roman" w:hAnsi="Times New Roman"/>
                <w:sz w:val="24"/>
                <w:szCs w:val="24"/>
              </w:rPr>
              <w:t xml:space="preserve"> образовательного и 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вне образовательного ведомства: культуры, спорта, молодежной политики; интеграция дополнительного образования с другими формами образования: с общим образованием, с высшим образованием и с корпоративным образованием;</w:t>
            </w:r>
          </w:p>
          <w:p w:rsidR="003443A0" w:rsidRPr="00927256" w:rsidRDefault="00225B0A" w:rsidP="00375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7. Расширение профессионального и творческого взаимодействия педагогов, методистов, руководителей </w:t>
            </w:r>
            <w:r w:rsidRPr="00927256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структурных подразделений, психолога, специалистов и администрации Центра</w:t>
            </w:r>
            <w:r w:rsidR="004C7F4F" w:rsidRPr="00927256">
              <w:rPr>
                <w:rFonts w:ascii="Times New Roman" w:hAnsi="Times New Roman"/>
                <w:sz w:val="24"/>
                <w:szCs w:val="24"/>
              </w:rPr>
              <w:t>,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как условие их профессионального роста и развития всей образовательно-воспитательной среды, повышение доступности качественного дополнительного образования, соответствующего требованиям инновационного развития экономики страны, современным требованиям общества;</w:t>
            </w:r>
          </w:p>
          <w:p w:rsidR="00E87E63" w:rsidRPr="00927256" w:rsidRDefault="00E87E63" w:rsidP="00375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8</w:t>
            </w:r>
            <w:r w:rsidR="00E3014D" w:rsidRPr="00927256">
              <w:rPr>
                <w:rFonts w:ascii="Times New Roman" w:hAnsi="Times New Roman"/>
                <w:sz w:val="24"/>
                <w:szCs w:val="24"/>
              </w:rPr>
              <w:t>. Развитие сферы платных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E3014D" w:rsidRPr="00927256">
              <w:rPr>
                <w:rFonts w:ascii="Times New Roman" w:hAnsi="Times New Roman"/>
                <w:sz w:val="24"/>
                <w:szCs w:val="24"/>
              </w:rPr>
              <w:t xml:space="preserve"> (образовательных и экскурсионных)</w:t>
            </w:r>
            <w:r w:rsidR="009272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E63" w:rsidRPr="00046E26" w:rsidRDefault="00E87E63" w:rsidP="00375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26">
              <w:rPr>
                <w:rFonts w:ascii="Times New Roman" w:hAnsi="Times New Roman"/>
                <w:sz w:val="24"/>
                <w:szCs w:val="24"/>
              </w:rPr>
              <w:t>9</w:t>
            </w:r>
            <w:r w:rsidR="00E3014D" w:rsidRPr="00046E26">
              <w:rPr>
                <w:rFonts w:ascii="Times New Roman" w:hAnsi="Times New Roman"/>
                <w:sz w:val="24"/>
                <w:szCs w:val="24"/>
              </w:rPr>
              <w:t>. Ра</w:t>
            </w:r>
            <w:r w:rsidR="00927256" w:rsidRPr="00046E26">
              <w:rPr>
                <w:rFonts w:ascii="Times New Roman" w:hAnsi="Times New Roman"/>
                <w:sz w:val="24"/>
                <w:szCs w:val="24"/>
              </w:rPr>
              <w:t>сширение  работы с детьми с ОВЗ</w:t>
            </w:r>
            <w:r w:rsidR="00E3014D" w:rsidRPr="00046E26">
              <w:rPr>
                <w:rFonts w:ascii="Times New Roman" w:hAnsi="Times New Roman"/>
                <w:sz w:val="24"/>
                <w:szCs w:val="24"/>
              </w:rPr>
              <w:t xml:space="preserve"> (инклюзия)</w:t>
            </w:r>
            <w:r w:rsidR="00927256" w:rsidRPr="00046E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E63" w:rsidRPr="00046E26" w:rsidRDefault="00E3014D" w:rsidP="00375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26">
              <w:rPr>
                <w:rFonts w:ascii="Times New Roman" w:hAnsi="Times New Roman"/>
                <w:sz w:val="24"/>
                <w:szCs w:val="24"/>
              </w:rPr>
              <w:t>10.Развитие и расширение сетевого</w:t>
            </w:r>
            <w:r w:rsidR="00054405" w:rsidRPr="00046E26">
              <w:rPr>
                <w:rFonts w:ascii="Times New Roman" w:hAnsi="Times New Roman"/>
                <w:sz w:val="24"/>
                <w:szCs w:val="24"/>
              </w:rPr>
              <w:t xml:space="preserve"> партнерств</w:t>
            </w:r>
            <w:r w:rsidRPr="00046E26">
              <w:rPr>
                <w:rFonts w:ascii="Times New Roman" w:hAnsi="Times New Roman"/>
                <w:sz w:val="24"/>
                <w:szCs w:val="24"/>
              </w:rPr>
              <w:t>а по инновационным проектам:</w:t>
            </w:r>
          </w:p>
          <w:p w:rsidR="00E3014D" w:rsidRPr="00046E26" w:rsidRDefault="00E3014D" w:rsidP="00375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26">
              <w:rPr>
                <w:rFonts w:ascii="Times New Roman" w:hAnsi="Times New Roman"/>
                <w:sz w:val="24"/>
                <w:szCs w:val="24"/>
              </w:rPr>
              <w:t>«Образовательный туризм»</w:t>
            </w:r>
          </w:p>
          <w:p w:rsidR="00E87E63" w:rsidRPr="00046E26" w:rsidRDefault="00E3014D" w:rsidP="00375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26">
              <w:rPr>
                <w:rFonts w:ascii="Times New Roman" w:hAnsi="Times New Roman"/>
                <w:sz w:val="24"/>
                <w:szCs w:val="24"/>
              </w:rPr>
              <w:t>Военно-патриотический клуб «</w:t>
            </w:r>
            <w:r w:rsidR="00E87E63" w:rsidRPr="00046E26">
              <w:rPr>
                <w:rFonts w:ascii="Times New Roman" w:hAnsi="Times New Roman"/>
                <w:sz w:val="24"/>
                <w:szCs w:val="24"/>
              </w:rPr>
              <w:t>Патр</w:t>
            </w:r>
            <w:r w:rsidRPr="00046E26">
              <w:rPr>
                <w:rFonts w:ascii="Times New Roman" w:hAnsi="Times New Roman"/>
                <w:sz w:val="24"/>
                <w:szCs w:val="24"/>
              </w:rPr>
              <w:t>иоты России»</w:t>
            </w:r>
          </w:p>
          <w:p w:rsidR="00E87E63" w:rsidRPr="00927256" w:rsidRDefault="00E3014D" w:rsidP="00375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87E63" w:rsidRPr="00046E26">
              <w:rPr>
                <w:rFonts w:ascii="Times New Roman" w:hAnsi="Times New Roman"/>
                <w:sz w:val="24"/>
                <w:szCs w:val="24"/>
              </w:rPr>
              <w:t>Преод</w:t>
            </w:r>
            <w:r w:rsidRPr="00046E26">
              <w:rPr>
                <w:rFonts w:ascii="Times New Roman" w:hAnsi="Times New Roman"/>
                <w:sz w:val="24"/>
                <w:szCs w:val="24"/>
              </w:rPr>
              <w:t>олейка</w:t>
            </w:r>
            <w:proofErr w:type="spellEnd"/>
            <w:r w:rsidRPr="00046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43A0" w:rsidRPr="00674335" w:rsidTr="007B743C">
        <w:tc>
          <w:tcPr>
            <w:tcW w:w="3626" w:type="dxa"/>
            <w:shd w:val="clear" w:color="auto" w:fill="auto"/>
          </w:tcPr>
          <w:p w:rsidR="003443A0" w:rsidRPr="00927256" w:rsidRDefault="003443A0" w:rsidP="003758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E26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структу</w:t>
            </w:r>
            <w:r w:rsidR="00A2044C" w:rsidRPr="00046E26">
              <w:rPr>
                <w:rFonts w:ascii="Times New Roman" w:hAnsi="Times New Roman"/>
                <w:sz w:val="24"/>
                <w:szCs w:val="24"/>
              </w:rPr>
              <w:t>рные преобразования</w:t>
            </w:r>
            <w:r w:rsidR="00A2044C"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91" w:type="dxa"/>
          </w:tcPr>
          <w:p w:rsidR="003443A0" w:rsidRPr="00927256" w:rsidRDefault="00FA487A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Планируется включение в лицензию Центра нового адреса ведения образовательной деятельности</w:t>
            </w:r>
          </w:p>
        </w:tc>
      </w:tr>
      <w:tr w:rsidR="003443A0" w:rsidRPr="00FA487A" w:rsidTr="007B743C">
        <w:tc>
          <w:tcPr>
            <w:tcW w:w="3626" w:type="dxa"/>
            <w:shd w:val="clear" w:color="auto" w:fill="FFFFFF" w:themeFill="background1"/>
          </w:tcPr>
          <w:p w:rsidR="003443A0" w:rsidRPr="00927256" w:rsidRDefault="003443A0" w:rsidP="00375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>Программы, проекты, конкурсы, гранты, в которых планирует принять участие учреждение в предстоящем году</w:t>
            </w:r>
          </w:p>
        </w:tc>
        <w:tc>
          <w:tcPr>
            <w:tcW w:w="5691" w:type="dxa"/>
            <w:shd w:val="clear" w:color="auto" w:fill="FFFFFF" w:themeFill="background1"/>
          </w:tcPr>
          <w:p w:rsidR="003443A0" w:rsidRPr="00927256" w:rsidRDefault="00FA487A" w:rsidP="004C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256"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  <w:r w:rsidR="00B53C36" w:rsidRPr="00927256">
              <w:rPr>
                <w:rFonts w:ascii="Times New Roman" w:hAnsi="Times New Roman"/>
                <w:sz w:val="24"/>
                <w:szCs w:val="24"/>
              </w:rPr>
              <w:t>увеличение числа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воспитанников Центра</w:t>
            </w:r>
            <w:r w:rsidR="00B53C36" w:rsidRPr="00927256">
              <w:rPr>
                <w:rFonts w:ascii="Times New Roman" w:hAnsi="Times New Roman"/>
                <w:sz w:val="24"/>
                <w:szCs w:val="24"/>
              </w:rPr>
              <w:t xml:space="preserve">, участвующих 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в международных, всероссийских, краевых  конкурсах, фестивалях, соревнованиях. Открытие новых объединений</w:t>
            </w:r>
            <w:r w:rsidR="004C7F4F" w:rsidRPr="00927256">
              <w:rPr>
                <w:rFonts w:ascii="Times New Roman" w:hAnsi="Times New Roman"/>
                <w:sz w:val="24"/>
                <w:szCs w:val="24"/>
              </w:rPr>
              <w:t>.</w:t>
            </w:r>
            <w:r w:rsidRPr="0092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9AD" w:rsidRPr="00927256">
              <w:rPr>
                <w:rFonts w:ascii="Times New Roman" w:hAnsi="Times New Roman"/>
                <w:sz w:val="24"/>
                <w:szCs w:val="24"/>
              </w:rPr>
              <w:t>Реализация программы «</w:t>
            </w:r>
            <w:r w:rsidR="003F2FF9" w:rsidRPr="00927256">
              <w:rPr>
                <w:rFonts w:ascii="Times New Roman" w:hAnsi="Times New Roman"/>
                <w:sz w:val="24"/>
                <w:szCs w:val="24"/>
              </w:rPr>
              <w:t>Образовательный туризм</w:t>
            </w:r>
            <w:r w:rsidR="00FE69AD" w:rsidRPr="00927256">
              <w:rPr>
                <w:rFonts w:ascii="Times New Roman" w:hAnsi="Times New Roman"/>
                <w:sz w:val="24"/>
                <w:szCs w:val="24"/>
              </w:rPr>
              <w:t>» в рамках работы инновационной площадки</w:t>
            </w:r>
            <w:r w:rsidR="00E3014D" w:rsidRPr="00927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3910" w:rsidRDefault="00933910" w:rsidP="009F132D">
      <w:pPr>
        <w:jc w:val="center"/>
        <w:rPr>
          <w:rFonts w:ascii="Times New Roman" w:hAnsi="Times New Roman"/>
        </w:rPr>
      </w:pPr>
    </w:p>
    <w:p w:rsidR="007B743C" w:rsidRDefault="007B743C" w:rsidP="008E5D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7A9E" w:rsidRPr="000F59AD" w:rsidRDefault="00E3014D" w:rsidP="008E5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9AD">
        <w:rPr>
          <w:rFonts w:ascii="Times New Roman" w:hAnsi="Times New Roman"/>
          <w:sz w:val="24"/>
          <w:szCs w:val="24"/>
        </w:rPr>
        <w:t>Приложение</w:t>
      </w:r>
      <w:r w:rsidR="007F7A9E" w:rsidRPr="000F59AD">
        <w:rPr>
          <w:rFonts w:ascii="Times New Roman" w:hAnsi="Times New Roman"/>
          <w:b/>
          <w:sz w:val="24"/>
          <w:szCs w:val="24"/>
        </w:rPr>
        <w:t xml:space="preserve"> </w:t>
      </w:r>
    </w:p>
    <w:p w:rsidR="007B743C" w:rsidRPr="000F59AD" w:rsidRDefault="007F7A9E" w:rsidP="008E5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9AD">
        <w:rPr>
          <w:rFonts w:ascii="Times New Roman" w:hAnsi="Times New Roman"/>
          <w:b/>
          <w:sz w:val="24"/>
          <w:szCs w:val="24"/>
        </w:rPr>
        <w:t xml:space="preserve"> </w:t>
      </w:r>
      <w:r w:rsidR="00E3014D" w:rsidRPr="000F59AD">
        <w:rPr>
          <w:rFonts w:ascii="Times New Roman" w:hAnsi="Times New Roman"/>
          <w:b/>
          <w:sz w:val="24"/>
          <w:szCs w:val="24"/>
        </w:rPr>
        <w:t>Сведения об уровне достижений педагогов и обучающихся</w:t>
      </w:r>
    </w:p>
    <w:p w:rsidR="00E3014D" w:rsidRDefault="00E3014D" w:rsidP="008E5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9AD">
        <w:rPr>
          <w:rFonts w:ascii="Times New Roman" w:hAnsi="Times New Roman"/>
          <w:b/>
          <w:sz w:val="24"/>
          <w:szCs w:val="24"/>
        </w:rPr>
        <w:t>музыкально-хореограф</w:t>
      </w:r>
      <w:r w:rsidR="004A0394" w:rsidRPr="000F59AD">
        <w:rPr>
          <w:rFonts w:ascii="Times New Roman" w:hAnsi="Times New Roman"/>
          <w:b/>
          <w:sz w:val="24"/>
          <w:szCs w:val="24"/>
        </w:rPr>
        <w:t>ического отдела за 201</w:t>
      </w:r>
      <w:r w:rsidR="00927256" w:rsidRPr="000F59AD">
        <w:rPr>
          <w:rFonts w:ascii="Times New Roman" w:hAnsi="Times New Roman"/>
          <w:b/>
          <w:sz w:val="24"/>
          <w:szCs w:val="24"/>
        </w:rPr>
        <w:t>6</w:t>
      </w:r>
      <w:r w:rsidR="004A0394" w:rsidRPr="000F59AD">
        <w:rPr>
          <w:rFonts w:ascii="Times New Roman" w:hAnsi="Times New Roman"/>
          <w:b/>
          <w:sz w:val="24"/>
          <w:szCs w:val="24"/>
        </w:rPr>
        <w:t>-201</w:t>
      </w:r>
      <w:r w:rsidR="00927256" w:rsidRPr="000F59AD">
        <w:rPr>
          <w:rFonts w:ascii="Times New Roman" w:hAnsi="Times New Roman"/>
          <w:b/>
          <w:sz w:val="24"/>
          <w:szCs w:val="24"/>
        </w:rPr>
        <w:t>7</w:t>
      </w:r>
      <w:r w:rsidR="004A0394" w:rsidRPr="000F59AD">
        <w:rPr>
          <w:rFonts w:ascii="Times New Roman" w:hAnsi="Times New Roman"/>
          <w:b/>
          <w:sz w:val="24"/>
          <w:szCs w:val="24"/>
        </w:rPr>
        <w:t xml:space="preserve"> учебный </w:t>
      </w:r>
      <w:r w:rsidRPr="000F59AD">
        <w:rPr>
          <w:rFonts w:ascii="Times New Roman" w:hAnsi="Times New Roman"/>
          <w:b/>
          <w:sz w:val="24"/>
          <w:szCs w:val="24"/>
        </w:rPr>
        <w:t>год</w:t>
      </w:r>
    </w:p>
    <w:p w:rsidR="007B743C" w:rsidRPr="00927256" w:rsidRDefault="007B743C" w:rsidP="008E5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2109"/>
        <w:gridCol w:w="1883"/>
        <w:gridCol w:w="989"/>
        <w:gridCol w:w="1572"/>
        <w:gridCol w:w="1929"/>
        <w:gridCol w:w="2551"/>
        <w:gridCol w:w="2041"/>
        <w:gridCol w:w="2126"/>
      </w:tblGrid>
      <w:tr w:rsidR="007B743C" w:rsidRPr="002C6AAF" w:rsidTr="00F34F12">
        <w:trPr>
          <w:cantSplit/>
          <w:trHeight w:val="340"/>
          <w:tblHeader/>
        </w:trPr>
        <w:tc>
          <w:tcPr>
            <w:tcW w:w="535" w:type="dxa"/>
            <w:vMerge w:val="restart"/>
          </w:tcPr>
          <w:p w:rsidR="007B743C" w:rsidRPr="002C6AAF" w:rsidRDefault="007B743C" w:rsidP="00E3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09" w:type="dxa"/>
            <w:vMerge w:val="restart"/>
          </w:tcPr>
          <w:p w:rsidR="007B743C" w:rsidRDefault="007B743C" w:rsidP="00E3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педагогаи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название </w:t>
            </w:r>
          </w:p>
          <w:p w:rsidR="007B743C" w:rsidRPr="002C6AAF" w:rsidRDefault="007B743C" w:rsidP="00E3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объединения</w:t>
            </w:r>
          </w:p>
        </w:tc>
        <w:tc>
          <w:tcPr>
            <w:tcW w:w="1883" w:type="dxa"/>
            <w:vMerge w:val="restart"/>
          </w:tcPr>
          <w:p w:rsidR="007B743C" w:rsidRDefault="007B743C" w:rsidP="00E3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Направленность</w:t>
            </w:r>
          </w:p>
          <w:p w:rsidR="007B743C" w:rsidRPr="002C6AAF" w:rsidRDefault="007B743C" w:rsidP="00E3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Реализуемых программ</w:t>
            </w:r>
          </w:p>
        </w:tc>
        <w:tc>
          <w:tcPr>
            <w:tcW w:w="989" w:type="dxa"/>
            <w:vMerge w:val="restart"/>
          </w:tcPr>
          <w:p w:rsidR="007B743C" w:rsidRPr="002C6AAF" w:rsidRDefault="007B743C" w:rsidP="00E3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уч-ков</w:t>
            </w:r>
            <w:proofErr w:type="spellEnd"/>
          </w:p>
        </w:tc>
        <w:tc>
          <w:tcPr>
            <w:tcW w:w="1572" w:type="dxa"/>
            <w:vMerge w:val="restart"/>
          </w:tcPr>
          <w:p w:rsidR="007B743C" w:rsidRDefault="007B743C" w:rsidP="000F5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B743C" w:rsidRPr="002C6AAF" w:rsidRDefault="007B743C" w:rsidP="000F5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</w:t>
            </w:r>
          </w:p>
        </w:tc>
        <w:tc>
          <w:tcPr>
            <w:tcW w:w="8647" w:type="dxa"/>
            <w:gridSpan w:val="4"/>
          </w:tcPr>
          <w:p w:rsidR="007B743C" w:rsidRPr="002C6AAF" w:rsidRDefault="007B743C" w:rsidP="000F5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6AAF">
              <w:rPr>
                <w:rFonts w:ascii="Times New Roman" w:hAnsi="Times New Roman"/>
                <w:b/>
                <w:bCs/>
              </w:rPr>
              <w:t xml:space="preserve">Уровень достижений </w:t>
            </w:r>
          </w:p>
        </w:tc>
      </w:tr>
      <w:tr w:rsidR="007B743C" w:rsidRPr="002C6AAF" w:rsidTr="00F34F12">
        <w:trPr>
          <w:cantSplit/>
          <w:trHeight w:val="340"/>
          <w:tblHeader/>
        </w:trPr>
        <w:tc>
          <w:tcPr>
            <w:tcW w:w="535" w:type="dxa"/>
            <w:vMerge/>
          </w:tcPr>
          <w:p w:rsidR="007B743C" w:rsidRPr="002C6AAF" w:rsidRDefault="007B743C" w:rsidP="00E3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09" w:type="dxa"/>
            <w:vMerge/>
          </w:tcPr>
          <w:p w:rsidR="007B743C" w:rsidRPr="002C6AAF" w:rsidRDefault="007B743C" w:rsidP="00E3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3" w:type="dxa"/>
            <w:vMerge/>
          </w:tcPr>
          <w:p w:rsidR="007B743C" w:rsidRPr="002C6AAF" w:rsidRDefault="007B743C" w:rsidP="00E3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9" w:type="dxa"/>
            <w:vMerge/>
          </w:tcPr>
          <w:p w:rsidR="007B743C" w:rsidRPr="002C6AAF" w:rsidRDefault="007B743C" w:rsidP="00E3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2" w:type="dxa"/>
            <w:vMerge/>
          </w:tcPr>
          <w:p w:rsidR="007B743C" w:rsidRPr="002C6AAF" w:rsidRDefault="007B743C" w:rsidP="00E3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9" w:type="dxa"/>
          </w:tcPr>
          <w:p w:rsidR="007B743C" w:rsidRPr="002C6AAF" w:rsidRDefault="007B743C" w:rsidP="00E3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6AAF">
              <w:rPr>
                <w:rFonts w:ascii="Times New Roman" w:hAnsi="Times New Roman"/>
                <w:b/>
                <w:bCs/>
              </w:rPr>
              <w:t>Городской</w:t>
            </w:r>
          </w:p>
        </w:tc>
        <w:tc>
          <w:tcPr>
            <w:tcW w:w="2551" w:type="dxa"/>
          </w:tcPr>
          <w:p w:rsidR="007B743C" w:rsidRPr="002C6AAF" w:rsidRDefault="007B743C" w:rsidP="00E3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6AAF">
              <w:rPr>
                <w:rFonts w:ascii="Times New Roman" w:hAnsi="Times New Roman"/>
                <w:b/>
                <w:bCs/>
              </w:rPr>
              <w:t>Краевой</w:t>
            </w:r>
          </w:p>
        </w:tc>
        <w:tc>
          <w:tcPr>
            <w:tcW w:w="2041" w:type="dxa"/>
          </w:tcPr>
          <w:p w:rsidR="007B743C" w:rsidRPr="002C6AAF" w:rsidRDefault="007B743C" w:rsidP="00E3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6AAF">
              <w:rPr>
                <w:rFonts w:ascii="Times New Roman" w:hAnsi="Times New Roman"/>
                <w:b/>
                <w:bCs/>
              </w:rPr>
              <w:t>Всероссийский</w:t>
            </w:r>
          </w:p>
        </w:tc>
        <w:tc>
          <w:tcPr>
            <w:tcW w:w="2126" w:type="dxa"/>
          </w:tcPr>
          <w:p w:rsidR="007B743C" w:rsidRPr="002C6AAF" w:rsidRDefault="007B743C" w:rsidP="00E3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6AAF">
              <w:rPr>
                <w:rFonts w:ascii="Times New Roman" w:hAnsi="Times New Roman"/>
                <w:b/>
                <w:bCs/>
              </w:rPr>
              <w:t>Международный</w:t>
            </w:r>
          </w:p>
        </w:tc>
      </w:tr>
      <w:tr w:rsidR="00F34F12" w:rsidRPr="001D1F11" w:rsidTr="00F34F12">
        <w:trPr>
          <w:cantSplit/>
          <w:trHeight w:val="690"/>
        </w:trPr>
        <w:tc>
          <w:tcPr>
            <w:tcW w:w="535" w:type="dxa"/>
          </w:tcPr>
          <w:p w:rsidR="000F59AD" w:rsidRPr="00842B61" w:rsidRDefault="007B743C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09" w:type="dxa"/>
          </w:tcPr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0F59AD" w:rsidRDefault="000F59AD" w:rsidP="00E3014D">
            <w:pPr>
              <w:spacing w:after="0"/>
              <w:rPr>
                <w:rFonts w:ascii="Times New Roman" w:hAnsi="Times New Roman"/>
              </w:rPr>
            </w:pPr>
            <w:r w:rsidRPr="00842B61">
              <w:rPr>
                <w:rFonts w:ascii="Times New Roman" w:hAnsi="Times New Roman"/>
              </w:rPr>
              <w:t>Егорова Т.М. «Фуэте»</w:t>
            </w: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3" w:type="dxa"/>
          </w:tcPr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0F59AD" w:rsidRPr="00842B61" w:rsidRDefault="000F59AD" w:rsidP="00E3014D">
            <w:pPr>
              <w:spacing w:after="0"/>
              <w:rPr>
                <w:rFonts w:ascii="Times New Roman" w:hAnsi="Times New Roman"/>
              </w:rPr>
            </w:pPr>
            <w:r w:rsidRPr="00842B61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989" w:type="dxa"/>
          </w:tcPr>
          <w:p w:rsidR="000F59AD" w:rsidRPr="00842B61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</w:tcPr>
          <w:p w:rsidR="000F59AD" w:rsidRPr="00842B61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Лауреат 1 степени</w:t>
            </w:r>
          </w:p>
        </w:tc>
        <w:tc>
          <w:tcPr>
            <w:tcW w:w="1929" w:type="dxa"/>
          </w:tcPr>
          <w:p w:rsidR="000F59AD" w:rsidRPr="00842B61" w:rsidRDefault="000F59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F59AD" w:rsidRPr="00842B61" w:rsidRDefault="000F59AD" w:rsidP="00E3014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41" w:type="dxa"/>
          </w:tcPr>
          <w:p w:rsidR="00F34F12" w:rsidRDefault="00F34F12" w:rsidP="00F34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творчества «Танцующий город России2017»</w:t>
            </w:r>
          </w:p>
          <w:p w:rsidR="00F34F12" w:rsidRDefault="00F34F12" w:rsidP="00F34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 мая 2017г</w:t>
            </w:r>
          </w:p>
          <w:p w:rsidR="00F34F12" w:rsidRDefault="00F34F12" w:rsidP="00F34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4F12" w:rsidRDefault="00F34F12" w:rsidP="00F34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Гарбуз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  <w:p w:rsidR="000F59AD" w:rsidRPr="00842B61" w:rsidRDefault="000F59AD" w:rsidP="00E3014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0F59AD" w:rsidRPr="00842B61" w:rsidRDefault="000F59AD" w:rsidP="000F59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2B61">
              <w:rPr>
                <w:rFonts w:ascii="Times New Roman" w:hAnsi="Times New Roman"/>
              </w:rPr>
              <w:t xml:space="preserve"> </w:t>
            </w:r>
          </w:p>
        </w:tc>
      </w:tr>
      <w:tr w:rsidR="00F34F12" w:rsidRPr="001D1F11" w:rsidTr="00F34F12">
        <w:trPr>
          <w:cantSplit/>
          <w:trHeight w:val="340"/>
        </w:trPr>
        <w:tc>
          <w:tcPr>
            <w:tcW w:w="535" w:type="dxa"/>
          </w:tcPr>
          <w:p w:rsidR="00F34F12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59AD" w:rsidRPr="00842B61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9" w:type="dxa"/>
          </w:tcPr>
          <w:p w:rsidR="00F34F12" w:rsidRDefault="00F34F12" w:rsidP="00F34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F12" w:rsidRDefault="00F34F12" w:rsidP="00F34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9AD" w:rsidRPr="00EF0C6F" w:rsidRDefault="00F34F12" w:rsidP="00F34F12">
            <w:pPr>
              <w:spacing w:after="0" w:line="240" w:lineRule="auto"/>
              <w:rPr>
                <w:rFonts w:ascii="Times New Roman" w:hAnsi="Times New Roman"/>
              </w:rPr>
            </w:pPr>
            <w:r w:rsidRPr="00EF0C6F">
              <w:rPr>
                <w:rFonts w:ascii="Times New Roman" w:hAnsi="Times New Roman"/>
                <w:sz w:val="24"/>
                <w:szCs w:val="24"/>
              </w:rPr>
              <w:t>Еленина О.Ю.</w:t>
            </w:r>
          </w:p>
        </w:tc>
        <w:tc>
          <w:tcPr>
            <w:tcW w:w="1883" w:type="dxa"/>
          </w:tcPr>
          <w:p w:rsidR="00F34F12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59AD" w:rsidRPr="00842B61" w:rsidRDefault="000F59AD" w:rsidP="00E3014D">
            <w:pPr>
              <w:spacing w:after="0" w:line="240" w:lineRule="auto"/>
              <w:rPr>
                <w:rFonts w:ascii="Times New Roman" w:hAnsi="Times New Roman"/>
              </w:rPr>
            </w:pPr>
            <w:r w:rsidRPr="00842B61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989" w:type="dxa"/>
          </w:tcPr>
          <w:p w:rsidR="000F59AD" w:rsidRPr="00842B61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</w:tcPr>
          <w:p w:rsidR="000F59AD" w:rsidRPr="00842B61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929" w:type="dxa"/>
          </w:tcPr>
          <w:p w:rsidR="000F59AD" w:rsidRPr="00842B61" w:rsidRDefault="000F59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F59AD" w:rsidRPr="00842B61" w:rsidRDefault="000F59AD" w:rsidP="00E3014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0F59AD" w:rsidRPr="00842B61" w:rsidRDefault="000F59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F59AD" w:rsidRPr="00842B61" w:rsidRDefault="000F59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F12" w:rsidRDefault="00F34F12" w:rsidP="00F34F1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XVIII</w:t>
            </w:r>
            <w:r w:rsidRPr="008B6A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Международный фестиваль молодых исполнителей   «Хрустальная магнолия» 26 марта 2017.г.</w:t>
            </w:r>
          </w:p>
          <w:p w:rsidR="000F59AD" w:rsidRPr="00F34F12" w:rsidRDefault="00F34F12" w:rsidP="00F34F1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Бондарев Иван</w:t>
            </w:r>
          </w:p>
          <w:p w:rsidR="000F59AD" w:rsidRPr="00842B61" w:rsidRDefault="000F59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F12" w:rsidRPr="001D1F11" w:rsidTr="00F34F12">
        <w:trPr>
          <w:cantSplit/>
          <w:trHeight w:val="340"/>
        </w:trPr>
        <w:tc>
          <w:tcPr>
            <w:tcW w:w="535" w:type="dxa"/>
            <w:vMerge w:val="restart"/>
          </w:tcPr>
          <w:p w:rsidR="00F34F12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34F12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F12" w:rsidRPr="00842B61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 w:val="restart"/>
          </w:tcPr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42B61">
              <w:rPr>
                <w:rFonts w:ascii="Times New Roman" w:hAnsi="Times New Roman"/>
              </w:rPr>
              <w:t>Чачанидзе</w:t>
            </w:r>
            <w:proofErr w:type="spellEnd"/>
            <w:r w:rsidRPr="00842B61">
              <w:rPr>
                <w:rFonts w:ascii="Times New Roman" w:hAnsi="Times New Roman"/>
              </w:rPr>
              <w:t xml:space="preserve"> Б.Г.</w:t>
            </w:r>
          </w:p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  <w:r w:rsidRPr="00842B61">
              <w:rPr>
                <w:rFonts w:ascii="Times New Roman" w:hAnsi="Times New Roman"/>
              </w:rPr>
              <w:t>Ансамбль грузинского танца «</w:t>
            </w:r>
            <w:proofErr w:type="spellStart"/>
            <w:r w:rsidRPr="00842B61">
              <w:rPr>
                <w:rFonts w:ascii="Times New Roman" w:hAnsi="Times New Roman"/>
              </w:rPr>
              <w:t>Иверия</w:t>
            </w:r>
            <w:proofErr w:type="spellEnd"/>
            <w:r w:rsidRPr="00842B61">
              <w:rPr>
                <w:rFonts w:ascii="Times New Roman" w:hAnsi="Times New Roman"/>
              </w:rPr>
              <w:t>»</w:t>
            </w:r>
          </w:p>
        </w:tc>
        <w:tc>
          <w:tcPr>
            <w:tcW w:w="1883" w:type="dxa"/>
            <w:vMerge w:val="restart"/>
          </w:tcPr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  <w:r w:rsidRPr="00842B61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989" w:type="dxa"/>
          </w:tcPr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72" w:type="dxa"/>
          </w:tcPr>
          <w:p w:rsidR="00F34F12" w:rsidRDefault="00F34F12" w:rsidP="00F34F1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Гран-При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алетмейстерская работа</w:t>
            </w: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Default="00F34F12" w:rsidP="00F34F1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мест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открытое занятие (народно-сценическая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хорография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F34F12" w:rsidRDefault="00F34F12" w:rsidP="00F34F1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Всероссийский конкурс балетмейстерских работ и открытых занятий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Москва</w:t>
            </w:r>
          </w:p>
          <w:p w:rsidR="00F34F12" w:rsidRDefault="00F34F12" w:rsidP="00F34F1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Февраль 2017г.</w:t>
            </w:r>
          </w:p>
          <w:p w:rsidR="00F34F12" w:rsidRDefault="00F34F12" w:rsidP="00F34F1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34F12" w:rsidRDefault="00F34F12" w:rsidP="00F34F1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34F12" w:rsidRPr="001D1F11" w:rsidTr="00F34F12">
        <w:trPr>
          <w:cantSplit/>
          <w:trHeight w:val="340"/>
        </w:trPr>
        <w:tc>
          <w:tcPr>
            <w:tcW w:w="535" w:type="dxa"/>
            <w:vMerge/>
          </w:tcPr>
          <w:p w:rsidR="00F34F12" w:rsidRPr="00842B61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vMerge/>
          </w:tcPr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42</w:t>
            </w:r>
          </w:p>
        </w:tc>
        <w:tc>
          <w:tcPr>
            <w:tcW w:w="1572" w:type="dxa"/>
          </w:tcPr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F34F12" w:rsidRDefault="00F34F12" w:rsidP="00F34F1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«Коллектив года»</w:t>
            </w:r>
          </w:p>
          <w:p w:rsidR="00F34F12" w:rsidRPr="00F34F12" w:rsidRDefault="00F34F12" w:rsidP="00F34F1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 марта 2017г.</w:t>
            </w:r>
          </w:p>
        </w:tc>
        <w:tc>
          <w:tcPr>
            <w:tcW w:w="2551" w:type="dxa"/>
          </w:tcPr>
          <w:p w:rsidR="00F34F12" w:rsidRDefault="00F34F12" w:rsidP="00F34F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F12" w:rsidRPr="00842B61" w:rsidRDefault="00F34F12" w:rsidP="00F34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34F12" w:rsidRPr="00842B61" w:rsidRDefault="00F34F12" w:rsidP="000F59A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34F12" w:rsidRPr="001D1F11" w:rsidTr="00F34F12">
        <w:trPr>
          <w:cantSplit/>
          <w:trHeight w:val="340"/>
        </w:trPr>
        <w:tc>
          <w:tcPr>
            <w:tcW w:w="535" w:type="dxa"/>
            <w:vMerge/>
          </w:tcPr>
          <w:p w:rsidR="00F34F12" w:rsidRPr="00842B61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vMerge/>
          </w:tcPr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72" w:type="dxa"/>
          </w:tcPr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29" w:type="dxa"/>
          </w:tcPr>
          <w:p w:rsidR="00F34F12" w:rsidRDefault="00F34F12" w:rsidP="00F34F1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4F12" w:rsidRDefault="00F34F12" w:rsidP="00F34F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«Коллектив года»</w:t>
            </w:r>
          </w:p>
          <w:p w:rsidR="00F34F12" w:rsidRDefault="00F34F12" w:rsidP="00F34F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Апрель 2017 г. </w:t>
            </w:r>
          </w:p>
          <w:p w:rsidR="00F34F12" w:rsidRDefault="00F34F12" w:rsidP="00F34F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34F12" w:rsidRPr="00842B61" w:rsidRDefault="00F34F12" w:rsidP="000F59A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34F12" w:rsidRPr="001D1F11" w:rsidTr="00F34F12">
        <w:trPr>
          <w:cantSplit/>
          <w:trHeight w:val="340"/>
        </w:trPr>
        <w:tc>
          <w:tcPr>
            <w:tcW w:w="535" w:type="dxa"/>
            <w:vMerge/>
          </w:tcPr>
          <w:p w:rsidR="00F34F12" w:rsidRPr="00842B61" w:rsidRDefault="00F34F12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vMerge/>
          </w:tcPr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72" w:type="dxa"/>
          </w:tcPr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Pr="00C470AD" w:rsidRDefault="00F34F12" w:rsidP="00C470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0B4A">
              <w:rPr>
                <w:rFonts w:ascii="Times New Roman" w:eastAsiaTheme="minorHAnsi" w:hAnsi="Times New Roman"/>
                <w:sz w:val="24"/>
                <w:szCs w:val="24"/>
              </w:rPr>
              <w:t>Гран-При</w:t>
            </w:r>
          </w:p>
          <w:p w:rsidR="00F34F12" w:rsidRDefault="00F34F12" w:rsidP="00E3014D">
            <w:pPr>
              <w:spacing w:after="0"/>
              <w:rPr>
                <w:rFonts w:ascii="Times New Roman" w:hAnsi="Times New Roman"/>
              </w:rPr>
            </w:pPr>
          </w:p>
          <w:p w:rsidR="00F34F12" w:rsidRDefault="00F34F12" w:rsidP="00F34F1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3B83">
              <w:rPr>
                <w:rFonts w:ascii="Times New Roman" w:eastAsiaTheme="minorHAnsi" w:hAnsi="Times New Roman"/>
                <w:sz w:val="24"/>
                <w:szCs w:val="24"/>
              </w:rPr>
              <w:t>Кубок «Лучший хореограф»</w:t>
            </w:r>
          </w:p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34F12" w:rsidRPr="00842B61" w:rsidRDefault="00F34F12" w:rsidP="00F34F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F34F12" w:rsidRPr="00842B61" w:rsidRDefault="00F34F12" w:rsidP="00E301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34F12" w:rsidRPr="00EB3B83" w:rsidRDefault="00F34F12" w:rsidP="00F34F1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4C24">
              <w:rPr>
                <w:rFonts w:ascii="Times New Roman" w:eastAsiaTheme="minorHAnsi" w:hAnsi="Times New Roman"/>
                <w:sz w:val="24"/>
                <w:szCs w:val="24"/>
              </w:rPr>
              <w:t>Международный фестиваль здоровья «Ты в норме, когда ты в форме» г</w:t>
            </w:r>
            <w:proofErr w:type="gramStart"/>
            <w:r w:rsidRPr="00D24C24">
              <w:rPr>
                <w:rFonts w:ascii="Times New Roman" w:eastAsiaTheme="minorHAnsi" w:hAnsi="Times New Roman"/>
                <w:sz w:val="24"/>
                <w:szCs w:val="24"/>
              </w:rPr>
              <w:t>.А</w:t>
            </w:r>
            <w:proofErr w:type="gramEnd"/>
            <w:r w:rsidRPr="00D24C24">
              <w:rPr>
                <w:rFonts w:ascii="Times New Roman" w:eastAsiaTheme="minorHAnsi" w:hAnsi="Times New Roman"/>
                <w:sz w:val="24"/>
                <w:szCs w:val="24"/>
              </w:rPr>
              <w:t>длер</w:t>
            </w:r>
          </w:p>
          <w:p w:rsidR="00F34F12" w:rsidRPr="00D24C24" w:rsidRDefault="00F34F12" w:rsidP="00F34F1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3B83">
              <w:rPr>
                <w:rFonts w:ascii="Times New Roman" w:eastAsiaTheme="minorHAnsi" w:hAnsi="Times New Roman"/>
                <w:sz w:val="24"/>
                <w:szCs w:val="24"/>
              </w:rPr>
              <w:t>4 ноября 2016г.</w:t>
            </w:r>
          </w:p>
          <w:p w:rsidR="00F34F12" w:rsidRPr="00842B61" w:rsidRDefault="00F34F12" w:rsidP="00F34F12">
            <w:pPr>
              <w:rPr>
                <w:rFonts w:ascii="Times New Roman" w:hAnsi="Times New Roman"/>
              </w:rPr>
            </w:pPr>
          </w:p>
        </w:tc>
      </w:tr>
      <w:tr w:rsidR="00C470AD" w:rsidRPr="001D1F11" w:rsidTr="00F34F12">
        <w:trPr>
          <w:cantSplit/>
          <w:trHeight w:val="340"/>
        </w:trPr>
        <w:tc>
          <w:tcPr>
            <w:tcW w:w="535" w:type="dxa"/>
            <w:vMerge w:val="restart"/>
          </w:tcPr>
          <w:p w:rsidR="00C470AD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0AD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0AD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0AD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0AD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9" w:type="dxa"/>
            <w:vMerge w:val="restart"/>
          </w:tcPr>
          <w:p w:rsidR="00C470AD" w:rsidRDefault="00C470AD" w:rsidP="00F34F12">
            <w:pPr>
              <w:spacing w:after="0"/>
              <w:rPr>
                <w:rFonts w:ascii="Times New Roman" w:hAnsi="Times New Roman"/>
              </w:rPr>
            </w:pPr>
          </w:p>
          <w:p w:rsidR="00C470AD" w:rsidRDefault="00C470AD" w:rsidP="00F34F12">
            <w:pPr>
              <w:spacing w:after="0"/>
              <w:rPr>
                <w:rFonts w:ascii="Times New Roman" w:hAnsi="Times New Roman"/>
              </w:rPr>
            </w:pPr>
          </w:p>
          <w:p w:rsidR="00C470AD" w:rsidRDefault="00C470AD" w:rsidP="00F34F12">
            <w:pPr>
              <w:spacing w:after="0"/>
              <w:rPr>
                <w:rFonts w:ascii="Times New Roman" w:hAnsi="Times New Roman"/>
              </w:rPr>
            </w:pPr>
          </w:p>
          <w:p w:rsidR="00C470AD" w:rsidRDefault="00C470AD" w:rsidP="00F34F12">
            <w:pPr>
              <w:spacing w:after="0"/>
              <w:rPr>
                <w:rFonts w:ascii="Times New Roman" w:hAnsi="Times New Roman"/>
              </w:rPr>
            </w:pPr>
          </w:p>
          <w:p w:rsidR="00C470AD" w:rsidRDefault="00C470AD" w:rsidP="00F34F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М.В.</w:t>
            </w:r>
          </w:p>
          <w:p w:rsidR="00C470AD" w:rsidRDefault="00C470AD" w:rsidP="00F34F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Хоровая студия «Каравелла»</w:t>
            </w:r>
          </w:p>
          <w:p w:rsidR="00C470AD" w:rsidRPr="00842B61" w:rsidRDefault="00C470AD" w:rsidP="00F34F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vMerge w:val="restart"/>
          </w:tcPr>
          <w:p w:rsidR="00C470AD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0AD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0AD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0AD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0AD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  <w:r w:rsidRPr="00842B61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989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  <w:r w:rsidRPr="00EB3B83">
              <w:rPr>
                <w:rFonts w:ascii="Times New Roman" w:hAnsi="Times New Roman"/>
                <w:sz w:val="24"/>
                <w:szCs w:val="24"/>
              </w:rPr>
              <w:t>1-е место и выход в суперфинал «Серебряный голос»</w:t>
            </w:r>
          </w:p>
        </w:tc>
        <w:tc>
          <w:tcPr>
            <w:tcW w:w="1929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470AD" w:rsidRPr="00FF0B4A" w:rsidRDefault="00C470AD" w:rsidP="00C470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0B4A">
              <w:rPr>
                <w:rFonts w:ascii="Times New Roman" w:eastAsiaTheme="minorHAnsi" w:hAnsi="Times New Roman"/>
                <w:sz w:val="24"/>
                <w:szCs w:val="24"/>
              </w:rPr>
              <w:t>финал Краевого конкурса юных вокалистов «Звонкие голоса Кубани»</w:t>
            </w:r>
          </w:p>
          <w:p w:rsidR="00C470AD" w:rsidRDefault="00C470AD" w:rsidP="00C470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0B4A">
              <w:rPr>
                <w:rFonts w:ascii="Times New Roman" w:eastAsiaTheme="minorHAnsi" w:hAnsi="Times New Roman"/>
                <w:sz w:val="24"/>
                <w:szCs w:val="24"/>
              </w:rPr>
              <w:t xml:space="preserve"> г. Краснодар</w:t>
            </w:r>
          </w:p>
          <w:p w:rsidR="00C470AD" w:rsidRDefault="00C470AD" w:rsidP="00C470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B83">
              <w:rPr>
                <w:rFonts w:ascii="Times New Roman" w:hAnsi="Times New Roman"/>
                <w:bCs/>
                <w:sz w:val="24"/>
                <w:szCs w:val="24"/>
              </w:rPr>
              <w:t>9 ноября 2016</w:t>
            </w:r>
          </w:p>
          <w:p w:rsidR="00C470AD" w:rsidRPr="00C470AD" w:rsidRDefault="00C470AD" w:rsidP="00C470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Селиверстов Артемий</w:t>
            </w:r>
          </w:p>
          <w:p w:rsidR="00C470AD" w:rsidRPr="00842B61" w:rsidRDefault="00C470AD" w:rsidP="00C470A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41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C470AD" w:rsidRPr="00842B61" w:rsidRDefault="00C470AD" w:rsidP="00F34F12">
            <w:pPr>
              <w:pStyle w:val="a7"/>
              <w:spacing w:after="0"/>
              <w:ind w:left="765"/>
              <w:rPr>
                <w:rFonts w:ascii="Times New Roman" w:hAnsi="Times New Roman"/>
              </w:rPr>
            </w:pPr>
          </w:p>
        </w:tc>
      </w:tr>
      <w:tr w:rsidR="00C470AD" w:rsidRPr="001D1F11" w:rsidTr="005353F4">
        <w:trPr>
          <w:cantSplit/>
          <w:trHeight w:val="1056"/>
        </w:trPr>
        <w:tc>
          <w:tcPr>
            <w:tcW w:w="535" w:type="dxa"/>
            <w:vMerge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vMerge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470AD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72" w:type="dxa"/>
          </w:tcPr>
          <w:p w:rsidR="00C470AD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0AD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</w:p>
          <w:p w:rsidR="00C470AD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470AD" w:rsidRPr="00EB3B83" w:rsidRDefault="00C470AD" w:rsidP="006E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83">
              <w:rPr>
                <w:rFonts w:ascii="Times New Roman" w:hAnsi="Times New Roman"/>
                <w:sz w:val="24"/>
                <w:szCs w:val="24"/>
              </w:rPr>
              <w:t>Конкурс творческих коллективов «Коллектив года2016» г. Краснодар</w:t>
            </w:r>
          </w:p>
          <w:p w:rsidR="00C470AD" w:rsidRPr="00EB3B83" w:rsidRDefault="00C470AD" w:rsidP="006E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470AD" w:rsidRPr="00EB3B83" w:rsidRDefault="00C470AD" w:rsidP="006E7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470AD" w:rsidRPr="00842B61" w:rsidRDefault="00C470AD" w:rsidP="00E3014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470AD" w:rsidRPr="001D1F11" w:rsidTr="00F34F12">
        <w:trPr>
          <w:cantSplit/>
          <w:trHeight w:val="340"/>
        </w:trPr>
        <w:tc>
          <w:tcPr>
            <w:tcW w:w="535" w:type="dxa"/>
            <w:vMerge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vMerge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470AD" w:rsidRPr="00842B61" w:rsidRDefault="00C470AD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72" w:type="dxa"/>
          </w:tcPr>
          <w:p w:rsidR="00C470AD" w:rsidRPr="00842B61" w:rsidRDefault="00C470AD" w:rsidP="00E301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29" w:type="dxa"/>
          </w:tcPr>
          <w:p w:rsidR="00C470AD" w:rsidRDefault="00C470AD" w:rsidP="00C470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«Поющая Кубань»</w:t>
            </w:r>
          </w:p>
          <w:p w:rsidR="00C470AD" w:rsidRPr="00C470AD" w:rsidRDefault="00C470AD" w:rsidP="00C470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24  Марта2017год </w:t>
            </w:r>
          </w:p>
        </w:tc>
        <w:tc>
          <w:tcPr>
            <w:tcW w:w="2551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0AD" w:rsidRPr="001D1F11" w:rsidTr="00F34F12">
        <w:trPr>
          <w:cantSplit/>
          <w:trHeight w:val="340"/>
        </w:trPr>
        <w:tc>
          <w:tcPr>
            <w:tcW w:w="535" w:type="dxa"/>
            <w:vMerge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vMerge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470AD" w:rsidRDefault="00C470AD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72" w:type="dxa"/>
          </w:tcPr>
          <w:p w:rsidR="00C470AD" w:rsidRDefault="00C470AD" w:rsidP="00E3014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29" w:type="dxa"/>
          </w:tcPr>
          <w:p w:rsidR="00C470AD" w:rsidRDefault="00C470AD" w:rsidP="00C470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«Коллектив года»</w:t>
            </w:r>
          </w:p>
          <w:p w:rsidR="00C470AD" w:rsidRPr="00C470AD" w:rsidRDefault="00C470AD" w:rsidP="00C470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 марта 2017года Победитель</w:t>
            </w:r>
          </w:p>
        </w:tc>
        <w:tc>
          <w:tcPr>
            <w:tcW w:w="2551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0AD" w:rsidRPr="001D1F11" w:rsidTr="00F34F12">
        <w:trPr>
          <w:cantSplit/>
          <w:trHeight w:val="340"/>
        </w:trPr>
        <w:tc>
          <w:tcPr>
            <w:tcW w:w="535" w:type="dxa"/>
            <w:vMerge w:val="restart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 w:val="restart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vMerge w:val="restart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470AD" w:rsidRDefault="00C470AD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72" w:type="dxa"/>
          </w:tcPr>
          <w:p w:rsidR="00C470AD" w:rsidRDefault="00C470AD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Победители</w:t>
            </w:r>
          </w:p>
          <w:p w:rsidR="00C470AD" w:rsidRDefault="00C470AD" w:rsidP="00E3014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470AD" w:rsidRDefault="00C470AD" w:rsidP="00C470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70AD" w:rsidRDefault="00C470AD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«Коллектив года»</w:t>
            </w:r>
          </w:p>
          <w:p w:rsidR="00C470AD" w:rsidRDefault="00C470AD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Апрель 2017 г. </w:t>
            </w:r>
          </w:p>
          <w:p w:rsidR="00C470AD" w:rsidRDefault="00C470AD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70AD" w:rsidRPr="00842B61" w:rsidRDefault="00C470AD" w:rsidP="00C470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0FA" w:rsidRPr="001D1F11" w:rsidTr="00F34F12">
        <w:trPr>
          <w:cantSplit/>
          <w:trHeight w:val="340"/>
        </w:trPr>
        <w:tc>
          <w:tcPr>
            <w:tcW w:w="535" w:type="dxa"/>
            <w:vMerge/>
          </w:tcPr>
          <w:p w:rsidR="00CD00FA" w:rsidRPr="00842B61" w:rsidRDefault="00CD00FA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CD00FA" w:rsidRPr="00842B61" w:rsidRDefault="00CD00FA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vMerge/>
          </w:tcPr>
          <w:p w:rsidR="00CD00FA" w:rsidRPr="00842B61" w:rsidRDefault="00CD00FA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D00FA" w:rsidRDefault="00CD00FA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</w:tcPr>
          <w:p w:rsidR="00CD00FA" w:rsidRDefault="00CD00FA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00FA" w:rsidRDefault="00CD00FA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929" w:type="dxa"/>
          </w:tcPr>
          <w:p w:rsidR="00CD00FA" w:rsidRPr="00CD00FA" w:rsidRDefault="00CD00FA" w:rsidP="00CD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«Звонкие </w:t>
            </w:r>
            <w:r w:rsidRPr="00CD00FA">
              <w:rPr>
                <w:rFonts w:ascii="Times New Roman" w:hAnsi="Times New Roman"/>
                <w:sz w:val="24"/>
                <w:szCs w:val="24"/>
              </w:rPr>
              <w:t>голоса»</w:t>
            </w:r>
          </w:p>
          <w:p w:rsidR="00CD00FA" w:rsidRPr="00CD00FA" w:rsidRDefault="00CD00FA" w:rsidP="00C470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0FA">
              <w:rPr>
                <w:rFonts w:ascii="Times New Roman" w:hAnsi="Times New Roman"/>
                <w:sz w:val="24"/>
                <w:szCs w:val="24"/>
              </w:rPr>
              <w:t>23 марта 2017 года</w:t>
            </w:r>
          </w:p>
        </w:tc>
        <w:tc>
          <w:tcPr>
            <w:tcW w:w="2551" w:type="dxa"/>
          </w:tcPr>
          <w:p w:rsidR="00CD00FA" w:rsidRDefault="00CD00FA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CD00FA" w:rsidRPr="00842B61" w:rsidRDefault="00CD00FA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00FA" w:rsidRPr="00842B61" w:rsidRDefault="00CD00FA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0AD" w:rsidRPr="001D1F11" w:rsidTr="00F34F12">
        <w:trPr>
          <w:cantSplit/>
          <w:trHeight w:val="340"/>
        </w:trPr>
        <w:tc>
          <w:tcPr>
            <w:tcW w:w="535" w:type="dxa"/>
            <w:vMerge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vMerge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470AD" w:rsidRDefault="00C470AD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</w:tcPr>
          <w:p w:rsidR="00C470AD" w:rsidRDefault="00C470AD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2-место</w:t>
            </w:r>
          </w:p>
        </w:tc>
        <w:tc>
          <w:tcPr>
            <w:tcW w:w="1929" w:type="dxa"/>
          </w:tcPr>
          <w:p w:rsidR="00C470AD" w:rsidRDefault="00C470AD" w:rsidP="00C470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70AD" w:rsidRDefault="00C470AD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«Звонкие голоса»</w:t>
            </w:r>
          </w:p>
          <w:p w:rsidR="00C470AD" w:rsidRDefault="00C470AD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 2017 г.</w:t>
            </w:r>
          </w:p>
          <w:p w:rsidR="00C470AD" w:rsidRDefault="00C470AD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 Селиверстов А.</w:t>
            </w:r>
          </w:p>
          <w:p w:rsidR="00C470AD" w:rsidRDefault="00C470AD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0AD" w:rsidRPr="001D1F11" w:rsidTr="00F34F12">
        <w:trPr>
          <w:cantSplit/>
          <w:trHeight w:val="340"/>
        </w:trPr>
        <w:tc>
          <w:tcPr>
            <w:tcW w:w="535" w:type="dxa"/>
            <w:vMerge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vMerge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470AD" w:rsidRDefault="00C470AD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72" w:type="dxa"/>
          </w:tcPr>
          <w:p w:rsidR="00C470AD" w:rsidRDefault="00C470AD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Победители</w:t>
            </w:r>
          </w:p>
        </w:tc>
        <w:tc>
          <w:tcPr>
            <w:tcW w:w="1929" w:type="dxa"/>
          </w:tcPr>
          <w:p w:rsidR="00C470AD" w:rsidRDefault="00C470AD" w:rsidP="00C470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70AD" w:rsidRDefault="00C470AD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«Поющая Кубань»</w:t>
            </w:r>
          </w:p>
          <w:p w:rsidR="00C470AD" w:rsidRDefault="00C470AD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мая 2017г.</w:t>
            </w:r>
          </w:p>
          <w:p w:rsidR="00C470AD" w:rsidRDefault="00C470AD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Победители</w:t>
            </w:r>
          </w:p>
        </w:tc>
        <w:tc>
          <w:tcPr>
            <w:tcW w:w="2041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0AD" w:rsidRPr="001D1F11" w:rsidTr="00F34F12">
        <w:trPr>
          <w:cantSplit/>
          <w:trHeight w:val="340"/>
        </w:trPr>
        <w:tc>
          <w:tcPr>
            <w:tcW w:w="535" w:type="dxa"/>
          </w:tcPr>
          <w:p w:rsidR="00C470AD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87B" w:rsidRPr="00842B61" w:rsidRDefault="0075187B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09" w:type="dxa"/>
          </w:tcPr>
          <w:p w:rsidR="00C470AD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Чернавский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C470AD" w:rsidRPr="0075187B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="0075187B">
              <w:rPr>
                <w:rFonts w:ascii="Times New Roman" w:hAnsi="Times New Roman"/>
                <w:lang w:val="en-US"/>
              </w:rPr>
              <w:t>Skydance</w:t>
            </w:r>
            <w:proofErr w:type="spellEnd"/>
            <w:r w:rsidR="0075187B">
              <w:rPr>
                <w:rFonts w:ascii="Times New Roman" w:hAnsi="Times New Roman"/>
              </w:rPr>
              <w:t>»</w:t>
            </w:r>
          </w:p>
        </w:tc>
        <w:tc>
          <w:tcPr>
            <w:tcW w:w="1883" w:type="dxa"/>
          </w:tcPr>
          <w:p w:rsidR="00C470AD" w:rsidRPr="00842B61" w:rsidRDefault="009536FB" w:rsidP="00E3014D">
            <w:pPr>
              <w:spacing w:after="0" w:line="240" w:lineRule="auto"/>
              <w:rPr>
                <w:rFonts w:ascii="Times New Roman" w:hAnsi="Times New Roman"/>
              </w:rPr>
            </w:pPr>
            <w:r w:rsidRPr="00842B61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989" w:type="dxa"/>
          </w:tcPr>
          <w:p w:rsidR="00C470AD" w:rsidRDefault="00C470AD" w:rsidP="00C470AD">
            <w:pPr>
              <w:spacing w:after="0"/>
              <w:rPr>
                <w:rFonts w:ascii="Times New Roman" w:hAnsi="Times New Roman"/>
              </w:rPr>
            </w:pPr>
          </w:p>
          <w:p w:rsidR="0075187B" w:rsidRDefault="0075187B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75187B" w:rsidRDefault="0075187B" w:rsidP="00C470AD">
            <w:pPr>
              <w:spacing w:after="0"/>
              <w:rPr>
                <w:rFonts w:ascii="Times New Roman" w:hAnsi="Times New Roman"/>
              </w:rPr>
            </w:pPr>
          </w:p>
          <w:p w:rsidR="0075187B" w:rsidRDefault="0075187B" w:rsidP="00C470AD">
            <w:pPr>
              <w:spacing w:after="0"/>
              <w:rPr>
                <w:rFonts w:ascii="Times New Roman" w:hAnsi="Times New Roman"/>
              </w:rPr>
            </w:pPr>
          </w:p>
          <w:p w:rsidR="0075187B" w:rsidRDefault="0075187B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72" w:type="dxa"/>
          </w:tcPr>
          <w:p w:rsidR="0075187B" w:rsidRDefault="0075187B" w:rsidP="007518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3мест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Хип-хоп</w:t>
            </w:r>
          </w:p>
          <w:p w:rsidR="0075187B" w:rsidRDefault="0075187B" w:rsidP="007518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5187B" w:rsidRDefault="0075187B" w:rsidP="007518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5187B" w:rsidRPr="00E060C7" w:rsidRDefault="0075187B" w:rsidP="007518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мест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«Миньоны»</w:t>
            </w:r>
          </w:p>
          <w:p w:rsidR="00C470AD" w:rsidRDefault="00C470AD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9" w:type="dxa"/>
          </w:tcPr>
          <w:p w:rsidR="00C470AD" w:rsidRDefault="00C470AD" w:rsidP="00C470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70AD" w:rsidRDefault="00C470AD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75187B" w:rsidRDefault="0075187B" w:rsidP="007518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Российский рейтинговый турнир по современным танцевальным направлениям</w:t>
            </w:r>
          </w:p>
          <w:p w:rsidR="0075187B" w:rsidRDefault="0075187B" w:rsidP="007518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SFERA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C470AD" w:rsidRPr="00842B61" w:rsidRDefault="00C470AD" w:rsidP="00751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470AD" w:rsidRPr="00842B61" w:rsidRDefault="00C470AD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187B" w:rsidRPr="001D1F11" w:rsidTr="00F34F12">
        <w:trPr>
          <w:cantSplit/>
          <w:trHeight w:val="340"/>
        </w:trPr>
        <w:tc>
          <w:tcPr>
            <w:tcW w:w="535" w:type="dxa"/>
          </w:tcPr>
          <w:p w:rsidR="0075187B" w:rsidRDefault="0075187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87B" w:rsidRDefault="0075187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87B" w:rsidRPr="00842B61" w:rsidRDefault="0075187B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09" w:type="dxa"/>
          </w:tcPr>
          <w:p w:rsidR="0075187B" w:rsidRDefault="0075187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87B" w:rsidRDefault="0075187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87B" w:rsidRDefault="0075187B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 Е.В.</w:t>
            </w:r>
          </w:p>
          <w:p w:rsidR="0075187B" w:rsidRDefault="0075187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87B" w:rsidRDefault="0075187B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«Экспромт»</w:t>
            </w:r>
          </w:p>
        </w:tc>
        <w:tc>
          <w:tcPr>
            <w:tcW w:w="1883" w:type="dxa"/>
          </w:tcPr>
          <w:p w:rsidR="0075187B" w:rsidRPr="00842B61" w:rsidRDefault="009536FB" w:rsidP="00E3014D">
            <w:pPr>
              <w:spacing w:after="0" w:line="240" w:lineRule="auto"/>
              <w:rPr>
                <w:rFonts w:ascii="Times New Roman" w:hAnsi="Times New Roman"/>
              </w:rPr>
            </w:pPr>
            <w:r w:rsidRPr="00842B61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989" w:type="dxa"/>
          </w:tcPr>
          <w:p w:rsidR="0075187B" w:rsidRDefault="0075187B" w:rsidP="00C470AD">
            <w:pPr>
              <w:spacing w:after="0"/>
              <w:rPr>
                <w:rFonts w:ascii="Times New Roman" w:hAnsi="Times New Roman"/>
              </w:rPr>
            </w:pPr>
          </w:p>
          <w:p w:rsidR="0075187B" w:rsidRDefault="0075187B" w:rsidP="00C470AD">
            <w:pPr>
              <w:spacing w:after="0"/>
              <w:rPr>
                <w:rFonts w:ascii="Times New Roman" w:hAnsi="Times New Roman"/>
              </w:rPr>
            </w:pPr>
          </w:p>
          <w:p w:rsidR="0075187B" w:rsidRDefault="0075187B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72" w:type="dxa"/>
          </w:tcPr>
          <w:p w:rsidR="0075187B" w:rsidRDefault="0075187B" w:rsidP="00751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5187B" w:rsidRDefault="0075187B" w:rsidP="007518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Лауреаты 3 степени</w:t>
            </w:r>
          </w:p>
        </w:tc>
        <w:tc>
          <w:tcPr>
            <w:tcW w:w="1929" w:type="dxa"/>
          </w:tcPr>
          <w:p w:rsidR="0075187B" w:rsidRDefault="0075187B" w:rsidP="00C470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187B" w:rsidRDefault="0075187B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75187B" w:rsidRDefault="0075187B" w:rsidP="00751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творчества «Танцующий город России2017»</w:t>
            </w:r>
          </w:p>
          <w:p w:rsidR="0075187B" w:rsidRDefault="0075187B" w:rsidP="00751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 мая 2017г</w:t>
            </w:r>
          </w:p>
          <w:p w:rsidR="0075187B" w:rsidRDefault="0075187B" w:rsidP="007518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187B" w:rsidRPr="00842B61" w:rsidRDefault="0075187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6FB" w:rsidRPr="001D1F11" w:rsidTr="00F34F12">
        <w:trPr>
          <w:cantSplit/>
          <w:trHeight w:val="340"/>
        </w:trPr>
        <w:tc>
          <w:tcPr>
            <w:tcW w:w="535" w:type="dxa"/>
            <w:vMerge w:val="restart"/>
          </w:tcPr>
          <w:p w:rsidR="009536FB" w:rsidRDefault="009536F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36FB" w:rsidRDefault="009536F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36FB" w:rsidRDefault="009536F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36FB" w:rsidRDefault="009536FB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9" w:type="dxa"/>
            <w:vMerge w:val="restart"/>
          </w:tcPr>
          <w:p w:rsidR="009536FB" w:rsidRDefault="009536F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36FB" w:rsidRDefault="009536F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36FB" w:rsidRDefault="009536F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36FB" w:rsidRDefault="009536FB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Маркина В.А. фортепиано</w:t>
            </w:r>
          </w:p>
        </w:tc>
        <w:tc>
          <w:tcPr>
            <w:tcW w:w="1883" w:type="dxa"/>
            <w:vMerge w:val="restart"/>
          </w:tcPr>
          <w:p w:rsidR="009536FB" w:rsidRDefault="009536F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36FB" w:rsidRDefault="009536F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36FB" w:rsidRDefault="009536F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36FB" w:rsidRPr="00842B61" w:rsidRDefault="009536FB" w:rsidP="00E3014D">
            <w:pPr>
              <w:spacing w:after="0" w:line="240" w:lineRule="auto"/>
              <w:rPr>
                <w:rFonts w:ascii="Times New Roman" w:hAnsi="Times New Roman"/>
              </w:rPr>
            </w:pPr>
            <w:r w:rsidRPr="00842B61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989" w:type="dxa"/>
          </w:tcPr>
          <w:p w:rsidR="009536FB" w:rsidRDefault="009536FB" w:rsidP="00C470AD">
            <w:pPr>
              <w:spacing w:after="0"/>
              <w:rPr>
                <w:rFonts w:ascii="Times New Roman" w:hAnsi="Times New Roman"/>
              </w:rPr>
            </w:pPr>
          </w:p>
          <w:p w:rsidR="009536FB" w:rsidRDefault="009536FB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</w:tcPr>
          <w:p w:rsidR="009536FB" w:rsidRDefault="009536FB" w:rsidP="007518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536FB" w:rsidRDefault="009536FB" w:rsidP="00751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степени</w:t>
            </w:r>
          </w:p>
        </w:tc>
        <w:tc>
          <w:tcPr>
            <w:tcW w:w="1929" w:type="dxa"/>
          </w:tcPr>
          <w:p w:rsidR="009536FB" w:rsidRDefault="009536FB" w:rsidP="00C470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6FB" w:rsidRDefault="009536FB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9536FB" w:rsidRDefault="009536FB" w:rsidP="00751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9536FB" w:rsidRDefault="009536FB" w:rsidP="007518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  <w:r w:rsidRPr="004B18D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открытый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международный  детско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-юношеский фестиваль-конкурс юных дарований «Весеннее скерцо»май 2017г.</w:t>
            </w:r>
          </w:p>
          <w:p w:rsidR="009536FB" w:rsidRPr="0075187B" w:rsidRDefault="009536FB" w:rsidP="0075187B">
            <w:pPr>
              <w:spacing w:after="0" w:line="240" w:lineRule="auto"/>
              <w:rPr>
                <w:rFonts w:ascii="Times New Roman" w:hAnsi="Times New Roman"/>
              </w:rPr>
            </w:pPr>
            <w:r w:rsidRPr="0075187B">
              <w:rPr>
                <w:rFonts w:ascii="Times New Roman" w:hAnsi="Times New Roman"/>
                <w:sz w:val="24"/>
                <w:szCs w:val="24"/>
              </w:rPr>
              <w:t>Князева Анастасия</w:t>
            </w:r>
          </w:p>
        </w:tc>
      </w:tr>
      <w:tr w:rsidR="009536FB" w:rsidRPr="001D1F11" w:rsidTr="00F34F12">
        <w:trPr>
          <w:cantSplit/>
          <w:trHeight w:val="340"/>
        </w:trPr>
        <w:tc>
          <w:tcPr>
            <w:tcW w:w="535" w:type="dxa"/>
            <w:vMerge/>
          </w:tcPr>
          <w:p w:rsidR="009536FB" w:rsidRDefault="009536F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9536FB" w:rsidRDefault="009536F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vMerge/>
          </w:tcPr>
          <w:p w:rsidR="009536FB" w:rsidRPr="00842B61" w:rsidRDefault="009536FB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9536FB" w:rsidRDefault="009536FB" w:rsidP="00C470AD">
            <w:pPr>
              <w:spacing w:after="0"/>
              <w:rPr>
                <w:rFonts w:ascii="Times New Roman" w:hAnsi="Times New Roman"/>
              </w:rPr>
            </w:pPr>
          </w:p>
          <w:p w:rsidR="009536FB" w:rsidRDefault="009536FB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</w:tcPr>
          <w:p w:rsidR="009536FB" w:rsidRDefault="009536FB" w:rsidP="0075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Default="009536FB" w:rsidP="007518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3B83">
              <w:rPr>
                <w:rFonts w:ascii="Times New Roman" w:hAnsi="Times New Roman"/>
                <w:sz w:val="24"/>
                <w:szCs w:val="24"/>
              </w:rPr>
              <w:t xml:space="preserve">Лауреаты </w:t>
            </w:r>
            <w:r w:rsidRPr="00EB3B8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B3B83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929" w:type="dxa"/>
          </w:tcPr>
          <w:p w:rsidR="009536FB" w:rsidRDefault="009536FB" w:rsidP="00C470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6FB" w:rsidRDefault="009536FB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9536FB" w:rsidRDefault="009536FB" w:rsidP="00751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9536FB" w:rsidRPr="00FF0B4A" w:rsidRDefault="009536FB" w:rsidP="007518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0B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  <w:r w:rsidRPr="00FF0B4A">
              <w:rPr>
                <w:rFonts w:ascii="Times New Roman" w:eastAsiaTheme="minorHAnsi" w:hAnsi="Times New Roman"/>
                <w:sz w:val="24"/>
                <w:szCs w:val="24"/>
              </w:rPr>
              <w:t xml:space="preserve"> открытый Международный детско-юношеский фестиваль-конкурс молодых дарований «Мелодии и ритмы </w:t>
            </w:r>
          </w:p>
          <w:p w:rsidR="009536FB" w:rsidRPr="00EB3B83" w:rsidRDefault="009536FB" w:rsidP="007518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3B83">
              <w:rPr>
                <w:rFonts w:ascii="Times New Roman" w:eastAsiaTheme="minorHAnsi" w:hAnsi="Times New Roman"/>
                <w:sz w:val="24"/>
                <w:szCs w:val="24"/>
              </w:rPr>
              <w:t>Южной столицы» г</w:t>
            </w:r>
            <w:proofErr w:type="gramStart"/>
            <w:r w:rsidRPr="00EB3B83">
              <w:rPr>
                <w:rFonts w:ascii="Times New Roman" w:eastAsiaTheme="minorHAnsi" w:hAnsi="Times New Roman"/>
                <w:sz w:val="24"/>
                <w:szCs w:val="24"/>
              </w:rPr>
              <w:t>.С</w:t>
            </w:r>
            <w:proofErr w:type="gramEnd"/>
            <w:r w:rsidRPr="00EB3B83">
              <w:rPr>
                <w:rFonts w:ascii="Times New Roman" w:eastAsiaTheme="minorHAnsi" w:hAnsi="Times New Roman"/>
                <w:sz w:val="24"/>
                <w:szCs w:val="24"/>
              </w:rPr>
              <w:t>очи</w:t>
            </w:r>
          </w:p>
          <w:p w:rsidR="009536FB" w:rsidRPr="009536FB" w:rsidRDefault="009536FB" w:rsidP="007518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3B83">
              <w:rPr>
                <w:rFonts w:ascii="Times New Roman" w:eastAsiaTheme="minorHAnsi" w:hAnsi="Times New Roman"/>
                <w:sz w:val="24"/>
                <w:szCs w:val="24"/>
              </w:rPr>
              <w:t>4-6 ноября 2016г.</w:t>
            </w:r>
          </w:p>
        </w:tc>
      </w:tr>
      <w:tr w:rsidR="0075187B" w:rsidRPr="001D1F11" w:rsidTr="00F34F12">
        <w:trPr>
          <w:cantSplit/>
          <w:trHeight w:val="340"/>
        </w:trPr>
        <w:tc>
          <w:tcPr>
            <w:tcW w:w="535" w:type="dxa"/>
          </w:tcPr>
          <w:p w:rsidR="0075187B" w:rsidRDefault="00EF0C6F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09" w:type="dxa"/>
          </w:tcPr>
          <w:p w:rsidR="00C76845" w:rsidRDefault="00C76845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87B" w:rsidRDefault="00C76845" w:rsidP="00E301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Хатипоглу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C76845" w:rsidRDefault="00C76845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845" w:rsidRDefault="00C76845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«Один </w:t>
            </w:r>
            <w:proofErr w:type="gramStart"/>
            <w:r>
              <w:rPr>
                <w:rFonts w:ascii="Times New Roman" w:hAnsi="Times New Roman"/>
              </w:rPr>
              <w:t>мир-одни</w:t>
            </w:r>
            <w:proofErr w:type="gramEnd"/>
            <w:r>
              <w:rPr>
                <w:rFonts w:ascii="Times New Roman" w:hAnsi="Times New Roman"/>
              </w:rPr>
              <w:t xml:space="preserve"> возможности»</w:t>
            </w:r>
          </w:p>
          <w:p w:rsidR="00C76845" w:rsidRDefault="00C76845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(инклюзия)</w:t>
            </w:r>
          </w:p>
        </w:tc>
        <w:tc>
          <w:tcPr>
            <w:tcW w:w="1883" w:type="dxa"/>
          </w:tcPr>
          <w:p w:rsidR="0075187B" w:rsidRPr="00842B61" w:rsidRDefault="000B60E7" w:rsidP="00E3014D">
            <w:pPr>
              <w:spacing w:after="0" w:line="240" w:lineRule="auto"/>
              <w:rPr>
                <w:rFonts w:ascii="Times New Roman" w:hAnsi="Times New Roman"/>
              </w:rPr>
            </w:pPr>
            <w:r w:rsidRPr="00842B61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989" w:type="dxa"/>
          </w:tcPr>
          <w:p w:rsidR="0075187B" w:rsidRDefault="0075187B" w:rsidP="00C470AD">
            <w:pPr>
              <w:spacing w:after="0"/>
              <w:rPr>
                <w:rFonts w:ascii="Times New Roman" w:hAnsi="Times New Roman"/>
              </w:rPr>
            </w:pPr>
          </w:p>
          <w:p w:rsidR="0075187B" w:rsidRDefault="0075187B" w:rsidP="00C470AD">
            <w:pPr>
              <w:spacing w:after="0"/>
              <w:rPr>
                <w:rFonts w:ascii="Times New Roman" w:hAnsi="Times New Roman"/>
              </w:rPr>
            </w:pPr>
          </w:p>
          <w:p w:rsidR="0075187B" w:rsidRDefault="0075187B" w:rsidP="00C470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5187B" w:rsidRDefault="00C76845" w:rsidP="007518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3B83">
              <w:rPr>
                <w:rFonts w:ascii="Times New Roman" w:hAnsi="Times New Roman"/>
                <w:sz w:val="24"/>
                <w:szCs w:val="24"/>
              </w:rPr>
              <w:t>Золотой кубок за успешный дебют</w:t>
            </w:r>
          </w:p>
        </w:tc>
        <w:tc>
          <w:tcPr>
            <w:tcW w:w="1929" w:type="dxa"/>
          </w:tcPr>
          <w:p w:rsidR="0075187B" w:rsidRDefault="0075187B" w:rsidP="00C470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187B" w:rsidRDefault="0075187B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75187B" w:rsidRDefault="0075187B" w:rsidP="00751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C76845" w:rsidRPr="00EB3B83" w:rsidRDefault="00C76845" w:rsidP="00C76845">
            <w:pPr>
              <w:rPr>
                <w:rFonts w:ascii="Times New Roman" w:hAnsi="Times New Roman"/>
                <w:sz w:val="24"/>
                <w:szCs w:val="24"/>
              </w:rPr>
            </w:pPr>
            <w:r w:rsidRPr="00EB3B83">
              <w:rPr>
                <w:rFonts w:ascii="Times New Roman" w:hAnsi="Times New Roman"/>
                <w:sz w:val="24"/>
                <w:szCs w:val="24"/>
              </w:rPr>
              <w:t>Кубок Мира по спортивным танцам на колясках г. Санкт-Петербург</w:t>
            </w:r>
          </w:p>
          <w:p w:rsidR="0075187B" w:rsidRDefault="00C76845" w:rsidP="00C76845">
            <w:pPr>
              <w:rPr>
                <w:rFonts w:ascii="Times New Roman" w:hAnsi="Times New Roman"/>
                <w:sz w:val="24"/>
                <w:szCs w:val="24"/>
              </w:rPr>
            </w:pPr>
            <w:r w:rsidRPr="00EB3B83">
              <w:rPr>
                <w:rFonts w:ascii="Times New Roman" w:hAnsi="Times New Roman"/>
                <w:sz w:val="24"/>
                <w:szCs w:val="24"/>
              </w:rPr>
              <w:t>9-11 сентября 2016г.</w:t>
            </w:r>
          </w:p>
          <w:p w:rsidR="00C76845" w:rsidRPr="00D24C24" w:rsidRDefault="00C76845" w:rsidP="00C7684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24C24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D24C24">
              <w:rPr>
                <w:rFonts w:ascii="Times New Roman" w:eastAsiaTheme="minorHAnsi" w:hAnsi="Times New Roman"/>
                <w:sz w:val="24"/>
                <w:szCs w:val="24"/>
              </w:rPr>
              <w:t>Хатипоглу</w:t>
            </w:r>
            <w:proofErr w:type="spellEnd"/>
            <w:r w:rsidRPr="00D24C24">
              <w:rPr>
                <w:rFonts w:ascii="Times New Roman" w:eastAsiaTheme="minorHAnsi" w:hAnsi="Times New Roman"/>
                <w:sz w:val="24"/>
                <w:szCs w:val="24"/>
              </w:rPr>
              <w:t xml:space="preserve"> Н.А</w:t>
            </w:r>
            <w:proofErr w:type="gramEnd"/>
          </w:p>
          <w:p w:rsidR="00C76845" w:rsidRPr="00C76845" w:rsidRDefault="00C76845" w:rsidP="00C7684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24C24">
              <w:rPr>
                <w:rFonts w:ascii="Times New Roman" w:eastAsiaTheme="minorHAnsi" w:hAnsi="Times New Roman"/>
                <w:sz w:val="24"/>
                <w:szCs w:val="24"/>
              </w:rPr>
              <w:t>Родионов Владимир)</w:t>
            </w:r>
            <w:proofErr w:type="gramEnd"/>
          </w:p>
        </w:tc>
      </w:tr>
      <w:tr w:rsidR="00C76845" w:rsidRPr="001D1F11" w:rsidTr="00F34F12">
        <w:trPr>
          <w:cantSplit/>
          <w:trHeight w:val="340"/>
        </w:trPr>
        <w:tc>
          <w:tcPr>
            <w:tcW w:w="535" w:type="dxa"/>
          </w:tcPr>
          <w:p w:rsidR="00C76845" w:rsidRDefault="00C76845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C76845" w:rsidRDefault="00C76845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845" w:rsidRDefault="00C76845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845" w:rsidRDefault="00C76845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«Один </w:t>
            </w:r>
            <w:proofErr w:type="gramStart"/>
            <w:r>
              <w:rPr>
                <w:rFonts w:ascii="Times New Roman" w:hAnsi="Times New Roman"/>
              </w:rPr>
              <w:t>мир-одни</w:t>
            </w:r>
            <w:proofErr w:type="gramEnd"/>
            <w:r>
              <w:rPr>
                <w:rFonts w:ascii="Times New Roman" w:hAnsi="Times New Roman"/>
              </w:rPr>
              <w:t xml:space="preserve"> возможности»</w:t>
            </w:r>
          </w:p>
          <w:p w:rsidR="00C76845" w:rsidRDefault="00C76845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(инклюзия)</w:t>
            </w:r>
          </w:p>
        </w:tc>
        <w:tc>
          <w:tcPr>
            <w:tcW w:w="1883" w:type="dxa"/>
          </w:tcPr>
          <w:p w:rsidR="00C76845" w:rsidRPr="00842B61" w:rsidRDefault="000B60E7" w:rsidP="00E3014D">
            <w:pPr>
              <w:spacing w:after="0" w:line="240" w:lineRule="auto"/>
              <w:rPr>
                <w:rFonts w:ascii="Times New Roman" w:hAnsi="Times New Roman"/>
              </w:rPr>
            </w:pPr>
            <w:r w:rsidRPr="00842B61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989" w:type="dxa"/>
          </w:tcPr>
          <w:p w:rsidR="00C76845" w:rsidRDefault="00C76845" w:rsidP="00C470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C76845" w:rsidRPr="00EB3B83" w:rsidRDefault="00C76845" w:rsidP="0075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83">
              <w:rPr>
                <w:rFonts w:ascii="Times New Roman" w:hAnsi="Times New Roman"/>
                <w:sz w:val="24"/>
                <w:szCs w:val="24"/>
              </w:rPr>
              <w:t>Победитель в номинации «Возможность без границ»</w:t>
            </w:r>
          </w:p>
        </w:tc>
        <w:tc>
          <w:tcPr>
            <w:tcW w:w="1929" w:type="dxa"/>
          </w:tcPr>
          <w:p w:rsidR="00C76845" w:rsidRPr="00D24C24" w:rsidRDefault="00C76845" w:rsidP="006E79C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4C24">
              <w:rPr>
                <w:rFonts w:ascii="Times New Roman" w:eastAsiaTheme="minorHAnsi" w:hAnsi="Times New Roman"/>
                <w:sz w:val="24"/>
                <w:szCs w:val="24"/>
              </w:rPr>
              <w:t>2-й тур фестиваля детского творчества «Спорт как искусство»</w:t>
            </w:r>
          </w:p>
          <w:p w:rsidR="00C76845" w:rsidRPr="00EB3B83" w:rsidRDefault="00C76845" w:rsidP="006E79C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3B83">
              <w:rPr>
                <w:rFonts w:ascii="Times New Roman" w:eastAsiaTheme="minorHAnsi" w:hAnsi="Times New Roman"/>
                <w:sz w:val="24"/>
                <w:szCs w:val="24"/>
              </w:rPr>
              <w:t>Г.Сочи</w:t>
            </w:r>
          </w:p>
          <w:p w:rsidR="00C76845" w:rsidRPr="00EB3B83" w:rsidRDefault="00C76845" w:rsidP="006E79C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3B83">
              <w:rPr>
                <w:rFonts w:ascii="Times New Roman" w:eastAsiaTheme="minorHAnsi" w:hAnsi="Times New Roman"/>
                <w:sz w:val="24"/>
                <w:szCs w:val="24"/>
              </w:rPr>
              <w:t>2 октября 2016г</w:t>
            </w:r>
          </w:p>
          <w:p w:rsidR="00C76845" w:rsidRPr="00EB3B83" w:rsidRDefault="00C76845" w:rsidP="006E79C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76845" w:rsidRPr="00087026" w:rsidRDefault="00C76845" w:rsidP="00087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0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026">
              <w:rPr>
                <w:rFonts w:ascii="Times New Roman" w:hAnsi="Times New Roman"/>
                <w:sz w:val="24"/>
                <w:szCs w:val="24"/>
              </w:rPr>
              <w:t>ХаритоновОлег</w:t>
            </w:r>
            <w:proofErr w:type="spellEnd"/>
            <w:proofErr w:type="gramEnd"/>
          </w:p>
          <w:p w:rsidR="00C76845" w:rsidRPr="00EB3B83" w:rsidRDefault="00C76845" w:rsidP="00087026">
            <w:pPr>
              <w:pStyle w:val="ab"/>
            </w:pPr>
            <w:proofErr w:type="gramStart"/>
            <w:r w:rsidRPr="00087026">
              <w:rPr>
                <w:rFonts w:ascii="Times New Roman" w:hAnsi="Times New Roman"/>
                <w:sz w:val="24"/>
                <w:szCs w:val="24"/>
              </w:rPr>
              <w:t>Колесник Яна)</w:t>
            </w:r>
            <w:proofErr w:type="gramEnd"/>
          </w:p>
        </w:tc>
        <w:tc>
          <w:tcPr>
            <w:tcW w:w="2551" w:type="dxa"/>
          </w:tcPr>
          <w:p w:rsidR="00C76845" w:rsidRDefault="00C76845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C76845" w:rsidRDefault="00C76845" w:rsidP="00751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C76845" w:rsidRPr="00EB3B83" w:rsidRDefault="00C76845" w:rsidP="00C76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026" w:rsidRPr="001D1F11" w:rsidTr="00F34F12">
        <w:trPr>
          <w:cantSplit/>
          <w:trHeight w:val="340"/>
        </w:trPr>
        <w:tc>
          <w:tcPr>
            <w:tcW w:w="535" w:type="dxa"/>
          </w:tcPr>
          <w:p w:rsidR="00087026" w:rsidRDefault="00087026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087026" w:rsidRDefault="00087026" w:rsidP="000870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«Один </w:t>
            </w:r>
            <w:proofErr w:type="gramStart"/>
            <w:r>
              <w:rPr>
                <w:rFonts w:ascii="Times New Roman" w:hAnsi="Times New Roman"/>
              </w:rPr>
              <w:t>мир-одни</w:t>
            </w:r>
            <w:proofErr w:type="gramEnd"/>
            <w:r>
              <w:rPr>
                <w:rFonts w:ascii="Times New Roman" w:hAnsi="Times New Roman"/>
              </w:rPr>
              <w:t xml:space="preserve"> возможности»</w:t>
            </w:r>
          </w:p>
          <w:p w:rsidR="00087026" w:rsidRDefault="00087026" w:rsidP="000870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(инклюзия)</w:t>
            </w:r>
          </w:p>
          <w:p w:rsidR="00087026" w:rsidRDefault="00087026" w:rsidP="00087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</w:tcPr>
          <w:p w:rsidR="00087026" w:rsidRPr="00842B61" w:rsidRDefault="000B60E7" w:rsidP="00E3014D">
            <w:pPr>
              <w:spacing w:after="0" w:line="240" w:lineRule="auto"/>
              <w:rPr>
                <w:rFonts w:ascii="Times New Roman" w:hAnsi="Times New Roman"/>
              </w:rPr>
            </w:pPr>
            <w:r w:rsidRPr="00842B61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989" w:type="dxa"/>
          </w:tcPr>
          <w:p w:rsidR="00087026" w:rsidRDefault="00087026" w:rsidP="00C470AD">
            <w:pPr>
              <w:spacing w:after="0"/>
              <w:rPr>
                <w:rFonts w:ascii="Times New Roman" w:hAnsi="Times New Roman"/>
              </w:rPr>
            </w:pPr>
          </w:p>
          <w:p w:rsidR="00087026" w:rsidRDefault="00087026" w:rsidP="00C470AD">
            <w:pPr>
              <w:spacing w:after="0"/>
              <w:rPr>
                <w:rFonts w:ascii="Times New Roman" w:hAnsi="Times New Roman"/>
              </w:rPr>
            </w:pPr>
          </w:p>
          <w:p w:rsidR="00087026" w:rsidRDefault="00087026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:rsidR="00087026" w:rsidRPr="00EB3B83" w:rsidRDefault="00087026" w:rsidP="0008702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3B83">
              <w:rPr>
                <w:rFonts w:ascii="Times New Roman" w:eastAsiaTheme="minorHAnsi" w:hAnsi="Times New Roman"/>
                <w:sz w:val="24"/>
                <w:szCs w:val="24"/>
              </w:rPr>
              <w:t>Финалисты</w:t>
            </w:r>
          </w:p>
          <w:p w:rsidR="00087026" w:rsidRPr="00EB3B83" w:rsidRDefault="00087026" w:rsidP="0008702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3B83">
              <w:rPr>
                <w:rFonts w:ascii="Times New Roman" w:eastAsiaTheme="minorHAnsi" w:hAnsi="Times New Roman"/>
                <w:sz w:val="24"/>
                <w:szCs w:val="24"/>
              </w:rPr>
              <w:t xml:space="preserve">Кандидаты в члены сборной </w:t>
            </w:r>
          </w:p>
          <w:p w:rsidR="00087026" w:rsidRPr="00EB3B83" w:rsidRDefault="00087026" w:rsidP="0008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83">
              <w:rPr>
                <w:rFonts w:ascii="Times New Roman" w:eastAsiaTheme="minorHAnsi" w:hAnsi="Times New Roman"/>
                <w:sz w:val="24"/>
                <w:szCs w:val="24"/>
              </w:rPr>
              <w:t>России по танцам на колясках и члены сборной Краснодарского края.</w:t>
            </w:r>
          </w:p>
        </w:tc>
        <w:tc>
          <w:tcPr>
            <w:tcW w:w="1929" w:type="dxa"/>
          </w:tcPr>
          <w:p w:rsidR="00087026" w:rsidRPr="00D24C24" w:rsidRDefault="00087026" w:rsidP="006E79C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026" w:rsidRDefault="00087026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087026" w:rsidRPr="00EB3B83" w:rsidRDefault="00087026" w:rsidP="0008702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3B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</w:t>
            </w:r>
            <w:r w:rsidRPr="00EB3B83">
              <w:rPr>
                <w:rFonts w:ascii="Times New Roman" w:eastAsiaTheme="minorHAnsi" w:hAnsi="Times New Roman"/>
                <w:sz w:val="24"/>
                <w:szCs w:val="24"/>
              </w:rPr>
              <w:t xml:space="preserve"> Чемпионат России по спортивным танцам на колясках г. С.Петербург.</w:t>
            </w:r>
          </w:p>
          <w:p w:rsidR="00087026" w:rsidRDefault="00087026" w:rsidP="0008702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3B83">
              <w:rPr>
                <w:rFonts w:ascii="Times New Roman" w:eastAsiaTheme="minorHAnsi" w:hAnsi="Times New Roman"/>
                <w:sz w:val="24"/>
                <w:szCs w:val="24"/>
              </w:rPr>
              <w:t>3декабря 2016</w:t>
            </w:r>
          </w:p>
          <w:p w:rsidR="00087026" w:rsidRPr="00EB3B83" w:rsidRDefault="00087026" w:rsidP="0008702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87026" w:rsidRPr="00F5205B" w:rsidRDefault="00087026" w:rsidP="00087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05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205B">
              <w:rPr>
                <w:rFonts w:ascii="Times New Roman" w:hAnsi="Times New Roman"/>
                <w:sz w:val="24"/>
                <w:szCs w:val="24"/>
              </w:rPr>
              <w:t>Хатипоглу</w:t>
            </w:r>
            <w:proofErr w:type="spellEnd"/>
            <w:r w:rsidRPr="00F5205B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  <w:proofErr w:type="gramEnd"/>
          </w:p>
          <w:p w:rsidR="00087026" w:rsidRPr="00F5205B" w:rsidRDefault="00087026" w:rsidP="00087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05B">
              <w:rPr>
                <w:rFonts w:ascii="Times New Roman" w:hAnsi="Times New Roman"/>
                <w:sz w:val="24"/>
                <w:szCs w:val="24"/>
              </w:rPr>
              <w:t>Родионов Владимир)</w:t>
            </w:r>
            <w:proofErr w:type="gramEnd"/>
          </w:p>
          <w:p w:rsidR="00087026" w:rsidRDefault="00087026" w:rsidP="00751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87026" w:rsidRPr="00EB3B83" w:rsidRDefault="00087026" w:rsidP="00C76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026" w:rsidRPr="001D1F11" w:rsidTr="00F34F12">
        <w:trPr>
          <w:cantSplit/>
          <w:trHeight w:val="340"/>
        </w:trPr>
        <w:tc>
          <w:tcPr>
            <w:tcW w:w="535" w:type="dxa"/>
            <w:vMerge w:val="restart"/>
          </w:tcPr>
          <w:p w:rsidR="00087026" w:rsidRDefault="00087026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 w:val="restart"/>
          </w:tcPr>
          <w:p w:rsidR="00087026" w:rsidRPr="00087026" w:rsidRDefault="00087026" w:rsidP="00087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026">
              <w:rPr>
                <w:rFonts w:ascii="Times New Roman" w:hAnsi="Times New Roman"/>
                <w:sz w:val="24"/>
                <w:szCs w:val="24"/>
              </w:rPr>
              <w:t>Хатипоглу</w:t>
            </w:r>
            <w:proofErr w:type="spellEnd"/>
            <w:r w:rsidRPr="0008702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087026" w:rsidRDefault="00087026" w:rsidP="0008702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7026" w:rsidRDefault="00087026" w:rsidP="000870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«Бальные танцы»</w:t>
            </w:r>
          </w:p>
        </w:tc>
        <w:tc>
          <w:tcPr>
            <w:tcW w:w="1883" w:type="dxa"/>
            <w:vMerge w:val="restart"/>
          </w:tcPr>
          <w:p w:rsidR="00087026" w:rsidRPr="00842B61" w:rsidRDefault="000B60E7" w:rsidP="00E3014D">
            <w:pPr>
              <w:spacing w:after="0" w:line="240" w:lineRule="auto"/>
              <w:rPr>
                <w:rFonts w:ascii="Times New Roman" w:hAnsi="Times New Roman"/>
              </w:rPr>
            </w:pPr>
            <w:r w:rsidRPr="00842B61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989" w:type="dxa"/>
          </w:tcPr>
          <w:p w:rsidR="00087026" w:rsidRDefault="00087026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:rsidR="00087026" w:rsidRDefault="00087026" w:rsidP="000870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Золотые медалисты</w:t>
            </w:r>
          </w:p>
          <w:p w:rsidR="00087026" w:rsidRPr="00EB3B83" w:rsidRDefault="00087026" w:rsidP="0008702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87026" w:rsidRPr="00087026" w:rsidRDefault="00087026" w:rsidP="00087026">
            <w:pPr>
              <w:rPr>
                <w:rFonts w:ascii="Times New Roman" w:hAnsi="Times New Roman"/>
                <w:sz w:val="24"/>
                <w:szCs w:val="24"/>
              </w:rPr>
            </w:pPr>
            <w:r w:rsidRPr="000870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7026">
              <w:rPr>
                <w:rFonts w:ascii="Times New Roman" w:hAnsi="Times New Roman"/>
                <w:sz w:val="24"/>
                <w:szCs w:val="24"/>
              </w:rPr>
              <w:t>Данс-рандеву</w:t>
            </w:r>
            <w:proofErr w:type="spellEnd"/>
            <w:r w:rsidRPr="00087026">
              <w:rPr>
                <w:rFonts w:ascii="Times New Roman" w:hAnsi="Times New Roman"/>
                <w:sz w:val="24"/>
                <w:szCs w:val="24"/>
              </w:rPr>
              <w:t>» конкурс по спортивным бальным танцам г. Сочи</w:t>
            </w:r>
            <w:proofErr w:type="gramStart"/>
            <w:r w:rsidRPr="0008702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87026">
              <w:rPr>
                <w:rFonts w:ascii="Times New Roman" w:hAnsi="Times New Roman"/>
                <w:sz w:val="24"/>
                <w:szCs w:val="24"/>
              </w:rPr>
              <w:t>Федерация танцевального спорта г. Сочи</w:t>
            </w:r>
          </w:p>
          <w:p w:rsidR="00087026" w:rsidRPr="00087026" w:rsidRDefault="00087026" w:rsidP="00087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026">
              <w:rPr>
                <w:rFonts w:ascii="Times New Roman" w:hAnsi="Times New Roman"/>
                <w:sz w:val="24"/>
                <w:szCs w:val="24"/>
              </w:rPr>
              <w:t>Силина Софья</w:t>
            </w:r>
          </w:p>
          <w:p w:rsidR="00087026" w:rsidRPr="00D24C24" w:rsidRDefault="00087026" w:rsidP="0008702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87026">
              <w:rPr>
                <w:rFonts w:ascii="Times New Roman" w:hAnsi="Times New Roman"/>
                <w:sz w:val="24"/>
                <w:szCs w:val="24"/>
              </w:rPr>
              <w:t>Беломестнов</w:t>
            </w:r>
            <w:proofErr w:type="spellEnd"/>
            <w:r w:rsidRPr="0008702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51" w:type="dxa"/>
          </w:tcPr>
          <w:p w:rsidR="00087026" w:rsidRDefault="00087026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087026" w:rsidRPr="00EB3B83" w:rsidRDefault="00087026" w:rsidP="0008702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87026" w:rsidRPr="00EB3B83" w:rsidRDefault="00087026" w:rsidP="00C76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026" w:rsidRPr="001D1F11" w:rsidTr="00F34F12">
        <w:trPr>
          <w:cantSplit/>
          <w:trHeight w:val="340"/>
        </w:trPr>
        <w:tc>
          <w:tcPr>
            <w:tcW w:w="535" w:type="dxa"/>
            <w:vMerge/>
          </w:tcPr>
          <w:p w:rsidR="00087026" w:rsidRDefault="00087026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087026" w:rsidRPr="00087026" w:rsidRDefault="00087026" w:rsidP="00087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87026" w:rsidRPr="00842B61" w:rsidRDefault="00087026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087026" w:rsidRDefault="00087026" w:rsidP="00C470AD">
            <w:pPr>
              <w:spacing w:after="0"/>
              <w:rPr>
                <w:rFonts w:ascii="Times New Roman" w:hAnsi="Times New Roman"/>
              </w:rPr>
            </w:pPr>
          </w:p>
          <w:p w:rsidR="00087026" w:rsidRDefault="00087026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:rsidR="00087026" w:rsidRDefault="00087026" w:rsidP="00087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  <w:p w:rsidR="00087026" w:rsidRDefault="00087026" w:rsidP="0008702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Кубок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спартака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«Ча-ча-ча»</w:t>
            </w:r>
          </w:p>
        </w:tc>
        <w:tc>
          <w:tcPr>
            <w:tcW w:w="1929" w:type="dxa"/>
          </w:tcPr>
          <w:p w:rsidR="00087026" w:rsidRPr="00087026" w:rsidRDefault="00087026" w:rsidP="00087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026" w:rsidRDefault="00087026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087026" w:rsidRDefault="00087026" w:rsidP="00087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Кубок Спартака по спортивным бальным танцам</w:t>
            </w:r>
          </w:p>
          <w:p w:rsidR="00087026" w:rsidRDefault="00087026" w:rsidP="00087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7026" w:rsidRPr="00087026" w:rsidRDefault="00087026" w:rsidP="0008702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026" w:rsidRPr="00EB3B83" w:rsidRDefault="00087026" w:rsidP="00C76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E7" w:rsidRPr="001D1F11" w:rsidTr="00F34F12">
        <w:trPr>
          <w:cantSplit/>
          <w:trHeight w:val="340"/>
        </w:trPr>
        <w:tc>
          <w:tcPr>
            <w:tcW w:w="535" w:type="dxa"/>
            <w:vMerge w:val="restart"/>
          </w:tcPr>
          <w:p w:rsidR="000B60E7" w:rsidRDefault="000B60E7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0C6F" w:rsidRDefault="00EF0C6F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0C6F" w:rsidRDefault="00EF0C6F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0C6F" w:rsidRDefault="00EF0C6F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09" w:type="dxa"/>
            <w:vMerge w:val="restart"/>
          </w:tcPr>
          <w:p w:rsidR="000B60E7" w:rsidRDefault="000B60E7" w:rsidP="00087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0B60E7" w:rsidRDefault="000B60E7" w:rsidP="00087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0B60E7" w:rsidRPr="00087026" w:rsidRDefault="000B60E7" w:rsidP="00087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Сочнева Валерия Сергеевна</w:t>
            </w:r>
          </w:p>
        </w:tc>
        <w:tc>
          <w:tcPr>
            <w:tcW w:w="1883" w:type="dxa"/>
            <w:vMerge w:val="restart"/>
          </w:tcPr>
          <w:p w:rsidR="000B60E7" w:rsidRDefault="000B60E7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60E7" w:rsidRDefault="000B60E7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60E7" w:rsidRPr="00842B61" w:rsidRDefault="000B60E7" w:rsidP="00E3014D">
            <w:pPr>
              <w:spacing w:after="0" w:line="240" w:lineRule="auto"/>
              <w:rPr>
                <w:rFonts w:ascii="Times New Roman" w:hAnsi="Times New Roman"/>
              </w:rPr>
            </w:pPr>
            <w:r w:rsidRPr="00842B61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989" w:type="dxa"/>
          </w:tcPr>
          <w:p w:rsidR="000B60E7" w:rsidRDefault="000B60E7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</w:tcPr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Гран-При</w:t>
            </w:r>
          </w:p>
        </w:tc>
        <w:tc>
          <w:tcPr>
            <w:tcW w:w="1929" w:type="dxa"/>
          </w:tcPr>
          <w:p w:rsidR="000B60E7" w:rsidRDefault="000B60E7" w:rsidP="000B60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477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открытый фестиваль Афганской песни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Афган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глазами детей»</w:t>
            </w:r>
          </w:p>
          <w:p w:rsidR="000B60E7" w:rsidRPr="00087026" w:rsidRDefault="000B60E7" w:rsidP="000B6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0E7" w:rsidRDefault="000B60E7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B60E7" w:rsidRPr="00EB3B83" w:rsidRDefault="000B60E7" w:rsidP="00C76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E7" w:rsidRPr="001D1F11" w:rsidTr="00F34F12">
        <w:trPr>
          <w:cantSplit/>
          <w:trHeight w:val="340"/>
        </w:trPr>
        <w:tc>
          <w:tcPr>
            <w:tcW w:w="535" w:type="dxa"/>
            <w:vMerge/>
          </w:tcPr>
          <w:p w:rsidR="000B60E7" w:rsidRDefault="000B60E7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0B60E7" w:rsidRPr="00087026" w:rsidRDefault="000B60E7" w:rsidP="00087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B60E7" w:rsidRPr="00842B61" w:rsidRDefault="000B60E7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0B60E7" w:rsidRDefault="000B60E7" w:rsidP="00C470AD">
            <w:pPr>
              <w:spacing w:after="0"/>
              <w:rPr>
                <w:rFonts w:ascii="Times New Roman" w:hAnsi="Times New Roman"/>
              </w:rPr>
            </w:pPr>
          </w:p>
          <w:p w:rsidR="000B60E7" w:rsidRDefault="000B60E7" w:rsidP="00C470AD">
            <w:pPr>
              <w:spacing w:after="0"/>
              <w:rPr>
                <w:rFonts w:ascii="Times New Roman" w:hAnsi="Times New Roman"/>
              </w:rPr>
            </w:pPr>
          </w:p>
          <w:p w:rsidR="000B60E7" w:rsidRDefault="000B60E7" w:rsidP="00C470AD">
            <w:pPr>
              <w:spacing w:after="0"/>
              <w:rPr>
                <w:rFonts w:ascii="Times New Roman" w:hAnsi="Times New Roman"/>
              </w:rPr>
            </w:pPr>
          </w:p>
          <w:p w:rsidR="000B60E7" w:rsidRDefault="000B60E7" w:rsidP="00C470AD">
            <w:pPr>
              <w:spacing w:after="0"/>
              <w:rPr>
                <w:rFonts w:ascii="Times New Roman" w:hAnsi="Times New Roman"/>
              </w:rPr>
            </w:pPr>
          </w:p>
          <w:p w:rsidR="000B60E7" w:rsidRDefault="000B60E7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B60E7" w:rsidRDefault="000B60E7" w:rsidP="00C470AD">
            <w:pPr>
              <w:spacing w:after="0"/>
              <w:rPr>
                <w:rFonts w:ascii="Times New Roman" w:hAnsi="Times New Roman"/>
              </w:rPr>
            </w:pPr>
          </w:p>
          <w:p w:rsidR="000B60E7" w:rsidRDefault="000B60E7" w:rsidP="00C470AD">
            <w:pPr>
              <w:spacing w:after="0"/>
              <w:rPr>
                <w:rFonts w:ascii="Times New Roman" w:hAnsi="Times New Roman"/>
              </w:rPr>
            </w:pPr>
          </w:p>
          <w:p w:rsidR="000B60E7" w:rsidRDefault="000B60E7" w:rsidP="00C470AD">
            <w:pPr>
              <w:spacing w:after="0"/>
              <w:rPr>
                <w:rFonts w:ascii="Times New Roman" w:hAnsi="Times New Roman"/>
              </w:rPr>
            </w:pPr>
          </w:p>
          <w:p w:rsidR="000B60E7" w:rsidRDefault="000B60E7" w:rsidP="00C470AD">
            <w:pPr>
              <w:spacing w:after="0"/>
              <w:rPr>
                <w:rFonts w:ascii="Times New Roman" w:hAnsi="Times New Roman"/>
              </w:rPr>
            </w:pPr>
          </w:p>
          <w:p w:rsidR="000B60E7" w:rsidRDefault="000B60E7" w:rsidP="00C470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60E7" w:rsidRDefault="000B60E7" w:rsidP="0008702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Лауреат 1степени</w:t>
            </w:r>
          </w:p>
          <w:p w:rsidR="000B60E7" w:rsidRDefault="000B60E7" w:rsidP="0008702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929" w:type="dxa"/>
          </w:tcPr>
          <w:p w:rsidR="000B60E7" w:rsidRDefault="000B60E7" w:rsidP="000B60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B60E7" w:rsidRDefault="000B60E7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B60E7" w:rsidRDefault="000B60E7" w:rsidP="000B60E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  <w:r w:rsidRPr="00732CA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Международный конкурс-фестиваль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детского  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юношеского творчества «Изумрудная волна» 3-6 марта 2017 г.</w:t>
            </w:r>
          </w:p>
          <w:p w:rsidR="000B60E7" w:rsidRDefault="000B60E7" w:rsidP="000B60E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Старченкова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Ева-</w:t>
            </w:r>
          </w:p>
          <w:p w:rsidR="000B60E7" w:rsidRPr="00EB3B83" w:rsidRDefault="000B60E7" w:rsidP="000B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Плотникова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Плина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0B60E7" w:rsidRPr="001D1F11" w:rsidTr="00F34F12">
        <w:trPr>
          <w:cantSplit/>
          <w:trHeight w:val="340"/>
        </w:trPr>
        <w:tc>
          <w:tcPr>
            <w:tcW w:w="535" w:type="dxa"/>
          </w:tcPr>
          <w:p w:rsidR="00EF0C6F" w:rsidRDefault="00EF0C6F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0C6F" w:rsidRDefault="00EF0C6F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60E7" w:rsidRDefault="00EF0C6F" w:rsidP="00E301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09" w:type="dxa"/>
          </w:tcPr>
          <w:p w:rsidR="00D46368" w:rsidRPr="00F5205B" w:rsidRDefault="00D46368" w:rsidP="00D4636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5205B">
              <w:rPr>
                <w:rFonts w:ascii="Times New Roman" w:hAnsi="Times New Roman"/>
                <w:b/>
                <w:sz w:val="24"/>
                <w:szCs w:val="24"/>
              </w:rPr>
              <w:t>Богданова Ф.Р.</w:t>
            </w:r>
          </w:p>
          <w:p w:rsidR="00D46368" w:rsidRDefault="00D46368" w:rsidP="00D463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1.Бабенко Ален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Лауреат 3 степени</w:t>
            </w:r>
          </w:p>
          <w:p w:rsidR="00D46368" w:rsidRDefault="00D46368" w:rsidP="00D463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2.ЛукашукМилана-</w:t>
            </w:r>
          </w:p>
          <w:p w:rsidR="00D46368" w:rsidRDefault="00D46368" w:rsidP="00D463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D46368" w:rsidRDefault="00D46368" w:rsidP="00D463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3.Нестерова Виктория-Лауреат 2степени</w:t>
            </w:r>
          </w:p>
          <w:p w:rsidR="00D46368" w:rsidRDefault="00D46368" w:rsidP="00D463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4.Волегова Мария</w:t>
            </w:r>
          </w:p>
          <w:p w:rsidR="00D46368" w:rsidRDefault="00D46368" w:rsidP="00D463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  <w:p w:rsidR="00D46368" w:rsidRDefault="00D46368" w:rsidP="00D463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5.Оверченко Александра-Лауреат 1 степени</w:t>
            </w:r>
          </w:p>
          <w:p w:rsidR="00D46368" w:rsidRDefault="00D46368" w:rsidP="00D463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6.Хомцева Виктория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ауреат 2 степени</w:t>
            </w:r>
          </w:p>
          <w:p w:rsidR="00D46368" w:rsidRDefault="00D46368" w:rsidP="00D463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7.Рехвиашвили Лизи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ауреат 2 степени</w:t>
            </w:r>
          </w:p>
          <w:p w:rsidR="00D46368" w:rsidRDefault="00D46368" w:rsidP="00D463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8.Гогия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Теона-Лауреат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степени</w:t>
            </w:r>
          </w:p>
          <w:p w:rsidR="000B60E7" w:rsidRPr="00087026" w:rsidRDefault="000B60E7" w:rsidP="00087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46368" w:rsidRDefault="00D46368" w:rsidP="00E30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60E7" w:rsidRPr="00842B61" w:rsidRDefault="00D46368" w:rsidP="00E3014D">
            <w:pPr>
              <w:spacing w:after="0" w:line="240" w:lineRule="auto"/>
              <w:rPr>
                <w:rFonts w:ascii="Times New Roman" w:hAnsi="Times New Roman"/>
              </w:rPr>
            </w:pPr>
            <w:r w:rsidRPr="00842B61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989" w:type="dxa"/>
          </w:tcPr>
          <w:p w:rsidR="000B60E7" w:rsidRDefault="000B60E7" w:rsidP="00C470AD">
            <w:pPr>
              <w:spacing w:after="0"/>
              <w:rPr>
                <w:rFonts w:ascii="Times New Roman" w:hAnsi="Times New Roman"/>
              </w:rPr>
            </w:pPr>
          </w:p>
          <w:p w:rsidR="00D46368" w:rsidRDefault="00D46368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46368" w:rsidRDefault="00D46368" w:rsidP="00C470AD">
            <w:pPr>
              <w:spacing w:after="0"/>
              <w:rPr>
                <w:rFonts w:ascii="Times New Roman" w:hAnsi="Times New Roman"/>
              </w:rPr>
            </w:pPr>
          </w:p>
          <w:p w:rsidR="00D46368" w:rsidRDefault="00D46368" w:rsidP="00C470AD">
            <w:pPr>
              <w:spacing w:after="0"/>
              <w:rPr>
                <w:rFonts w:ascii="Times New Roman" w:hAnsi="Times New Roman"/>
              </w:rPr>
            </w:pPr>
          </w:p>
          <w:p w:rsidR="00D46368" w:rsidRDefault="00D46368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46368" w:rsidRDefault="00D46368" w:rsidP="00C470AD">
            <w:pPr>
              <w:spacing w:after="0"/>
              <w:rPr>
                <w:rFonts w:ascii="Times New Roman" w:hAnsi="Times New Roman"/>
              </w:rPr>
            </w:pPr>
          </w:p>
          <w:p w:rsidR="00D46368" w:rsidRDefault="00D46368" w:rsidP="00C470AD">
            <w:pPr>
              <w:spacing w:after="0"/>
              <w:rPr>
                <w:rFonts w:ascii="Times New Roman" w:hAnsi="Times New Roman"/>
              </w:rPr>
            </w:pPr>
          </w:p>
          <w:p w:rsidR="00D46368" w:rsidRDefault="00D46368" w:rsidP="00C470AD">
            <w:pPr>
              <w:spacing w:after="0"/>
              <w:rPr>
                <w:rFonts w:ascii="Times New Roman" w:hAnsi="Times New Roman"/>
              </w:rPr>
            </w:pPr>
          </w:p>
          <w:p w:rsidR="00D46368" w:rsidRDefault="00D46368" w:rsidP="00C470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368" w:rsidRDefault="00D46368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1 степени</w:t>
            </w:r>
          </w:p>
          <w:p w:rsidR="00D46368" w:rsidRDefault="00D46368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368" w:rsidRDefault="00D46368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  <w:p w:rsidR="00D46368" w:rsidRDefault="00D46368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368" w:rsidRDefault="00D46368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368" w:rsidRDefault="00D46368" w:rsidP="00087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 3 степени </w:t>
            </w:r>
          </w:p>
        </w:tc>
        <w:tc>
          <w:tcPr>
            <w:tcW w:w="1929" w:type="dxa"/>
          </w:tcPr>
          <w:p w:rsidR="000B60E7" w:rsidRDefault="000B60E7" w:rsidP="000B60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региональный конкурс стиля и творчества Мисс «Зимушка-зима» </w:t>
            </w:r>
          </w:p>
          <w:p w:rsidR="000B60E7" w:rsidRDefault="000B60E7" w:rsidP="000B60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января 2017 г. г. Сочи</w:t>
            </w:r>
          </w:p>
        </w:tc>
        <w:tc>
          <w:tcPr>
            <w:tcW w:w="2551" w:type="dxa"/>
          </w:tcPr>
          <w:p w:rsidR="000B60E7" w:rsidRDefault="000B60E7" w:rsidP="00C47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0B60E7" w:rsidRDefault="000B60E7" w:rsidP="00087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B60E7" w:rsidRDefault="000B60E7" w:rsidP="000B60E7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E3014D" w:rsidRDefault="00E3014D" w:rsidP="00E3014D">
      <w:pPr>
        <w:rPr>
          <w:rFonts w:ascii="Times New Roman" w:hAnsi="Times New Roman"/>
          <w:sz w:val="28"/>
          <w:szCs w:val="28"/>
        </w:rPr>
      </w:pPr>
    </w:p>
    <w:p w:rsidR="00054405" w:rsidRDefault="00054405" w:rsidP="000544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54405" w:rsidRPr="00BC3DF5" w:rsidRDefault="00054405" w:rsidP="00BC3D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3DF5">
        <w:rPr>
          <w:rFonts w:ascii="Times New Roman" w:hAnsi="Times New Roman"/>
          <w:b/>
          <w:sz w:val="24"/>
          <w:szCs w:val="24"/>
        </w:rPr>
        <w:t>Сведения об уровне достижений педагогов и обучающихся</w:t>
      </w:r>
    </w:p>
    <w:p w:rsidR="00054405" w:rsidRPr="00424845" w:rsidRDefault="00054405" w:rsidP="00BC3D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3DF5">
        <w:rPr>
          <w:rFonts w:ascii="Times New Roman" w:hAnsi="Times New Roman"/>
          <w:b/>
          <w:sz w:val="24"/>
          <w:szCs w:val="24"/>
        </w:rPr>
        <w:t>Художественно-эстетического подразделения за 201</w:t>
      </w:r>
      <w:r w:rsidR="00424845" w:rsidRPr="00BC3DF5">
        <w:rPr>
          <w:rFonts w:ascii="Times New Roman" w:hAnsi="Times New Roman"/>
          <w:b/>
          <w:sz w:val="24"/>
          <w:szCs w:val="24"/>
        </w:rPr>
        <w:t>6</w:t>
      </w:r>
      <w:r w:rsidRPr="00BC3DF5">
        <w:rPr>
          <w:rFonts w:ascii="Times New Roman" w:hAnsi="Times New Roman"/>
          <w:b/>
          <w:sz w:val="24"/>
          <w:szCs w:val="24"/>
        </w:rPr>
        <w:t>-201</w:t>
      </w:r>
      <w:r w:rsidR="00424845" w:rsidRPr="00BC3DF5">
        <w:rPr>
          <w:rFonts w:ascii="Times New Roman" w:hAnsi="Times New Roman"/>
          <w:b/>
          <w:sz w:val="24"/>
          <w:szCs w:val="24"/>
        </w:rPr>
        <w:t>7</w:t>
      </w:r>
      <w:r w:rsidRPr="00BC3D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C3DF5" w:rsidRPr="00BC3DF5" w:rsidRDefault="00BC3DF5" w:rsidP="00BC3D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DF5" w:rsidRPr="00BC3DF5" w:rsidRDefault="00BC3DF5" w:rsidP="00BC3D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5735" w:type="dxa"/>
        <w:tblInd w:w="-459" w:type="dxa"/>
        <w:tblLayout w:type="fixed"/>
        <w:tblLook w:val="04A0"/>
      </w:tblPr>
      <w:tblGrid>
        <w:gridCol w:w="709"/>
        <w:gridCol w:w="3686"/>
        <w:gridCol w:w="992"/>
        <w:gridCol w:w="1559"/>
        <w:gridCol w:w="3217"/>
        <w:gridCol w:w="1319"/>
        <w:gridCol w:w="1559"/>
        <w:gridCol w:w="2694"/>
      </w:tblGrid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конкурса (мероприятий), дата проведения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D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Рез-ты</w:t>
            </w:r>
            <w:proofErr w:type="gramEnd"/>
            <w:r w:rsidRPr="00BC3D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участия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победителя, возраст; название работы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2694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педагога, название объединения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суперфинал  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Международного  проекта  «Палитра  Мира» (г.С-Петербург, 6.10.16г)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1 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Касьяник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Екатерина, 11 лет 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(«Танец  под  водой»,  «Любимый  Сочи»)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ИЗО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 конкурс  «Обитатели  Чёрного  моря»  (22.10.16г., ЭБЦ г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 место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Нелюбова  Жанна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И.А.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 этап  Международного  конкурса  детского  творчества  «Красота  божьего  мира» (03.11.16г., г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раснодар)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место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Радченко  Елизавета, 13 лет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Пастель</w:t>
            </w: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Международный  фестиваль-конкурс  «Мелодии и ритмы южной столицы»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Савенкова  Виктория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Каракян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Мария, Кузьмина  Марина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Джилавян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Ани,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Слипченко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Екатерина, Минкина  Ангелина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Первушина  Елизавета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Банашко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Николь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Ясинская  Дарья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Цулая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Лана, Аверкина  Юлия, Павленко  Ольга,  Радченко  Диана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 Анна, Степченко  Полина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Керученко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Александр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Чурилова  Анастасия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 София, Власова  Снежана,  Высоцкая  Дарья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Худ. Чтение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Т.Б.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 И.А.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Сологаева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Т.Б.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И.А.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Т.Б.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И.А.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этап краевого конкурсу «Моя  малая Родина» (18.11.16г.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БЦ)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Раскатова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София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Плишкина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Гершун И.В.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Покровская Н.В.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 этап  краевого  конкурса  изобразительного  и  декоративно-прикладного  творчества  «Моей  любимой  маме»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  Ксения,16 лет «Чудо-рыба»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Роспись по дереву</w:t>
            </w: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 конкурс изобразительного  и  декоративно-прикладного  творчества  «Моей  любимой  маме»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 конкурс детского рисунка, посвящённый Дню спасателя МЧС России (16.12.16г)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место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Фомина  Анастасия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 И.А.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 экологический месячник  «Новогоднее дерево» (21.12.16г., ФГБУ «Соч.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Зубов Андрей, Марченко Кирилл, </w:t>
            </w:r>
            <w:proofErr w:type="spellStart"/>
            <w:r w:rsidRPr="00BC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Шведкова</w:t>
            </w:r>
            <w:proofErr w:type="spellEnd"/>
            <w:r w:rsidRPr="00BC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Огнева Г.К.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Общероссийский  конкурс  «Деревья – живые  символы  природы»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Смирнова  Анастасия, 11 лет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(«Гагаринский  кедр»)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Покровская Н.В.</w:t>
            </w:r>
          </w:p>
        </w:tc>
      </w:tr>
      <w:tr w:rsidR="00BC3DF5" w:rsidRPr="00BC3DF5" w:rsidTr="00BC3DF5">
        <w:trPr>
          <w:trHeight w:val="1124"/>
        </w:trPr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 этап  краевого  конкурса-фестиваля  детского  творчества  «Светлый  праздник – Рождество  христово»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7чел-победители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Буюклян</w:t>
            </w:r>
            <w:proofErr w:type="spellEnd"/>
            <w:r w:rsidRPr="00BC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Мария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BC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Радченко  Елизавета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Литвякова  Елизавета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Воробей  Ксения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Филин  Лев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Банашко</w:t>
            </w:r>
            <w:proofErr w:type="spellEnd"/>
            <w:r w:rsidRPr="00BC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Николь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Гершун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Сологаева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 конкурс-фестиваль  детского  творчества  «Светлый  праздник – Рождество  христово» (19.12.16г., г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раснодар)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  Ксения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Екатерина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Банашко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Николь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Батик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И.А.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Международный конкурс-фестиваль музыкально-художественного  творчества  «Зимняя Ривьера»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 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 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 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Аликина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Ольга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Радченко  Диана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 Ксения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Нелли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Савенкова  Виктория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Купреева  Софья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Корбут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Марина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Белокопытова  Вероника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Аванесова  Дарья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Карашевич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Диана, Павленко  Ольга,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Журанкова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Мария 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Цулая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Лана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Ясинская  Дарья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 Элина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Дышаева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 Елена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Акопова  Екатерина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Бельгисова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 И.А.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 И.А.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Т.Б.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 И.А.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 И.А.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 Т.Б.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НПК  «Первые  шаги  в  науку»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 место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Колесникова  Мария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Раскатова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София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Гершун И.В.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 в  муниципальном  этапе  краевого  конкурса  «Моя  малая  родина»  (17.02.2017г., 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Эбц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 Анастасия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Маргарита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Аверкина  Юлия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Муратова  Анита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 Екатерина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Худякова  Ксения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 Анастасия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Покровская Н.В.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Гершун И.В.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И.А.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Гершун И.В.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И.А.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И.А.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Покровская Н.В.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детско-юношеский фестиваль-конкурс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народного творчества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«Февральские окна» (24.02.17г., сан.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«Актёр»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 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 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 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Федотова Олеся,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Песс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Александр, Саакян Каролина,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Лепшокова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Елизавета, Баталов Максим, Каримова Яна.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Юрина Анна,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Ледовская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Александра, Воробей Ксения,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Вероника, Колесникова Мария, Степченко Полина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Амбарцумян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Хачатурян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Малхасян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Диана,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Терекян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Анна,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Симовоньян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Руслана,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Купрашвили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Арина.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Батоян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Илона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Степанова Алиса,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Касьяник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Екатерина, Власова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Снежана</w:t>
            </w:r>
            <w:proofErr w:type="spellEnd"/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Курбанова Алина,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Алоян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Сафина, Андреева Анастасия,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Сельвян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Оксана, Лапшина Елизавета.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Садкова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Джилавян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Ани, Высоцкая Дарья, Федоренко Анастасия, Петрова Анна,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Торлакян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Кочеткова В.Н.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Кочеткова В.Н.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Кочеткова В.Н.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этап краевого конкурса изобразительного и декоративно-прикладного творчества «Пасха в кубанской 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семье» (02.03.17г., ЦВР г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Гран-При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Радченко Елизавета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 Ксения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Семененко  Анастасия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Радченко  Диана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Жмурко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Гершун И.В.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И.А.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Покровская Н.В.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этап краевого конкурса детских творческих работ «Моя семья» (02.03.17г., ЦВР г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Харченко Вера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Покровская Н.В.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 тур  краевого  конкурса  юных чтецов «Живая  классика» (17.03.17г., г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очи, центральная библиотека)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Филин  Лев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Первушина  Елизавета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Сологаева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И.В.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 экологический  месячник  «Первоцвет» (22.03.17г.,  ФГБУ  «Сочинский  национальный  парк»</w:t>
            </w:r>
            <w:proofErr w:type="gramEnd"/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Раскатова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София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Гершун И.В.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 конкурс «Птичий  марафон – 2017» (23.03.17г)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Натекина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Марина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Покровская Н.В.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Зональный этап краевого смотра-конкурса «Молодые дарования Кубани» (23.03.17г., г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очи, ЦВР)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  Ксения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Филин Лев,  Первушина Елизавета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Сологаева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 конкурс изобразительного и декоративно-прикладного творчества «Пасха в кубанской семье»(30.03.17г., г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раснодар»)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 конкурс  детских творческих работ «Моя семья» (25.03.17г., г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раснодар)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 конкурс  «Моя  Россия» (31.03.17г,  ЦВР «Ровесник»)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Семененко  Анастасия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Харченко Вера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Гарманова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Вероника, Никитина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Коновалов  Степан,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Какабадзе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Илона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никина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Екатерина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Руденко Милослава,  Щербаков  Алексей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Керученко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Александр,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Нелли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ветисова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Нелли, Хан Денис, 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Гершун И.В.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Покровская Н.В.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Т.Б.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Покровская Н.В.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Т.Б.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Т.Б.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рисунков «Живой источник» (30.03.17г)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Семененко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Климшина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Аветисова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елокопытова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Вероника,Поступинская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дышаева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 Алексей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Литвякова Елизавета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Курманцева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Гершун И.В.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Т.Б.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Покровская Н.В.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Гершун И.В.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Покровская Н.В.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конкурс-фестиваль  «Дети  России» (ОК «Дагомыс», 05.04.17г)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Аликина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Ольга, Тимофеева  Валерия 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Руди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Варвара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Бельгисова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Международный  конкурс вокального искусства  «Южный ветер»  (КСКК «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АкваЛоо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08.04.17г)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3 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степени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Тимофеева Валерия,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Руди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Варвара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Руди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Варвара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Шеина  Анастасия, </w:t>
            </w: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Тимофеева  Валерия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Соттаева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Даяна</w:t>
            </w:r>
            <w:proofErr w:type="spellEnd"/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Шеина Анастасия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Патриотическая песня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Эстрад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окал</w:t>
            </w:r>
            <w:proofErr w:type="spellEnd"/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Джазовый  вокал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Бельгисова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этап краевого конкурса «Зеркало природы-2017. Великой Победе посвящается (17.04.17г. ЭБЦ г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место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Руденко Милослава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Покровская Н.В.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этап краевого смотра-конкурса «Моя Кубань – мой дом родной» (16.04.17г., ЦВР г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очи)</w:t>
            </w:r>
          </w:p>
        </w:tc>
        <w:tc>
          <w:tcPr>
            <w:tcW w:w="992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217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Радченко Елизавета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Муратова Анита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 Ксения, Колесникова Мария</w:t>
            </w:r>
          </w:p>
        </w:tc>
        <w:tc>
          <w:tcPr>
            <w:tcW w:w="131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Гершун И.В.</w:t>
            </w: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BC3DF5" w:rsidRPr="00BC3DF5" w:rsidTr="003607FA">
        <w:trPr>
          <w:trHeight w:val="1112"/>
        </w:trPr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этап краевого конкурса  детских рисунков «И помнит мир спасённый» (16.04.17г., ЦВР г</w:t>
            </w:r>
            <w:proofErr w:type="gramStart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очи)</w:t>
            </w:r>
          </w:p>
        </w:tc>
        <w:tc>
          <w:tcPr>
            <w:tcW w:w="992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217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Казнова</w:t>
            </w:r>
            <w:proofErr w:type="spellEnd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Мария, Радченко Елизавета</w:t>
            </w: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  Ксения</w:t>
            </w: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Харченко Вера</w:t>
            </w:r>
          </w:p>
        </w:tc>
        <w:tc>
          <w:tcPr>
            <w:tcW w:w="1319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="008E5D0A"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Покровская</w:t>
            </w:r>
            <w:r w:rsid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смотр-конкурс «Моя Кубань – мой дом родной» (г</w:t>
            </w:r>
            <w:proofErr w:type="gramStart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раснодар)</w:t>
            </w:r>
          </w:p>
        </w:tc>
        <w:tc>
          <w:tcPr>
            <w:tcW w:w="992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17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Радченко Елизавета</w:t>
            </w:r>
          </w:p>
        </w:tc>
        <w:tc>
          <w:tcPr>
            <w:tcW w:w="1319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 конкурс  детских рисунков «И помнит мир спасённый» (20.05.17г.,г</w:t>
            </w:r>
            <w:proofErr w:type="gramStart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раснодар)</w:t>
            </w:r>
          </w:p>
        </w:tc>
        <w:tc>
          <w:tcPr>
            <w:tcW w:w="992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17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Радченко Елизавета</w:t>
            </w:r>
          </w:p>
        </w:tc>
        <w:tc>
          <w:tcPr>
            <w:tcW w:w="1319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дарования Кубани (май 2017г., Краснодар)</w:t>
            </w:r>
          </w:p>
        </w:tc>
        <w:tc>
          <w:tcPr>
            <w:tcW w:w="992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Гран-При</w:t>
            </w:r>
          </w:p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 место</w:t>
            </w:r>
          </w:p>
        </w:tc>
        <w:tc>
          <w:tcPr>
            <w:tcW w:w="3217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  Ксения</w:t>
            </w: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Первушина Елизавета</w:t>
            </w:r>
          </w:p>
        </w:tc>
        <w:tc>
          <w:tcPr>
            <w:tcW w:w="1319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ДПИ</w:t>
            </w: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59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Сологаева</w:t>
            </w:r>
            <w:proofErr w:type="spellEnd"/>
            <w:r w:rsid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8E5D0A" w:rsidRDefault="00BC3DF5" w:rsidP="00BC3DF5">
            <w:pPr>
              <w:rPr>
                <w:rFonts w:ascii="Times New Roman" w:hAnsi="Times New Roman"/>
                <w:sz w:val="24"/>
                <w:szCs w:val="24"/>
              </w:rPr>
            </w:pPr>
            <w:r w:rsidRPr="008E5D0A">
              <w:rPr>
                <w:rFonts w:ascii="Times New Roman" w:hAnsi="Times New Roman"/>
                <w:sz w:val="24"/>
                <w:szCs w:val="24"/>
              </w:rPr>
              <w:t xml:space="preserve">Краевой детский экологический </w:t>
            </w:r>
            <w:r w:rsidRPr="008E5D0A">
              <w:rPr>
                <w:rFonts w:ascii="Times New Roman" w:hAnsi="Times New Roman"/>
                <w:sz w:val="24"/>
                <w:szCs w:val="24"/>
              </w:rPr>
              <w:lastRenderedPageBreak/>
              <w:t>конкурс «Зелёная планета – 2017» (март 2017г., Краснодар)</w:t>
            </w:r>
          </w:p>
        </w:tc>
        <w:tc>
          <w:tcPr>
            <w:tcW w:w="992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место</w:t>
            </w:r>
          </w:p>
        </w:tc>
        <w:tc>
          <w:tcPr>
            <w:tcW w:w="3217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Орлова Юлия</w:t>
            </w: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Бережной</w:t>
            </w:r>
            <w:proofErr w:type="gramEnd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319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ИЗО</w:t>
            </w:r>
          </w:p>
        </w:tc>
        <w:tc>
          <w:tcPr>
            <w:tcW w:w="1559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Покровская Н.В.</w:t>
            </w:r>
          </w:p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Новикова Т.Б.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конкурс «Стань первым во славу Кубани» (май 2017г., г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раснодар)</w:t>
            </w:r>
          </w:p>
        </w:tc>
        <w:tc>
          <w:tcPr>
            <w:tcW w:w="992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17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Радченко Елизавета</w:t>
            </w:r>
          </w:p>
        </w:tc>
        <w:tc>
          <w:tcPr>
            <w:tcW w:w="1319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BC3DF5" w:rsidRPr="00BC3DF5" w:rsidTr="003607FA">
        <w:tc>
          <w:tcPr>
            <w:tcW w:w="709" w:type="dxa"/>
          </w:tcPr>
          <w:p w:rsidR="00BC3DF5" w:rsidRPr="00BC3DF5" w:rsidRDefault="00BC3DF5" w:rsidP="00BC3D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3DF5" w:rsidRPr="00BC3DF5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фестиваль-конкурс детского и юношеского творчества «Слияние культур» в рамках  проекта «Салют талантов» (03.07.17г., г</w:t>
            </w:r>
            <w:proofErr w:type="gramStart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азань</w:t>
            </w:r>
          </w:p>
        </w:tc>
        <w:tc>
          <w:tcPr>
            <w:tcW w:w="992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</w:tc>
        <w:tc>
          <w:tcPr>
            <w:tcW w:w="3217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Алиса</w:t>
            </w:r>
          </w:p>
        </w:tc>
        <w:tc>
          <w:tcPr>
            <w:tcW w:w="1319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BC3DF5" w:rsidRPr="008E5D0A" w:rsidRDefault="00BC3DF5" w:rsidP="00BC3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BC3DF5" w:rsidRPr="008E5D0A" w:rsidRDefault="00BC3DF5" w:rsidP="00BC3D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Маркиянова</w:t>
            </w:r>
            <w:proofErr w:type="spellEnd"/>
            <w:r w:rsidR="008E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</w:tbl>
    <w:p w:rsidR="00BC3DF5" w:rsidRPr="00BC3DF5" w:rsidRDefault="00BC3DF5" w:rsidP="00BC3D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DF5" w:rsidRPr="00BC3DF5" w:rsidRDefault="00BC3DF5" w:rsidP="00BC3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DF5" w:rsidRDefault="00BC3DF5" w:rsidP="00E3014D">
      <w:pPr>
        <w:rPr>
          <w:rFonts w:ascii="Times New Roman" w:hAnsi="Times New Roman"/>
          <w:sz w:val="28"/>
          <w:szCs w:val="28"/>
        </w:rPr>
      </w:pPr>
    </w:p>
    <w:p w:rsidR="00BC3DF5" w:rsidRPr="00E3014D" w:rsidRDefault="00BC3DF5" w:rsidP="00E3014D">
      <w:pPr>
        <w:rPr>
          <w:rFonts w:ascii="Times New Roman" w:hAnsi="Times New Roman"/>
          <w:sz w:val="28"/>
          <w:szCs w:val="28"/>
        </w:rPr>
      </w:pPr>
    </w:p>
    <w:sectPr w:rsidR="00BC3DF5" w:rsidRPr="00E3014D" w:rsidSect="00E3014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B82"/>
    <w:multiLevelType w:val="multilevel"/>
    <w:tmpl w:val="3E0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06B13"/>
    <w:multiLevelType w:val="hybridMultilevel"/>
    <w:tmpl w:val="FD66F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06866"/>
    <w:multiLevelType w:val="hybridMultilevel"/>
    <w:tmpl w:val="E9DC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65EB"/>
    <w:multiLevelType w:val="hybridMultilevel"/>
    <w:tmpl w:val="7D92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4273"/>
    <w:multiLevelType w:val="multilevel"/>
    <w:tmpl w:val="A5BC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578AC"/>
    <w:multiLevelType w:val="hybridMultilevel"/>
    <w:tmpl w:val="4DE4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2669A"/>
    <w:multiLevelType w:val="hybridMultilevel"/>
    <w:tmpl w:val="7C425776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583A2B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024D8"/>
    <w:multiLevelType w:val="hybridMultilevel"/>
    <w:tmpl w:val="77F680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5A66AAE"/>
    <w:multiLevelType w:val="hybridMultilevel"/>
    <w:tmpl w:val="C494047E"/>
    <w:lvl w:ilvl="0" w:tplc="4B3A66E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41732B0A"/>
    <w:multiLevelType w:val="hybridMultilevel"/>
    <w:tmpl w:val="09661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7673B9"/>
    <w:multiLevelType w:val="hybridMultilevel"/>
    <w:tmpl w:val="28A2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65B77"/>
    <w:multiLevelType w:val="hybridMultilevel"/>
    <w:tmpl w:val="43045C2A"/>
    <w:lvl w:ilvl="0" w:tplc="6D82A8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245C3"/>
    <w:multiLevelType w:val="hybridMultilevel"/>
    <w:tmpl w:val="771C0A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937F7"/>
    <w:multiLevelType w:val="hybridMultilevel"/>
    <w:tmpl w:val="8F48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F5E35"/>
    <w:multiLevelType w:val="multilevel"/>
    <w:tmpl w:val="A5BC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020F4"/>
    <w:multiLevelType w:val="hybridMultilevel"/>
    <w:tmpl w:val="627C92F8"/>
    <w:lvl w:ilvl="0" w:tplc="3E04AE2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F090513"/>
    <w:multiLevelType w:val="hybridMultilevel"/>
    <w:tmpl w:val="340E76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2CC48EF"/>
    <w:multiLevelType w:val="hybridMultilevel"/>
    <w:tmpl w:val="3B2EC31A"/>
    <w:lvl w:ilvl="0" w:tplc="583A2B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B44C0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3F0881"/>
    <w:multiLevelType w:val="hybridMultilevel"/>
    <w:tmpl w:val="E0CEE4BE"/>
    <w:lvl w:ilvl="0" w:tplc="583A2B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5"/>
  </w:num>
  <w:num w:numId="5">
    <w:abstractNumId w:val="9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13"/>
  </w:num>
  <w:num w:numId="10">
    <w:abstractNumId w:val="3"/>
  </w:num>
  <w:num w:numId="11">
    <w:abstractNumId w:val="7"/>
  </w:num>
  <w:num w:numId="12">
    <w:abstractNumId w:val="14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10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E78C8"/>
    <w:rsid w:val="0000514F"/>
    <w:rsid w:val="00012342"/>
    <w:rsid w:val="000164A2"/>
    <w:rsid w:val="00025642"/>
    <w:rsid w:val="00025DFF"/>
    <w:rsid w:val="0003573F"/>
    <w:rsid w:val="000366E6"/>
    <w:rsid w:val="00037CB5"/>
    <w:rsid w:val="0004132B"/>
    <w:rsid w:val="000432F1"/>
    <w:rsid w:val="00046E26"/>
    <w:rsid w:val="00054405"/>
    <w:rsid w:val="00056D43"/>
    <w:rsid w:val="00067674"/>
    <w:rsid w:val="0007787F"/>
    <w:rsid w:val="00083398"/>
    <w:rsid w:val="00087026"/>
    <w:rsid w:val="000A2E35"/>
    <w:rsid w:val="000B60E7"/>
    <w:rsid w:val="000B6D27"/>
    <w:rsid w:val="000C0482"/>
    <w:rsid w:val="000C16DF"/>
    <w:rsid w:val="000C2EE4"/>
    <w:rsid w:val="000E29B8"/>
    <w:rsid w:val="000F59AD"/>
    <w:rsid w:val="00106D0D"/>
    <w:rsid w:val="00115698"/>
    <w:rsid w:val="00117505"/>
    <w:rsid w:val="001215A6"/>
    <w:rsid w:val="00131379"/>
    <w:rsid w:val="001337A9"/>
    <w:rsid w:val="00163E1D"/>
    <w:rsid w:val="00175C3A"/>
    <w:rsid w:val="00180276"/>
    <w:rsid w:val="00187B48"/>
    <w:rsid w:val="001907C2"/>
    <w:rsid w:val="00196E42"/>
    <w:rsid w:val="001A2102"/>
    <w:rsid w:val="001A3304"/>
    <w:rsid w:val="001B399B"/>
    <w:rsid w:val="001E68B2"/>
    <w:rsid w:val="00203D85"/>
    <w:rsid w:val="00203EC9"/>
    <w:rsid w:val="0020758B"/>
    <w:rsid w:val="00211A14"/>
    <w:rsid w:val="00213854"/>
    <w:rsid w:val="00225B0A"/>
    <w:rsid w:val="002272C2"/>
    <w:rsid w:val="00231CD4"/>
    <w:rsid w:val="002440BB"/>
    <w:rsid w:val="0024480E"/>
    <w:rsid w:val="002576A5"/>
    <w:rsid w:val="0026331F"/>
    <w:rsid w:val="0027531F"/>
    <w:rsid w:val="0027718D"/>
    <w:rsid w:val="00286684"/>
    <w:rsid w:val="002A5F7A"/>
    <w:rsid w:val="002B4491"/>
    <w:rsid w:val="002C5D28"/>
    <w:rsid w:val="002C6AAF"/>
    <w:rsid w:val="002C6F29"/>
    <w:rsid w:val="002D1B71"/>
    <w:rsid w:val="002E555D"/>
    <w:rsid w:val="002F272D"/>
    <w:rsid w:val="002F31F4"/>
    <w:rsid w:val="002F7455"/>
    <w:rsid w:val="002F7D69"/>
    <w:rsid w:val="003036D9"/>
    <w:rsid w:val="003041B4"/>
    <w:rsid w:val="003167B9"/>
    <w:rsid w:val="00320F3A"/>
    <w:rsid w:val="003266E6"/>
    <w:rsid w:val="00331375"/>
    <w:rsid w:val="003443A0"/>
    <w:rsid w:val="00356EFB"/>
    <w:rsid w:val="003607FA"/>
    <w:rsid w:val="003758A9"/>
    <w:rsid w:val="00397F96"/>
    <w:rsid w:val="003A06D0"/>
    <w:rsid w:val="003A43B5"/>
    <w:rsid w:val="003B2196"/>
    <w:rsid w:val="003C425C"/>
    <w:rsid w:val="003D08E9"/>
    <w:rsid w:val="003D3165"/>
    <w:rsid w:val="003D5D1F"/>
    <w:rsid w:val="003E37C5"/>
    <w:rsid w:val="003F0330"/>
    <w:rsid w:val="003F2FF9"/>
    <w:rsid w:val="00400C92"/>
    <w:rsid w:val="0041256E"/>
    <w:rsid w:val="00414BFB"/>
    <w:rsid w:val="00423317"/>
    <w:rsid w:val="00424845"/>
    <w:rsid w:val="00426569"/>
    <w:rsid w:val="00437CAE"/>
    <w:rsid w:val="00471EEF"/>
    <w:rsid w:val="00483AC6"/>
    <w:rsid w:val="00484D05"/>
    <w:rsid w:val="00492C62"/>
    <w:rsid w:val="004952C2"/>
    <w:rsid w:val="004A0394"/>
    <w:rsid w:val="004A6C4D"/>
    <w:rsid w:val="004B6D4E"/>
    <w:rsid w:val="004C7F4F"/>
    <w:rsid w:val="004D6C27"/>
    <w:rsid w:val="004E01A2"/>
    <w:rsid w:val="004F3573"/>
    <w:rsid w:val="004F4243"/>
    <w:rsid w:val="004F67FC"/>
    <w:rsid w:val="00511003"/>
    <w:rsid w:val="00520F46"/>
    <w:rsid w:val="005261AC"/>
    <w:rsid w:val="00527961"/>
    <w:rsid w:val="005313A2"/>
    <w:rsid w:val="00533884"/>
    <w:rsid w:val="005353F4"/>
    <w:rsid w:val="00536673"/>
    <w:rsid w:val="00536C6D"/>
    <w:rsid w:val="00540CA5"/>
    <w:rsid w:val="00552658"/>
    <w:rsid w:val="005619B8"/>
    <w:rsid w:val="005621A6"/>
    <w:rsid w:val="00567F78"/>
    <w:rsid w:val="005A2ADF"/>
    <w:rsid w:val="005A4968"/>
    <w:rsid w:val="005A5B27"/>
    <w:rsid w:val="005B0AB4"/>
    <w:rsid w:val="005C23FD"/>
    <w:rsid w:val="005C496F"/>
    <w:rsid w:val="005C56E9"/>
    <w:rsid w:val="005E5351"/>
    <w:rsid w:val="005F038C"/>
    <w:rsid w:val="005F0C2C"/>
    <w:rsid w:val="006029C3"/>
    <w:rsid w:val="006053DD"/>
    <w:rsid w:val="006112DB"/>
    <w:rsid w:val="00622436"/>
    <w:rsid w:val="006272EE"/>
    <w:rsid w:val="006441CB"/>
    <w:rsid w:val="0065434E"/>
    <w:rsid w:val="0065657A"/>
    <w:rsid w:val="00664C8A"/>
    <w:rsid w:val="00666DA5"/>
    <w:rsid w:val="00674162"/>
    <w:rsid w:val="006900A4"/>
    <w:rsid w:val="006937D5"/>
    <w:rsid w:val="006A52E0"/>
    <w:rsid w:val="006A6E4E"/>
    <w:rsid w:val="006E19AB"/>
    <w:rsid w:val="006E2529"/>
    <w:rsid w:val="006E78C8"/>
    <w:rsid w:val="006F32B1"/>
    <w:rsid w:val="006F4EA0"/>
    <w:rsid w:val="007108FA"/>
    <w:rsid w:val="0071519C"/>
    <w:rsid w:val="00726FD8"/>
    <w:rsid w:val="007328FD"/>
    <w:rsid w:val="00737464"/>
    <w:rsid w:val="0075187B"/>
    <w:rsid w:val="00762DC1"/>
    <w:rsid w:val="00781C04"/>
    <w:rsid w:val="0079402E"/>
    <w:rsid w:val="007B743C"/>
    <w:rsid w:val="007C6C65"/>
    <w:rsid w:val="007C774C"/>
    <w:rsid w:val="007C7DE7"/>
    <w:rsid w:val="007E2F0C"/>
    <w:rsid w:val="007E7043"/>
    <w:rsid w:val="007F73BB"/>
    <w:rsid w:val="007F7A9E"/>
    <w:rsid w:val="00800D06"/>
    <w:rsid w:val="00801BAC"/>
    <w:rsid w:val="00816527"/>
    <w:rsid w:val="00824894"/>
    <w:rsid w:val="008274D1"/>
    <w:rsid w:val="00843535"/>
    <w:rsid w:val="00851F36"/>
    <w:rsid w:val="00862040"/>
    <w:rsid w:val="008660FC"/>
    <w:rsid w:val="0087068E"/>
    <w:rsid w:val="008725B4"/>
    <w:rsid w:val="00872A9B"/>
    <w:rsid w:val="0087614B"/>
    <w:rsid w:val="00881B4A"/>
    <w:rsid w:val="00882E6B"/>
    <w:rsid w:val="00886C04"/>
    <w:rsid w:val="008A10EF"/>
    <w:rsid w:val="008B4F2E"/>
    <w:rsid w:val="008B75D8"/>
    <w:rsid w:val="008C7989"/>
    <w:rsid w:val="008E3D64"/>
    <w:rsid w:val="008E5D0A"/>
    <w:rsid w:val="008E62EB"/>
    <w:rsid w:val="0090220A"/>
    <w:rsid w:val="009150FB"/>
    <w:rsid w:val="009229EA"/>
    <w:rsid w:val="00927256"/>
    <w:rsid w:val="009304ED"/>
    <w:rsid w:val="00933910"/>
    <w:rsid w:val="009445C2"/>
    <w:rsid w:val="00952203"/>
    <w:rsid w:val="009536FB"/>
    <w:rsid w:val="00961DE9"/>
    <w:rsid w:val="00967931"/>
    <w:rsid w:val="00974162"/>
    <w:rsid w:val="00981B72"/>
    <w:rsid w:val="009943B2"/>
    <w:rsid w:val="00997701"/>
    <w:rsid w:val="009B0D1E"/>
    <w:rsid w:val="009D7722"/>
    <w:rsid w:val="009E022F"/>
    <w:rsid w:val="009E1A97"/>
    <w:rsid w:val="009E5146"/>
    <w:rsid w:val="009F132D"/>
    <w:rsid w:val="00A2044C"/>
    <w:rsid w:val="00A2652B"/>
    <w:rsid w:val="00A401AA"/>
    <w:rsid w:val="00A4510A"/>
    <w:rsid w:val="00A556C6"/>
    <w:rsid w:val="00A6273C"/>
    <w:rsid w:val="00A65F1F"/>
    <w:rsid w:val="00A71884"/>
    <w:rsid w:val="00A84C46"/>
    <w:rsid w:val="00AB7DB8"/>
    <w:rsid w:val="00AD476D"/>
    <w:rsid w:val="00AD5E4D"/>
    <w:rsid w:val="00AF35D4"/>
    <w:rsid w:val="00B036CA"/>
    <w:rsid w:val="00B11DF5"/>
    <w:rsid w:val="00B11FE9"/>
    <w:rsid w:val="00B13F32"/>
    <w:rsid w:val="00B2646A"/>
    <w:rsid w:val="00B46307"/>
    <w:rsid w:val="00B47BEF"/>
    <w:rsid w:val="00B520A6"/>
    <w:rsid w:val="00B53C36"/>
    <w:rsid w:val="00B579C3"/>
    <w:rsid w:val="00B627D6"/>
    <w:rsid w:val="00B63A67"/>
    <w:rsid w:val="00B77B92"/>
    <w:rsid w:val="00B91CEF"/>
    <w:rsid w:val="00B92120"/>
    <w:rsid w:val="00B9214F"/>
    <w:rsid w:val="00B95691"/>
    <w:rsid w:val="00B978A2"/>
    <w:rsid w:val="00BA5B84"/>
    <w:rsid w:val="00BB5750"/>
    <w:rsid w:val="00BC3DF5"/>
    <w:rsid w:val="00BD10BC"/>
    <w:rsid w:val="00BD124F"/>
    <w:rsid w:val="00BD4345"/>
    <w:rsid w:val="00BE01AF"/>
    <w:rsid w:val="00C2231F"/>
    <w:rsid w:val="00C303F4"/>
    <w:rsid w:val="00C30F9E"/>
    <w:rsid w:val="00C4487F"/>
    <w:rsid w:val="00C45714"/>
    <w:rsid w:val="00C470AD"/>
    <w:rsid w:val="00C6402E"/>
    <w:rsid w:val="00C6604B"/>
    <w:rsid w:val="00C7327D"/>
    <w:rsid w:val="00C76845"/>
    <w:rsid w:val="00C76B24"/>
    <w:rsid w:val="00CA0193"/>
    <w:rsid w:val="00CB6A2F"/>
    <w:rsid w:val="00CD00FA"/>
    <w:rsid w:val="00CD0A91"/>
    <w:rsid w:val="00CD0AE5"/>
    <w:rsid w:val="00CE2C43"/>
    <w:rsid w:val="00CF35FA"/>
    <w:rsid w:val="00D0129F"/>
    <w:rsid w:val="00D1238C"/>
    <w:rsid w:val="00D3141C"/>
    <w:rsid w:val="00D318C5"/>
    <w:rsid w:val="00D44957"/>
    <w:rsid w:val="00D44E4C"/>
    <w:rsid w:val="00D46368"/>
    <w:rsid w:val="00D57F8F"/>
    <w:rsid w:val="00D734E2"/>
    <w:rsid w:val="00D846FC"/>
    <w:rsid w:val="00D8666C"/>
    <w:rsid w:val="00D90488"/>
    <w:rsid w:val="00D91CAC"/>
    <w:rsid w:val="00D930A0"/>
    <w:rsid w:val="00DA150D"/>
    <w:rsid w:val="00DB52C9"/>
    <w:rsid w:val="00DC2BED"/>
    <w:rsid w:val="00DC3799"/>
    <w:rsid w:val="00DC681D"/>
    <w:rsid w:val="00DC6D6A"/>
    <w:rsid w:val="00DD320A"/>
    <w:rsid w:val="00DE1451"/>
    <w:rsid w:val="00DF5EF3"/>
    <w:rsid w:val="00E07C96"/>
    <w:rsid w:val="00E11510"/>
    <w:rsid w:val="00E16C0A"/>
    <w:rsid w:val="00E171AB"/>
    <w:rsid w:val="00E17632"/>
    <w:rsid w:val="00E3014D"/>
    <w:rsid w:val="00E41A98"/>
    <w:rsid w:val="00E46682"/>
    <w:rsid w:val="00E559CB"/>
    <w:rsid w:val="00E575CE"/>
    <w:rsid w:val="00E72DA3"/>
    <w:rsid w:val="00E8008D"/>
    <w:rsid w:val="00E86CA7"/>
    <w:rsid w:val="00E87E63"/>
    <w:rsid w:val="00E94164"/>
    <w:rsid w:val="00E97C7C"/>
    <w:rsid w:val="00EA4A97"/>
    <w:rsid w:val="00EA6858"/>
    <w:rsid w:val="00EA7727"/>
    <w:rsid w:val="00EB39FE"/>
    <w:rsid w:val="00EB54F4"/>
    <w:rsid w:val="00EB74B4"/>
    <w:rsid w:val="00EC5853"/>
    <w:rsid w:val="00ED3E34"/>
    <w:rsid w:val="00ED5A2C"/>
    <w:rsid w:val="00ED5D80"/>
    <w:rsid w:val="00EE7C29"/>
    <w:rsid w:val="00EF0C6F"/>
    <w:rsid w:val="00EF6842"/>
    <w:rsid w:val="00EF70C8"/>
    <w:rsid w:val="00F0096D"/>
    <w:rsid w:val="00F0510C"/>
    <w:rsid w:val="00F24C44"/>
    <w:rsid w:val="00F34F12"/>
    <w:rsid w:val="00F55B66"/>
    <w:rsid w:val="00F73D79"/>
    <w:rsid w:val="00F750E8"/>
    <w:rsid w:val="00F825F2"/>
    <w:rsid w:val="00F8412A"/>
    <w:rsid w:val="00F910DD"/>
    <w:rsid w:val="00F97446"/>
    <w:rsid w:val="00F97C39"/>
    <w:rsid w:val="00FA409F"/>
    <w:rsid w:val="00FA487A"/>
    <w:rsid w:val="00FA774C"/>
    <w:rsid w:val="00FB7B0F"/>
    <w:rsid w:val="00FC3FFE"/>
    <w:rsid w:val="00FE69AD"/>
    <w:rsid w:val="00FF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443A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3443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3443A0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20pt">
    <w:name w:val="Заголовок №1 (2) + Полужирный;Интервал 0 pt"/>
    <w:basedOn w:val="a0"/>
    <w:rsid w:val="003443A0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443A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25"/>
      <w:szCs w:val="25"/>
    </w:rPr>
  </w:style>
  <w:style w:type="paragraph" w:customStyle="1" w:styleId="2">
    <w:name w:val="Основной текст2"/>
    <w:basedOn w:val="a"/>
    <w:link w:val="a3"/>
    <w:rsid w:val="003443A0"/>
    <w:pPr>
      <w:shd w:val="clear" w:color="auto" w:fill="FFFFFF"/>
      <w:spacing w:before="360" w:after="0" w:line="324" w:lineRule="exact"/>
    </w:pPr>
    <w:rPr>
      <w:rFonts w:ascii="Times New Roman" w:eastAsia="Times New Roman" w:hAnsi="Times New Roman"/>
      <w:spacing w:val="10"/>
      <w:sz w:val="25"/>
      <w:szCs w:val="25"/>
    </w:rPr>
  </w:style>
  <w:style w:type="paragraph" w:styleId="20">
    <w:name w:val="List Continue 2"/>
    <w:basedOn w:val="a"/>
    <w:uiPriority w:val="99"/>
    <w:unhideWhenUsed/>
    <w:rsid w:val="003443A0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5F7A"/>
    <w:rPr>
      <w:color w:val="0000FF"/>
      <w:u w:val="single"/>
    </w:rPr>
  </w:style>
  <w:style w:type="paragraph" w:styleId="a5">
    <w:name w:val="Body Text"/>
    <w:basedOn w:val="a"/>
    <w:link w:val="a6"/>
    <w:rsid w:val="009F132D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132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4A6C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C6D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BC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870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02D3-B5DD-4B84-BF58-4741E01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32</Pages>
  <Words>6189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ирма</cp:lastModifiedBy>
  <cp:revision>59</cp:revision>
  <cp:lastPrinted>2016-04-18T12:01:00Z</cp:lastPrinted>
  <dcterms:created xsi:type="dcterms:W3CDTF">2015-08-10T13:42:00Z</dcterms:created>
  <dcterms:modified xsi:type="dcterms:W3CDTF">2017-09-20T06:31:00Z</dcterms:modified>
</cp:coreProperties>
</file>