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5D" w:rsidRPr="001C645D" w:rsidRDefault="001C645D" w:rsidP="001C645D">
      <w:pPr>
        <w:spacing w:after="0" w:line="240" w:lineRule="auto"/>
        <w:jc w:val="right"/>
        <w:rPr>
          <w:rFonts w:ascii="Times New Roman" w:hAnsi="Times New Roman"/>
          <w:sz w:val="48"/>
          <w:szCs w:val="48"/>
        </w:rPr>
      </w:pPr>
    </w:p>
    <w:p w:rsidR="001C645D" w:rsidRPr="001C645D" w:rsidRDefault="001C645D" w:rsidP="001C645D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1C645D">
        <w:rPr>
          <w:rFonts w:ascii="Times New Roman" w:hAnsi="Times New Roman"/>
          <w:sz w:val="48"/>
          <w:szCs w:val="48"/>
        </w:rPr>
        <w:t>Уважаемые коллеги!</w:t>
      </w:r>
    </w:p>
    <w:p w:rsidR="001C645D" w:rsidRPr="001C645D" w:rsidRDefault="001C645D" w:rsidP="001C645D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1C645D" w:rsidRPr="001C645D" w:rsidRDefault="001C645D" w:rsidP="001C645D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1C645D">
        <w:rPr>
          <w:rFonts w:ascii="Times New Roman" w:hAnsi="Times New Roman"/>
          <w:sz w:val="48"/>
          <w:szCs w:val="48"/>
        </w:rPr>
        <w:t xml:space="preserve">     Комитет городской организации Профсоюза предлагает путевки в Центр отдыха «Рассвет» </w:t>
      </w:r>
      <w:proofErr w:type="gramStart"/>
      <w:r w:rsidRPr="001C645D">
        <w:rPr>
          <w:rFonts w:ascii="Times New Roman" w:hAnsi="Times New Roman"/>
          <w:sz w:val="48"/>
          <w:szCs w:val="48"/>
        </w:rPr>
        <w:t>г</w:t>
      </w:r>
      <w:proofErr w:type="gramEnd"/>
      <w:r w:rsidRPr="001C645D">
        <w:rPr>
          <w:rFonts w:ascii="Times New Roman" w:hAnsi="Times New Roman"/>
          <w:sz w:val="48"/>
          <w:szCs w:val="48"/>
        </w:rPr>
        <w:t>. Геленджик в сроки:</w:t>
      </w:r>
    </w:p>
    <w:p w:rsidR="001C645D" w:rsidRPr="001C645D" w:rsidRDefault="001C645D" w:rsidP="001C645D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1C645D">
        <w:rPr>
          <w:rFonts w:ascii="Times New Roman" w:hAnsi="Times New Roman"/>
          <w:color w:val="FF0000"/>
          <w:sz w:val="48"/>
          <w:szCs w:val="48"/>
        </w:rPr>
        <w:t xml:space="preserve">с 27 августа по 03 сентября </w:t>
      </w:r>
      <w:r w:rsidRPr="001C645D">
        <w:rPr>
          <w:rFonts w:ascii="Times New Roman" w:hAnsi="Times New Roman"/>
          <w:sz w:val="48"/>
          <w:szCs w:val="48"/>
        </w:rPr>
        <w:t xml:space="preserve">- 3 путевки (1 </w:t>
      </w:r>
      <w:proofErr w:type="gramStart"/>
      <w:r w:rsidRPr="001C645D">
        <w:rPr>
          <w:rFonts w:ascii="Times New Roman" w:hAnsi="Times New Roman"/>
          <w:sz w:val="48"/>
          <w:szCs w:val="48"/>
        </w:rPr>
        <w:t>взрослая</w:t>
      </w:r>
      <w:proofErr w:type="gramEnd"/>
      <w:r w:rsidRPr="001C645D">
        <w:rPr>
          <w:rFonts w:ascii="Times New Roman" w:hAnsi="Times New Roman"/>
          <w:sz w:val="48"/>
          <w:szCs w:val="48"/>
        </w:rPr>
        <w:t>, стоимостью 9360 руб. для членов профсоюза + 2 детские, стоимостью 8000 рублей)</w:t>
      </w:r>
    </w:p>
    <w:p w:rsidR="001C645D" w:rsidRPr="001C645D" w:rsidRDefault="001C645D" w:rsidP="001C645D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1C645D">
        <w:rPr>
          <w:rFonts w:ascii="Times New Roman" w:hAnsi="Times New Roman"/>
          <w:color w:val="FF0000"/>
          <w:sz w:val="48"/>
          <w:szCs w:val="48"/>
        </w:rPr>
        <w:t xml:space="preserve">с 11 сентября по 18 сентября </w:t>
      </w:r>
      <w:r w:rsidRPr="001C645D">
        <w:rPr>
          <w:rFonts w:ascii="Times New Roman" w:hAnsi="Times New Roman"/>
          <w:sz w:val="48"/>
          <w:szCs w:val="48"/>
        </w:rPr>
        <w:t xml:space="preserve">– 3 путевки (1 </w:t>
      </w:r>
      <w:proofErr w:type="gramStart"/>
      <w:r w:rsidRPr="001C645D">
        <w:rPr>
          <w:rFonts w:ascii="Times New Roman" w:hAnsi="Times New Roman"/>
          <w:sz w:val="48"/>
          <w:szCs w:val="48"/>
        </w:rPr>
        <w:t>взрослая</w:t>
      </w:r>
      <w:proofErr w:type="gramEnd"/>
      <w:r w:rsidRPr="001C645D">
        <w:rPr>
          <w:rFonts w:ascii="Times New Roman" w:hAnsi="Times New Roman"/>
          <w:sz w:val="48"/>
          <w:szCs w:val="48"/>
        </w:rPr>
        <w:t>, стоимостью 9360 руб. для членов профсоюза + 2 детские, стоимостью 8000 рублей)</w:t>
      </w:r>
    </w:p>
    <w:p w:rsidR="001C645D" w:rsidRPr="001C645D" w:rsidRDefault="001C645D" w:rsidP="001C645D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1C645D">
        <w:rPr>
          <w:rFonts w:ascii="Times New Roman" w:hAnsi="Times New Roman"/>
          <w:color w:val="FF0000"/>
          <w:sz w:val="48"/>
          <w:szCs w:val="48"/>
        </w:rPr>
        <w:t xml:space="preserve">с 19 сентября по 26 сентября </w:t>
      </w:r>
      <w:r w:rsidRPr="001C645D">
        <w:rPr>
          <w:rFonts w:ascii="Times New Roman" w:hAnsi="Times New Roman"/>
          <w:sz w:val="48"/>
          <w:szCs w:val="48"/>
        </w:rPr>
        <w:t>– 2 п</w:t>
      </w:r>
      <w:bookmarkStart w:id="0" w:name="_GoBack"/>
      <w:bookmarkEnd w:id="0"/>
      <w:r w:rsidRPr="001C645D">
        <w:rPr>
          <w:rFonts w:ascii="Times New Roman" w:hAnsi="Times New Roman"/>
          <w:sz w:val="48"/>
          <w:szCs w:val="48"/>
        </w:rPr>
        <w:t xml:space="preserve">утевки (взрослые, стоимостью 8340 руб. для членов профсоюза). </w:t>
      </w:r>
    </w:p>
    <w:p w:rsidR="001C645D" w:rsidRPr="001C645D" w:rsidRDefault="001C645D" w:rsidP="001C645D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1C645D">
        <w:rPr>
          <w:rFonts w:ascii="Times New Roman" w:hAnsi="Times New Roman"/>
          <w:sz w:val="48"/>
          <w:szCs w:val="48"/>
        </w:rPr>
        <w:t xml:space="preserve">Если будут желающие, необходимо забронировать по срокам заездов.  Возможна замена детских путевок на взрослые и наоборот. Возможно предоставление путевок членам семьи. </w:t>
      </w:r>
    </w:p>
    <w:p w:rsidR="001C645D" w:rsidRPr="001C645D" w:rsidRDefault="001C645D" w:rsidP="001C645D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1C645D">
        <w:rPr>
          <w:rFonts w:ascii="Times New Roman" w:hAnsi="Times New Roman"/>
          <w:sz w:val="48"/>
          <w:szCs w:val="48"/>
        </w:rPr>
        <w:t xml:space="preserve">  Дополнительная информация по телефону: 264-52-23</w:t>
      </w:r>
    </w:p>
    <w:sectPr w:rsidR="001C645D" w:rsidRPr="001C645D" w:rsidSect="001C64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5D"/>
    <w:rsid w:val="001C645D"/>
    <w:rsid w:val="00201AD1"/>
    <w:rsid w:val="00276F5F"/>
    <w:rsid w:val="002D1E87"/>
    <w:rsid w:val="002D4905"/>
    <w:rsid w:val="003E56A6"/>
    <w:rsid w:val="00587C34"/>
    <w:rsid w:val="00666B8C"/>
    <w:rsid w:val="00755396"/>
    <w:rsid w:val="00827D0A"/>
    <w:rsid w:val="00A40F36"/>
    <w:rsid w:val="00A95718"/>
    <w:rsid w:val="00AF06D8"/>
    <w:rsid w:val="00AF58C2"/>
    <w:rsid w:val="00BE22A0"/>
    <w:rsid w:val="00BF7223"/>
    <w:rsid w:val="00C239EA"/>
    <w:rsid w:val="00C96AE5"/>
    <w:rsid w:val="00D63CBC"/>
    <w:rsid w:val="00EE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5D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63CBC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CBC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CBC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CBC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3CBC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3CBC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3CBC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3CBC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3CBC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CB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3CB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3CB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3CB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3CB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63CB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63CB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3CB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3CB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3CBC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63CBC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63CB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63CBC"/>
    <w:pPr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63CB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63CBC"/>
    <w:rPr>
      <w:b/>
      <w:bCs/>
      <w:spacing w:val="0"/>
    </w:rPr>
  </w:style>
  <w:style w:type="character" w:styleId="a9">
    <w:name w:val="Emphasis"/>
    <w:uiPriority w:val="20"/>
    <w:qFormat/>
    <w:rsid w:val="00D63CB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63CBC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D63CBC"/>
  </w:style>
  <w:style w:type="paragraph" w:styleId="ac">
    <w:name w:val="List Paragraph"/>
    <w:basedOn w:val="a"/>
    <w:uiPriority w:val="34"/>
    <w:qFormat/>
    <w:rsid w:val="00D63CBC"/>
    <w:pPr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63CBC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63C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63CB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63C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63CB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63CB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63CB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63CB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63CB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63C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2017-04-03T10:03:00Z</dcterms:created>
  <dcterms:modified xsi:type="dcterms:W3CDTF">2017-04-03T10:04:00Z</dcterms:modified>
</cp:coreProperties>
</file>