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3" w:rsidRDefault="00C41E73" w:rsidP="00AA59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1E73" w:rsidRDefault="00C41E73" w:rsidP="00AA59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1E73" w:rsidRPr="00C41E73" w:rsidRDefault="00C41E73" w:rsidP="00C41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41E73" w:rsidRPr="00C41E73" w:rsidRDefault="00C41E73" w:rsidP="00C41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ДО ЦВР</w:t>
      </w:r>
    </w:p>
    <w:p w:rsidR="00C41E73" w:rsidRPr="00C41E73" w:rsidRDefault="00C41E73" w:rsidP="00C41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Папантонио</w:t>
      </w:r>
    </w:p>
    <w:p w:rsidR="00AA59D8" w:rsidRPr="00C41E73" w:rsidRDefault="00AA59D8" w:rsidP="00AA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A59D8" w:rsidRPr="00AA59D8" w:rsidRDefault="00AA59D8" w:rsidP="00AA59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59D8" w:rsidRDefault="00AA59D8" w:rsidP="00AA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проведения открытых мероприятий МБУ ДО ЦВР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A59D8" w:rsidRPr="00AA59D8" w:rsidRDefault="00AA59D8" w:rsidP="00AA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имеющий статус ФИП,</w:t>
      </w:r>
    </w:p>
    <w:p w:rsidR="00AA59D8" w:rsidRPr="00AA59D8" w:rsidRDefault="00AA59D8" w:rsidP="00AA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AA59D8" w:rsidRPr="00AA59D8" w:rsidRDefault="00AA59D8" w:rsidP="00AA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3261"/>
        <w:gridCol w:w="1559"/>
        <w:gridCol w:w="3544"/>
        <w:gridCol w:w="3685"/>
      </w:tblGrid>
      <w:tr w:rsidR="00AA59D8" w:rsidRPr="00B24539" w:rsidTr="0075005E">
        <w:tc>
          <w:tcPr>
            <w:tcW w:w="562" w:type="dxa"/>
          </w:tcPr>
          <w:p w:rsidR="00AA59D8" w:rsidRPr="00B24539" w:rsidRDefault="00AA59D8" w:rsidP="00A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9D8" w:rsidRPr="00B24539" w:rsidRDefault="00AA59D8" w:rsidP="00A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1" w:type="dxa"/>
          </w:tcPr>
          <w:p w:rsidR="00AA59D8" w:rsidRPr="00B24539" w:rsidRDefault="00AA59D8" w:rsidP="00AA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Месяц, дата, время проведения мероприятия, продолжительность </w:t>
            </w:r>
          </w:p>
        </w:tc>
        <w:tc>
          <w:tcPr>
            <w:tcW w:w="3261" w:type="dxa"/>
          </w:tcPr>
          <w:p w:rsidR="00AA59D8" w:rsidRPr="00B24539" w:rsidRDefault="00AA59D8" w:rsidP="00AA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AA59D8" w:rsidRPr="00B24539" w:rsidRDefault="00AA59D8" w:rsidP="00AA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544" w:type="dxa"/>
          </w:tcPr>
          <w:p w:rsidR="00AA59D8" w:rsidRPr="00B24539" w:rsidRDefault="00AA59D8" w:rsidP="00AA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685" w:type="dxa"/>
          </w:tcPr>
          <w:p w:rsidR="00AA59D8" w:rsidRPr="00B24539" w:rsidRDefault="00AA59D8" w:rsidP="00AA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A59D8" w:rsidRPr="00B24539" w:rsidTr="005F2B28">
        <w:tc>
          <w:tcPr>
            <w:tcW w:w="14992" w:type="dxa"/>
            <w:gridSpan w:val="6"/>
          </w:tcPr>
          <w:p w:rsidR="00F3494E" w:rsidRPr="00B24539" w:rsidRDefault="00AA59D8" w:rsidP="00F34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b/>
                <w:sz w:val="24"/>
                <w:szCs w:val="24"/>
              </w:rPr>
              <w:t>Тема инновационного проекта</w:t>
            </w:r>
            <w:r w:rsidR="00F3494E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24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- содержательная модель интеграции общего и дополнительного образования </w:t>
            </w:r>
          </w:p>
          <w:p w:rsidR="00AA59D8" w:rsidRPr="00B24539" w:rsidRDefault="00F3494E" w:rsidP="00F34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детско-</w:t>
            </w:r>
            <w:r w:rsidR="00AA59D8" w:rsidRPr="00B24539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юношеского образовательного туризма</w:t>
            </w:r>
          </w:p>
        </w:tc>
      </w:tr>
      <w:tr w:rsidR="00016E3E" w:rsidRPr="00B24539" w:rsidTr="0075005E">
        <w:tc>
          <w:tcPr>
            <w:tcW w:w="562" w:type="dxa"/>
          </w:tcPr>
          <w:p w:rsidR="00016E3E" w:rsidRPr="00B24539" w:rsidRDefault="00016E3E" w:rsidP="0075005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6E3E" w:rsidRPr="00B24539" w:rsidRDefault="0075005E" w:rsidP="000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3261" w:type="dxa"/>
          </w:tcPr>
          <w:p w:rsidR="00016E3E" w:rsidRPr="00B24539" w:rsidRDefault="0075005E" w:rsidP="000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Презентация сетевого взаимодействия учреждений дополнительного образования Краснодарского края (</w:t>
            </w:r>
            <w:proofErr w:type="spellStart"/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  <w:proofErr w:type="spellEnd"/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6E3E" w:rsidRPr="00B24539" w:rsidRDefault="00A26F6C" w:rsidP="000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Презентация для педагогов Туапсе и Новороссийска</w:t>
            </w:r>
          </w:p>
        </w:tc>
        <w:tc>
          <w:tcPr>
            <w:tcW w:w="3544" w:type="dxa"/>
          </w:tcPr>
          <w:p w:rsidR="00016E3E" w:rsidRPr="00B24539" w:rsidRDefault="00A26F6C" w:rsidP="000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представители организаций партнеров</w:t>
            </w:r>
          </w:p>
        </w:tc>
        <w:tc>
          <w:tcPr>
            <w:tcW w:w="3685" w:type="dxa"/>
          </w:tcPr>
          <w:p w:rsidR="00016E3E" w:rsidRPr="00B24539" w:rsidRDefault="00A26F6C" w:rsidP="000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Построение маршрута сетевого взаимодействия с учреждениями ДО</w:t>
            </w:r>
          </w:p>
        </w:tc>
      </w:tr>
      <w:tr w:rsidR="0075005E" w:rsidRPr="00B24539" w:rsidTr="0075005E">
        <w:tc>
          <w:tcPr>
            <w:tcW w:w="562" w:type="dxa"/>
          </w:tcPr>
          <w:p w:rsidR="0075005E" w:rsidRPr="00B24539" w:rsidRDefault="0075005E" w:rsidP="0075005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810C7A" w:rsidRPr="00B245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Обновление и наполнение сайта молодежного экскурсионного агентства. Представление результатов деятельности.</w:t>
            </w:r>
          </w:p>
        </w:tc>
        <w:tc>
          <w:tcPr>
            <w:tcW w:w="1559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44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Учащиеся молодежного экскурсионного агентства, педагоги дополнительного образования, представители организаций-партнеров</w:t>
            </w:r>
          </w:p>
        </w:tc>
        <w:tc>
          <w:tcPr>
            <w:tcW w:w="3685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школьных туристических групп, расширение сетевого взаимодействия </w:t>
            </w:r>
          </w:p>
        </w:tc>
        <w:bookmarkStart w:id="0" w:name="_GoBack"/>
        <w:bookmarkEnd w:id="0"/>
      </w:tr>
      <w:tr w:rsidR="0075005E" w:rsidRPr="00B24539" w:rsidTr="0075005E">
        <w:tc>
          <w:tcPr>
            <w:tcW w:w="562" w:type="dxa"/>
          </w:tcPr>
          <w:p w:rsidR="0075005E" w:rsidRPr="00B24539" w:rsidRDefault="0075005E" w:rsidP="0075005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810C7A" w:rsidRPr="00B245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использования вариативных модулей орнитологической направленности в преподавании предметов «Окружающий мир», «Изобразительное 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искусство», «Технология» в начальной школе</w:t>
            </w:r>
          </w:p>
        </w:tc>
        <w:tc>
          <w:tcPr>
            <w:tcW w:w="1559" w:type="dxa"/>
          </w:tcPr>
          <w:p w:rsidR="0075005E" w:rsidRPr="00B24539" w:rsidRDefault="00A26F6C" w:rsidP="00A2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</w:t>
            </w:r>
            <w:r w:rsidR="0075005E" w:rsidRPr="00B24539">
              <w:rPr>
                <w:rFonts w:ascii="Times New Roman" w:hAnsi="Times New Roman" w:cs="Times New Roman"/>
                <w:sz w:val="24"/>
                <w:szCs w:val="24"/>
              </w:rPr>
              <w:t>еминар-практикум с демонстрацией тем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атических мастер-классов на базе 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гимназии №6</w:t>
            </w:r>
          </w:p>
        </w:tc>
        <w:tc>
          <w:tcPr>
            <w:tcW w:w="3544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 общеобразовательных школ, педагоги дополнительного образования, представители организаций-партнеров</w:t>
            </w:r>
          </w:p>
        </w:tc>
        <w:tc>
          <w:tcPr>
            <w:tcW w:w="3685" w:type="dxa"/>
          </w:tcPr>
          <w:p w:rsidR="0075005E" w:rsidRPr="00B24539" w:rsidRDefault="0075005E" w:rsidP="00A2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учителей, раздаточный материал, методичес</w:t>
            </w:r>
            <w:r w:rsidR="00A2378B" w:rsidRPr="00B24539">
              <w:rPr>
                <w:rFonts w:ascii="Times New Roman" w:hAnsi="Times New Roman" w:cs="Times New Roman"/>
                <w:sz w:val="24"/>
                <w:szCs w:val="24"/>
              </w:rPr>
              <w:t>кие разработки мастер-классов</w:t>
            </w:r>
          </w:p>
        </w:tc>
      </w:tr>
      <w:tr w:rsidR="0075005E" w:rsidRPr="00B24539" w:rsidTr="0075005E">
        <w:tc>
          <w:tcPr>
            <w:tcW w:w="562" w:type="dxa"/>
          </w:tcPr>
          <w:p w:rsidR="0075005E" w:rsidRPr="00B24539" w:rsidRDefault="0075005E" w:rsidP="0075005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5005E" w:rsidRPr="00B24539" w:rsidRDefault="00A26F6C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21.11 2019</w:t>
            </w:r>
          </w:p>
        </w:tc>
        <w:tc>
          <w:tcPr>
            <w:tcW w:w="3261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Проведение нового экскурсионного маршрута «Сочи - город-госпиталь» в преддверии 75-летия Великой Победы</w:t>
            </w:r>
          </w:p>
        </w:tc>
        <w:tc>
          <w:tcPr>
            <w:tcW w:w="1559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544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Учащиеся молодежного экскурсионного агентства, школьные туристические группы</w:t>
            </w:r>
          </w:p>
        </w:tc>
        <w:tc>
          <w:tcPr>
            <w:tcW w:w="3685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Привлечение школьных туристических групп, расширение сетевого взаимодействия</w:t>
            </w:r>
          </w:p>
        </w:tc>
      </w:tr>
      <w:tr w:rsidR="0075005E" w:rsidRPr="00B24539" w:rsidTr="0075005E">
        <w:tc>
          <w:tcPr>
            <w:tcW w:w="562" w:type="dxa"/>
          </w:tcPr>
          <w:p w:rsidR="0075005E" w:rsidRPr="00B24539" w:rsidRDefault="0075005E" w:rsidP="0075005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5005E" w:rsidRPr="00B24539" w:rsidRDefault="00C27994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75005E" w:rsidRPr="00B2453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261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Презентация промежуточных результатов и обсуждение перспектив иннова</w:t>
            </w:r>
            <w:r w:rsidR="00C27994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 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ФИП </w:t>
            </w:r>
          </w:p>
        </w:tc>
        <w:tc>
          <w:tcPr>
            <w:tcW w:w="1559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44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Учащиеся молодежного экскурсионного агентства, педагоги дополнительного образования, представители организаций партнеров</w:t>
            </w:r>
          </w:p>
        </w:tc>
        <w:tc>
          <w:tcPr>
            <w:tcW w:w="3685" w:type="dxa"/>
          </w:tcPr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молодежного экскурсионного агентства, мониторинг результатов работы объединений туристско-краеведческ</w:t>
            </w:r>
            <w:r w:rsidR="00C27994" w:rsidRPr="00B24539">
              <w:rPr>
                <w:rFonts w:ascii="Times New Roman" w:hAnsi="Times New Roman" w:cs="Times New Roman"/>
                <w:sz w:val="24"/>
                <w:szCs w:val="24"/>
              </w:rPr>
              <w:t>ой направленности за 2019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год, определение с</w:t>
            </w:r>
            <w:r w:rsidR="00C27994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тратегических задач на 2020 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5005E" w:rsidRPr="00B24539" w:rsidRDefault="0075005E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94" w:rsidRPr="00B24539" w:rsidTr="0075005E">
        <w:tc>
          <w:tcPr>
            <w:tcW w:w="562" w:type="dxa"/>
          </w:tcPr>
          <w:p w:rsidR="00C27994" w:rsidRPr="00B24539" w:rsidRDefault="00C27994" w:rsidP="0075005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27994" w:rsidRPr="00B24539" w:rsidRDefault="00A2378B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261" w:type="dxa"/>
          </w:tcPr>
          <w:p w:rsidR="00C27994" w:rsidRPr="00B24539" w:rsidRDefault="00096C31" w:rsidP="001F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926CF8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по ИЗО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1F4004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экскурсионного </w:t>
            </w:r>
            <w:proofErr w:type="gramStart"/>
            <w:r w:rsidR="001F4004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орнитологического 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  <w:proofErr w:type="gramEnd"/>
            <w:r w:rsidR="001F4004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0C7A" w:rsidRPr="00B24539">
              <w:rPr>
                <w:rFonts w:ascii="Times New Roman" w:hAnsi="Times New Roman" w:cs="Times New Roman"/>
                <w:sz w:val="24"/>
                <w:szCs w:val="24"/>
              </w:rPr>
              <w:t>Птицы Имеретинской низменности» (Покровская Н.В.)</w:t>
            </w:r>
          </w:p>
        </w:tc>
        <w:tc>
          <w:tcPr>
            <w:tcW w:w="1559" w:type="dxa"/>
          </w:tcPr>
          <w:p w:rsidR="00C27994" w:rsidRPr="00B24539" w:rsidRDefault="00810C7A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44" w:type="dxa"/>
          </w:tcPr>
          <w:p w:rsidR="00C27994" w:rsidRPr="00B24539" w:rsidRDefault="00810C7A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Учащиеся молодежного экскурсионного агентства, школьные туристические группы</w:t>
            </w:r>
          </w:p>
        </w:tc>
        <w:tc>
          <w:tcPr>
            <w:tcW w:w="3685" w:type="dxa"/>
          </w:tcPr>
          <w:p w:rsidR="00C27994" w:rsidRPr="00B24539" w:rsidRDefault="00BD4C35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учителей, раздаточный материал, методические разработки мастер-классов</w:t>
            </w:r>
          </w:p>
        </w:tc>
      </w:tr>
      <w:tr w:rsidR="00C27994" w:rsidRPr="00B24539" w:rsidTr="0075005E">
        <w:tc>
          <w:tcPr>
            <w:tcW w:w="562" w:type="dxa"/>
          </w:tcPr>
          <w:p w:rsidR="00C27994" w:rsidRPr="00B24539" w:rsidRDefault="00C27994" w:rsidP="0075005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27994" w:rsidRPr="00B24539" w:rsidRDefault="00A2378B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261" w:type="dxa"/>
          </w:tcPr>
          <w:p w:rsidR="00096C31" w:rsidRPr="00B24539" w:rsidRDefault="00A2378B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96C31" w:rsidRPr="00B245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4004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по ДПИ</w:t>
            </w:r>
            <w:r w:rsidR="00FE3418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="00096C31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экскурсионных маршрутов, посвященных 75-летию Великой Победы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Изготовление  бумажного</w:t>
            </w:r>
            <w:proofErr w:type="gramEnd"/>
            <w:r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цветка Гвоздика из сжатой бумаги</w:t>
            </w:r>
            <w:r w:rsidR="00096C31" w:rsidRPr="00B24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994" w:rsidRPr="00B24539" w:rsidRDefault="00096C31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(Маркиянова Е.Л.)</w:t>
            </w:r>
            <w:r w:rsidR="00A2378B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7994" w:rsidRPr="00B24539" w:rsidRDefault="00810C7A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44" w:type="dxa"/>
          </w:tcPr>
          <w:p w:rsidR="00C27994" w:rsidRPr="00B24539" w:rsidRDefault="00810C7A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Учащиеся молодежного экскурсионного агентства, школьные туристические группы</w:t>
            </w:r>
          </w:p>
        </w:tc>
        <w:tc>
          <w:tcPr>
            <w:tcW w:w="3685" w:type="dxa"/>
          </w:tcPr>
          <w:p w:rsidR="00C27994" w:rsidRPr="00B24539" w:rsidRDefault="00BD4C35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учителей, раздаточный материал, методические разработки мастер-классов</w:t>
            </w:r>
          </w:p>
        </w:tc>
      </w:tr>
      <w:tr w:rsidR="00A2378B" w:rsidRPr="00B24539" w:rsidTr="0075005E">
        <w:tc>
          <w:tcPr>
            <w:tcW w:w="562" w:type="dxa"/>
          </w:tcPr>
          <w:p w:rsidR="00A2378B" w:rsidRPr="00B24539" w:rsidRDefault="00A2378B" w:rsidP="0075005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2378B" w:rsidRPr="00B24539" w:rsidRDefault="00A2378B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261" w:type="dxa"/>
          </w:tcPr>
          <w:p w:rsidR="00A2378B" w:rsidRPr="00B24539" w:rsidRDefault="00A2378B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Открытые пешеходные экскурсии к 75-летию Ве</w:t>
            </w:r>
            <w:r w:rsidR="001A5ECC" w:rsidRPr="00B245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r w:rsidR="001A5ECC" w:rsidRPr="00B24539">
              <w:rPr>
                <w:rFonts w:ascii="Times New Roman" w:hAnsi="Times New Roman" w:cs="Times New Roman"/>
                <w:sz w:val="24"/>
                <w:szCs w:val="24"/>
              </w:rPr>
              <w:t>й П</w:t>
            </w: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обеды.</w:t>
            </w:r>
            <w:r w:rsidR="001A5ECC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ECC" w:rsidRPr="00B24539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="001A5ECC" w:rsidRPr="00B24539">
              <w:rPr>
                <w:rFonts w:ascii="Times New Roman" w:hAnsi="Times New Roman" w:cs="Times New Roman"/>
                <w:sz w:val="24"/>
                <w:szCs w:val="24"/>
              </w:rPr>
              <w:t xml:space="preserve"> пробы.</w:t>
            </w:r>
          </w:p>
        </w:tc>
        <w:tc>
          <w:tcPr>
            <w:tcW w:w="1559" w:type="dxa"/>
          </w:tcPr>
          <w:p w:rsidR="00A2378B" w:rsidRPr="00B24539" w:rsidRDefault="00810C7A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544" w:type="dxa"/>
          </w:tcPr>
          <w:p w:rsidR="00A2378B" w:rsidRPr="00B24539" w:rsidRDefault="00810C7A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Учащиеся молодежного экскурсионного агентства, школьные туристические группы</w:t>
            </w:r>
          </w:p>
        </w:tc>
        <w:tc>
          <w:tcPr>
            <w:tcW w:w="3685" w:type="dxa"/>
          </w:tcPr>
          <w:p w:rsidR="00A2378B" w:rsidRPr="00B24539" w:rsidRDefault="00BD4C35" w:rsidP="0075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9">
              <w:rPr>
                <w:rFonts w:ascii="Times New Roman" w:hAnsi="Times New Roman" w:cs="Times New Roman"/>
                <w:sz w:val="24"/>
                <w:szCs w:val="24"/>
              </w:rPr>
              <w:t>Привлечение школьных туристических групп, расширение сетевого взаимодействия</w:t>
            </w:r>
          </w:p>
        </w:tc>
      </w:tr>
    </w:tbl>
    <w:p w:rsidR="00AA59D8" w:rsidRPr="00AA59D8" w:rsidRDefault="00AA59D8" w:rsidP="00AA59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2DC4" w:rsidRDefault="00182DC4"/>
    <w:sectPr w:rsidR="00182DC4" w:rsidSect="0030532C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439"/>
    <w:multiLevelType w:val="hybridMultilevel"/>
    <w:tmpl w:val="8F3A4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E90A18"/>
    <w:multiLevelType w:val="multilevel"/>
    <w:tmpl w:val="D84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52CF6"/>
    <w:multiLevelType w:val="hybridMultilevel"/>
    <w:tmpl w:val="4136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10"/>
    <w:rsid w:val="00016E3E"/>
    <w:rsid w:val="00075C5C"/>
    <w:rsid w:val="00096C31"/>
    <w:rsid w:val="000D5904"/>
    <w:rsid w:val="00182DC4"/>
    <w:rsid w:val="001A5ECC"/>
    <w:rsid w:val="001F4004"/>
    <w:rsid w:val="00266657"/>
    <w:rsid w:val="006B2810"/>
    <w:rsid w:val="0075005E"/>
    <w:rsid w:val="00810C7A"/>
    <w:rsid w:val="00926CF8"/>
    <w:rsid w:val="00A2378B"/>
    <w:rsid w:val="00A26F6C"/>
    <w:rsid w:val="00AA59D8"/>
    <w:rsid w:val="00B24539"/>
    <w:rsid w:val="00B7209F"/>
    <w:rsid w:val="00BD4C35"/>
    <w:rsid w:val="00C27994"/>
    <w:rsid w:val="00C41E73"/>
    <w:rsid w:val="00F3494E"/>
    <w:rsid w:val="00F7184B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B668-BF99-4F50-9292-1A3036F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A59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A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A59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5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Землянская Илона Владимировна</cp:lastModifiedBy>
  <cp:revision>7</cp:revision>
  <cp:lastPrinted>2019-10-10T14:42:00Z</cp:lastPrinted>
  <dcterms:created xsi:type="dcterms:W3CDTF">2019-10-10T07:07:00Z</dcterms:created>
  <dcterms:modified xsi:type="dcterms:W3CDTF">2020-01-17T12:06:00Z</dcterms:modified>
</cp:coreProperties>
</file>