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1D" w:rsidRDefault="00044F01">
      <w:pPr>
        <w:rPr>
          <w:rFonts w:ascii="Times New Roman" w:hAnsi="Times New Roman" w:cs="Times New Roman"/>
          <w:sz w:val="32"/>
          <w:szCs w:val="32"/>
        </w:rPr>
      </w:pPr>
      <w:r w:rsidRPr="00044F01">
        <w:rPr>
          <w:rFonts w:ascii="Times New Roman" w:hAnsi="Times New Roman" w:cs="Times New Roman"/>
          <w:sz w:val="32"/>
          <w:szCs w:val="32"/>
        </w:rPr>
        <w:t>Гершун</w:t>
      </w:r>
      <w:r>
        <w:rPr>
          <w:rFonts w:ascii="Times New Roman" w:hAnsi="Times New Roman" w:cs="Times New Roman"/>
          <w:sz w:val="32"/>
          <w:szCs w:val="32"/>
        </w:rPr>
        <w:t xml:space="preserve"> Ирина Владимировна</w:t>
      </w:r>
    </w:p>
    <w:p w:rsidR="00C56EB6" w:rsidRPr="00044F01" w:rsidRDefault="002E06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56EB6">
        <w:rPr>
          <w:rFonts w:ascii="Times New Roman" w:hAnsi="Times New Roman" w:cs="Times New Roman"/>
          <w:sz w:val="32"/>
          <w:szCs w:val="32"/>
        </w:rPr>
        <w:t>нес</w:t>
      </w:r>
      <w:r>
        <w:rPr>
          <w:rFonts w:ascii="Times New Roman" w:hAnsi="Times New Roman" w:cs="Times New Roman"/>
          <w:sz w:val="32"/>
          <w:szCs w:val="32"/>
        </w:rPr>
        <w:t>ённый изменения в программу и расписание в связи с дистанционным обучением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923"/>
        <w:gridCol w:w="4547"/>
        <w:gridCol w:w="4386"/>
      </w:tblGrid>
      <w:tr w:rsidR="0044642A" w:rsidRPr="00E54C1D" w:rsidTr="00966062">
        <w:tc>
          <w:tcPr>
            <w:tcW w:w="1026" w:type="dxa"/>
          </w:tcPr>
          <w:p w:rsidR="0044642A" w:rsidRPr="00E54C1D" w:rsidRDefault="00446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A42DFE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Pr="00E54C1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13856" w:type="dxa"/>
            <w:gridSpan w:val="3"/>
          </w:tcPr>
          <w:p w:rsidR="0044642A" w:rsidRPr="00E54C1D" w:rsidRDefault="00446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4C1D" w:rsidRPr="00E54C1D" w:rsidTr="00966062">
        <w:trPr>
          <w:trHeight w:val="840"/>
        </w:trPr>
        <w:tc>
          <w:tcPr>
            <w:tcW w:w="14882" w:type="dxa"/>
            <w:gridSpan w:val="4"/>
            <w:vAlign w:val="center"/>
          </w:tcPr>
          <w:p w:rsidR="00E54C1D" w:rsidRPr="00E54C1D" w:rsidRDefault="00044F01" w:rsidP="00044F0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Ознакомительная программа </w:t>
            </w:r>
            <w:r w:rsidR="00C56EB6">
              <w:rPr>
                <w:rFonts w:ascii="Times New Roman" w:hAnsi="Times New Roman" w:cs="Times New Roman"/>
                <w:b/>
                <w:sz w:val="36"/>
                <w:szCs w:val="36"/>
              </w:rPr>
              <w:t>«Арт класс»</w:t>
            </w:r>
          </w:p>
        </w:tc>
      </w:tr>
      <w:tr w:rsidR="00E54C1D" w:rsidRPr="00E54C1D" w:rsidTr="00966062">
        <w:tc>
          <w:tcPr>
            <w:tcW w:w="1026" w:type="dxa"/>
          </w:tcPr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Pr="00E54C1D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  <w:tc>
          <w:tcPr>
            <w:tcW w:w="4923" w:type="dxa"/>
          </w:tcPr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Живопись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«Светлый праздник на Руси»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Pr="00966062" w:rsidRDefault="009660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606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966062">
              <w:rPr>
                <w:rFonts w:ascii="Times New Roman" w:hAnsi="Times New Roman" w:cs="Times New Roman"/>
                <w:sz w:val="36"/>
                <w:szCs w:val="36"/>
              </w:rPr>
              <w:t>Природа проснулась. Анималистический жанр в живописи.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Графика</w:t>
            </w:r>
          </w:p>
          <w:p w:rsidR="002E065B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«Домашние питомцы»</w:t>
            </w: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Pr="00E54C1D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«Птицы- наши друзья»</w:t>
            </w:r>
          </w:p>
        </w:tc>
        <w:tc>
          <w:tcPr>
            <w:tcW w:w="4547" w:type="dxa"/>
          </w:tcPr>
          <w:p w:rsidR="002E065B" w:rsidRPr="00AA2638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</w:t>
            </w:r>
            <w:r w:rsidR="004D076D">
              <w:rPr>
                <w:rFonts w:ascii="Times New Roman" w:hAnsi="Times New Roman" w:cs="Times New Roman"/>
                <w:sz w:val="36"/>
                <w:szCs w:val="36"/>
              </w:rPr>
              <w:t>онлайн-трансляции</w:t>
            </w:r>
            <w:r w:rsidR="00AA26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26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</w:p>
          <w:p w:rsidR="0044642A" w:rsidRPr="0044642A" w:rsidRDefault="00AA2638" w:rsidP="00FE07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практической работы.</w:t>
            </w:r>
          </w:p>
        </w:tc>
        <w:tc>
          <w:tcPr>
            <w:tcW w:w="4386" w:type="dxa"/>
          </w:tcPr>
          <w:p w:rsidR="00E54C1D" w:rsidRDefault="004464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44642A" w:rsidRPr="0044642A" w:rsidRDefault="00AA26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сообщения.</w:t>
            </w:r>
            <w:bookmarkStart w:id="0" w:name="_GoBack"/>
            <w:bookmarkEnd w:id="0"/>
          </w:p>
        </w:tc>
      </w:tr>
      <w:tr w:rsidR="0044642A" w:rsidRPr="00E54C1D" w:rsidTr="00966062">
        <w:trPr>
          <w:trHeight w:val="978"/>
        </w:trPr>
        <w:tc>
          <w:tcPr>
            <w:tcW w:w="1026" w:type="dxa"/>
          </w:tcPr>
          <w:p w:rsidR="0044642A" w:rsidRPr="00E54C1D" w:rsidRDefault="004464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3856" w:type="dxa"/>
            <w:gridSpan w:val="3"/>
            <w:vAlign w:val="center"/>
          </w:tcPr>
          <w:p w:rsidR="0044642A" w:rsidRPr="0044642A" w:rsidRDefault="002E065B" w:rsidP="002E0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Базовая программа «Колорит»1 год обучения</w:t>
            </w:r>
          </w:p>
        </w:tc>
      </w:tr>
      <w:tr w:rsidR="00E54C1D" w:rsidRPr="00E54C1D" w:rsidTr="00966062">
        <w:tc>
          <w:tcPr>
            <w:tcW w:w="1026" w:type="dxa"/>
          </w:tcPr>
          <w:p w:rsidR="00E54C1D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</w:t>
            </w:r>
          </w:p>
          <w:p w:rsidR="002E065B" w:rsidRPr="00E54C1D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27.04</w:t>
            </w:r>
          </w:p>
        </w:tc>
        <w:tc>
          <w:tcPr>
            <w:tcW w:w="4923" w:type="dxa"/>
          </w:tcPr>
          <w:p w:rsidR="00AC143E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«Пасхальный натюрморт»</w:t>
            </w: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«Дикие животные»</w:t>
            </w: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«Природа проснулась»</w:t>
            </w:r>
          </w:p>
          <w:p w:rsidR="00966062" w:rsidRPr="00E54C1D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«Декоративный рисунок»</w:t>
            </w:r>
          </w:p>
        </w:tc>
        <w:tc>
          <w:tcPr>
            <w:tcW w:w="4547" w:type="dxa"/>
          </w:tcPr>
          <w:p w:rsidR="00E54C1D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Просмотр презентации (видеоролик).</w:t>
            </w:r>
            <w:r w:rsidR="00AA26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AA26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</w:p>
          <w:p w:rsidR="00AC143E" w:rsidRPr="00E54C1D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Выполнение практической работы.</w:t>
            </w:r>
          </w:p>
        </w:tc>
        <w:tc>
          <w:tcPr>
            <w:tcW w:w="4386" w:type="dxa"/>
          </w:tcPr>
          <w:p w:rsidR="00E54C1D" w:rsidRPr="00E54C1D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сообщения. Поддержка образовательного процесса учащихся на базе платформ.</w:t>
            </w:r>
          </w:p>
        </w:tc>
      </w:tr>
      <w:tr w:rsidR="00AC143E" w:rsidRPr="00E54C1D" w:rsidTr="00966062">
        <w:trPr>
          <w:trHeight w:val="914"/>
        </w:trPr>
        <w:tc>
          <w:tcPr>
            <w:tcW w:w="1026" w:type="dxa"/>
          </w:tcPr>
          <w:p w:rsidR="00AC143E" w:rsidRPr="00E54C1D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3.</w:t>
            </w:r>
          </w:p>
        </w:tc>
        <w:tc>
          <w:tcPr>
            <w:tcW w:w="13856" w:type="dxa"/>
            <w:gridSpan w:val="3"/>
            <w:vAlign w:val="center"/>
          </w:tcPr>
          <w:p w:rsidR="00AC143E" w:rsidRPr="00AC143E" w:rsidRDefault="002E065B" w:rsidP="002E0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Базовая программа «Колорит»2 год обучения</w:t>
            </w:r>
          </w:p>
        </w:tc>
      </w:tr>
      <w:tr w:rsidR="00AC143E" w:rsidRPr="00E54C1D" w:rsidTr="00966062">
        <w:tc>
          <w:tcPr>
            <w:tcW w:w="1026" w:type="dxa"/>
          </w:tcPr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20.04</w:t>
            </w:r>
          </w:p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</w:t>
            </w:r>
          </w:p>
          <w:p w:rsidR="002E065B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143E" w:rsidRPr="00E54C1D" w:rsidRDefault="002E065B" w:rsidP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  <w:tc>
          <w:tcPr>
            <w:tcW w:w="4923" w:type="dxa"/>
          </w:tcPr>
          <w:p w:rsidR="00AC143E" w:rsidRDefault="002E0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966062">
              <w:rPr>
                <w:rFonts w:ascii="Times New Roman" w:hAnsi="Times New Roman" w:cs="Times New Roman"/>
                <w:sz w:val="36"/>
                <w:szCs w:val="36"/>
              </w:rPr>
              <w:t>Праздник – пасха»</w:t>
            </w: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«Весна»</w:t>
            </w: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6062" w:rsidRDefault="009660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B85227">
              <w:rPr>
                <w:rFonts w:ascii="Times New Roman" w:hAnsi="Times New Roman" w:cs="Times New Roman"/>
                <w:sz w:val="36"/>
                <w:szCs w:val="36"/>
              </w:rPr>
              <w:t>Пропорции человека»</w:t>
            </w:r>
          </w:p>
          <w:p w:rsidR="00B85227" w:rsidRDefault="00B852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85227" w:rsidRPr="00E54C1D" w:rsidRDefault="00B852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«Цветы»</w:t>
            </w:r>
          </w:p>
        </w:tc>
        <w:tc>
          <w:tcPr>
            <w:tcW w:w="4547" w:type="dxa"/>
          </w:tcPr>
          <w:p w:rsidR="00AC143E" w:rsidRPr="00AC143E" w:rsidRDefault="00AC143E" w:rsidP="004D07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Просмотреть наглядные материалы, посмотреть презентацию и</w:t>
            </w:r>
            <w:r w:rsidRPr="00AC143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или видеоролик.</w:t>
            </w:r>
            <w:r w:rsidR="00AA2638" w:rsidRPr="00AA26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263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Выполнить практическую работу. </w:t>
            </w:r>
          </w:p>
        </w:tc>
        <w:tc>
          <w:tcPr>
            <w:tcW w:w="4386" w:type="dxa"/>
          </w:tcPr>
          <w:p w:rsidR="00AC143E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Анализ выполненной работы. </w:t>
            </w:r>
          </w:p>
          <w:p w:rsidR="00AC143E" w:rsidRPr="00E54C1D" w:rsidRDefault="00AC14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Контроль через сообщения</w:t>
            </w:r>
            <w:r w:rsidR="00AA2638">
              <w:rPr>
                <w:rFonts w:ascii="Times New Roman" w:hAnsi="Times New Roman" w:cs="Times New Roman"/>
                <w:sz w:val="36"/>
                <w:szCs w:val="36"/>
              </w:rPr>
              <w:t xml:space="preserve"> и почту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Поддержка образовательного процесса учащихся на базе платформ.</w:t>
            </w:r>
          </w:p>
        </w:tc>
      </w:tr>
    </w:tbl>
    <w:p w:rsidR="00E54C1D" w:rsidRDefault="00E54C1D"/>
    <w:sectPr w:rsidR="00E54C1D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D"/>
    <w:rsid w:val="00044F01"/>
    <w:rsid w:val="0004666E"/>
    <w:rsid w:val="002E065B"/>
    <w:rsid w:val="00333537"/>
    <w:rsid w:val="0044642A"/>
    <w:rsid w:val="004D076D"/>
    <w:rsid w:val="007402D7"/>
    <w:rsid w:val="007B7C84"/>
    <w:rsid w:val="007E50CA"/>
    <w:rsid w:val="00966062"/>
    <w:rsid w:val="009E43B1"/>
    <w:rsid w:val="00A42DFE"/>
    <w:rsid w:val="00AA2638"/>
    <w:rsid w:val="00AC143E"/>
    <w:rsid w:val="00B85227"/>
    <w:rsid w:val="00C56EB6"/>
    <w:rsid w:val="00CB6A59"/>
    <w:rsid w:val="00E469BB"/>
    <w:rsid w:val="00E54C1D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1CED-AEFA-40A4-9404-A18C1AA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CVR_3_User</dc:creator>
  <cp:keywords/>
  <dc:description/>
  <cp:lastModifiedBy>User</cp:lastModifiedBy>
  <cp:revision>13</cp:revision>
  <dcterms:created xsi:type="dcterms:W3CDTF">2020-04-15T09:31:00Z</dcterms:created>
  <dcterms:modified xsi:type="dcterms:W3CDTF">2020-04-15T13:39:00Z</dcterms:modified>
</cp:coreProperties>
</file>