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6" w:rsidRPr="004E3386" w:rsidRDefault="004E3386" w:rsidP="004E3386">
      <w:pPr>
        <w:rPr>
          <w:b/>
          <w:sz w:val="28"/>
          <w:szCs w:val="28"/>
        </w:rPr>
      </w:pPr>
      <w:r>
        <w:t xml:space="preserve"> </w:t>
      </w:r>
      <w:r w:rsidRPr="004E3386">
        <w:rPr>
          <w:b/>
          <w:sz w:val="28"/>
          <w:szCs w:val="28"/>
        </w:rPr>
        <w:t>Аккордеон</w:t>
      </w:r>
      <w:r>
        <w:rPr>
          <w:b/>
          <w:sz w:val="28"/>
          <w:szCs w:val="28"/>
        </w:rPr>
        <w:t xml:space="preserve"> </w:t>
      </w:r>
      <w:r w:rsidRPr="004E3386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ознакомительный уровень</w:t>
      </w:r>
      <w:r w:rsidRPr="004E3386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. Педа</w:t>
      </w:r>
      <w:r w:rsidRPr="004E3386">
        <w:rPr>
          <w:b/>
          <w:sz w:val="28"/>
          <w:szCs w:val="28"/>
        </w:rPr>
        <w:t>гог Красновская Л.</w:t>
      </w:r>
      <w:proofErr w:type="gramStart"/>
      <w:r w:rsidRPr="004E3386">
        <w:rPr>
          <w:b/>
          <w:sz w:val="28"/>
          <w:szCs w:val="28"/>
        </w:rPr>
        <w:t>С</w:t>
      </w:r>
      <w:proofErr w:type="gramEnd"/>
      <w:r w:rsidRPr="004E3386">
        <w:rPr>
          <w:b/>
          <w:sz w:val="28"/>
          <w:szCs w:val="28"/>
        </w:rPr>
        <w:t xml:space="preserve"> </w:t>
      </w:r>
    </w:p>
    <w:tbl>
      <w:tblPr>
        <w:tblW w:w="11165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83"/>
        <w:gridCol w:w="3194"/>
        <w:gridCol w:w="3774"/>
      </w:tblGrid>
      <w:tr w:rsidR="004E3386" w:rsidTr="004E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14" w:type="dxa"/>
          </w:tcPr>
          <w:p w:rsidR="004E3386" w:rsidRDefault="004E3386" w:rsidP="004E3386">
            <w:r>
              <w:t xml:space="preserve">        Дата</w:t>
            </w:r>
          </w:p>
        </w:tc>
        <w:tc>
          <w:tcPr>
            <w:tcW w:w="2683" w:type="dxa"/>
          </w:tcPr>
          <w:p w:rsidR="004E3386" w:rsidRPr="004E3386" w:rsidRDefault="004E3386" w:rsidP="004E3386">
            <w:r>
              <w:t xml:space="preserve">                  Тема</w:t>
            </w:r>
          </w:p>
        </w:tc>
        <w:tc>
          <w:tcPr>
            <w:tcW w:w="3194" w:type="dxa"/>
          </w:tcPr>
          <w:p w:rsidR="004E3386" w:rsidRPr="004E3386" w:rsidRDefault="004E3386" w:rsidP="004E3386">
            <w:r>
              <w:t xml:space="preserve">               Содержание</w:t>
            </w:r>
          </w:p>
        </w:tc>
        <w:tc>
          <w:tcPr>
            <w:tcW w:w="3774" w:type="dxa"/>
          </w:tcPr>
          <w:p w:rsidR="004E3386" w:rsidRPr="004E3386" w:rsidRDefault="004E3386" w:rsidP="004E3386">
            <w:r>
              <w:t xml:space="preserve">                          Контроль</w:t>
            </w:r>
          </w:p>
        </w:tc>
      </w:tr>
      <w:tr w:rsidR="004E3386" w:rsidTr="004E3386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1514" w:type="dxa"/>
          </w:tcPr>
          <w:p w:rsidR="004E3386" w:rsidRDefault="004E3386" w:rsidP="004E3386">
            <w:r>
              <w:t>17.04.2020</w:t>
            </w:r>
          </w:p>
          <w:p w:rsidR="004E3386" w:rsidRDefault="004E3386" w:rsidP="004E3386"/>
          <w:p w:rsidR="004E3386" w:rsidRPr="004E3386" w:rsidRDefault="004E3386" w:rsidP="004E3386">
            <w:r>
              <w:t>20.04.2020</w:t>
            </w:r>
          </w:p>
        </w:tc>
        <w:tc>
          <w:tcPr>
            <w:tcW w:w="2683" w:type="dxa"/>
          </w:tcPr>
          <w:p w:rsidR="004E3386" w:rsidRDefault="004E3386" w:rsidP="004E3386">
            <w:r>
              <w:t>1. Основы музыкальной грамоты</w:t>
            </w:r>
          </w:p>
          <w:p w:rsidR="004E3386" w:rsidRPr="004E3386" w:rsidRDefault="004E3386" w:rsidP="004E3386">
            <w:r>
              <w:t xml:space="preserve">2. Закрепление пройденного материала </w:t>
            </w:r>
          </w:p>
        </w:tc>
        <w:tc>
          <w:tcPr>
            <w:tcW w:w="3194" w:type="dxa"/>
          </w:tcPr>
          <w:p w:rsidR="004E3386" w:rsidRDefault="004E3386" w:rsidP="004E3386">
            <w:r>
              <w:t>Изучение нот, длительностей и размеров в тактах.</w:t>
            </w:r>
          </w:p>
          <w:p w:rsidR="004E3386" w:rsidRPr="004E3386" w:rsidRDefault="004E3386" w:rsidP="004E3386">
            <w:r>
              <w:t xml:space="preserve">Упражнения для закрепления пройденного материала. </w:t>
            </w:r>
          </w:p>
        </w:tc>
        <w:tc>
          <w:tcPr>
            <w:tcW w:w="3774" w:type="dxa"/>
          </w:tcPr>
          <w:p w:rsidR="004E3386" w:rsidRPr="004E3386" w:rsidRDefault="004E3386" w:rsidP="004E3386">
            <w:r>
              <w:t xml:space="preserve">Контроль выполнения домашнего задания осуществляется с помощью платформы </w:t>
            </w:r>
            <w:r>
              <w:rPr>
                <w:lang w:val="en-US"/>
              </w:rPr>
              <w:t>Zoom</w:t>
            </w:r>
            <w:r>
              <w:t xml:space="preserve">, консультация и поддержка образовательного процесса учащихся с помощью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  <w:r>
              <w:t xml:space="preserve"> и голосовых сообщений.</w:t>
            </w:r>
          </w:p>
        </w:tc>
      </w:tr>
      <w:tr w:rsidR="004E3386" w:rsidRPr="004E3386" w:rsidTr="004E3386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1514" w:type="dxa"/>
          </w:tcPr>
          <w:p w:rsidR="004E3386" w:rsidRDefault="004E3386" w:rsidP="004E3386">
            <w:r>
              <w:t>24.04.2020</w:t>
            </w:r>
          </w:p>
          <w:p w:rsidR="004E3386" w:rsidRDefault="004E3386" w:rsidP="004E3386"/>
          <w:p w:rsidR="004E3386" w:rsidRDefault="004E3386" w:rsidP="004E3386">
            <w:r>
              <w:t>27.04.2020</w:t>
            </w:r>
          </w:p>
          <w:p w:rsidR="004E3386" w:rsidRDefault="004E3386" w:rsidP="004E3386"/>
        </w:tc>
        <w:tc>
          <w:tcPr>
            <w:tcW w:w="2683" w:type="dxa"/>
          </w:tcPr>
          <w:p w:rsidR="004E3386" w:rsidRDefault="004E3386" w:rsidP="004E3386">
            <w:r>
              <w:t xml:space="preserve">1.Повторение и закрепление пройденного материала </w:t>
            </w:r>
          </w:p>
          <w:p w:rsidR="004E3386" w:rsidRDefault="004E3386" w:rsidP="004E3386">
            <w:r>
              <w:t>2.Игровые приемы: гаммы и упражнения.</w:t>
            </w:r>
          </w:p>
        </w:tc>
        <w:tc>
          <w:tcPr>
            <w:tcW w:w="3194" w:type="dxa"/>
          </w:tcPr>
          <w:p w:rsidR="004E3386" w:rsidRDefault="004E3386" w:rsidP="004E3386">
            <w:r>
              <w:t>Упражнения для закрепления пройденного материала.</w:t>
            </w:r>
          </w:p>
          <w:p w:rsidR="004E3386" w:rsidRDefault="004E3386" w:rsidP="004E3386">
            <w:r>
              <w:t>Игра гамм и упражнений разными длительностями и ритмическими рисунками.</w:t>
            </w:r>
          </w:p>
        </w:tc>
        <w:tc>
          <w:tcPr>
            <w:tcW w:w="3774" w:type="dxa"/>
          </w:tcPr>
          <w:p w:rsidR="004E3386" w:rsidRPr="004E3386" w:rsidRDefault="004E3386" w:rsidP="00134248">
            <w:r>
              <w:t xml:space="preserve">Контроль выполнения домашнего задания осуществляется с помощью платформы </w:t>
            </w:r>
            <w:r>
              <w:rPr>
                <w:lang w:val="en-US"/>
              </w:rPr>
              <w:t>Zoom</w:t>
            </w:r>
            <w:r>
              <w:t xml:space="preserve">, консультация и поддержка образовательного процесса учащихся с помощью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  <w:r>
              <w:t xml:space="preserve"> и голосовых сообщений.</w:t>
            </w:r>
          </w:p>
        </w:tc>
      </w:tr>
    </w:tbl>
    <w:p w:rsidR="008B36E7" w:rsidRDefault="008B36E7" w:rsidP="004E3386"/>
    <w:p w:rsidR="004E3386" w:rsidRPr="004E3386" w:rsidRDefault="004E3386" w:rsidP="004E3386">
      <w:pPr>
        <w:rPr>
          <w:b/>
          <w:sz w:val="28"/>
          <w:szCs w:val="28"/>
        </w:rPr>
      </w:pPr>
      <w:r w:rsidRPr="004E3386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 xml:space="preserve">                </w:t>
      </w:r>
      <w:r w:rsidRPr="004E3386">
        <w:rPr>
          <w:b/>
          <w:sz w:val="28"/>
          <w:szCs w:val="28"/>
          <w:lang w:val="en-US"/>
        </w:rPr>
        <w:t xml:space="preserve"> </w:t>
      </w:r>
      <w:r w:rsidRPr="004E3386">
        <w:rPr>
          <w:b/>
          <w:sz w:val="28"/>
          <w:szCs w:val="28"/>
        </w:rPr>
        <w:t xml:space="preserve">Аккордеон </w:t>
      </w:r>
      <w:r w:rsidRPr="004E3386">
        <w:rPr>
          <w:b/>
          <w:sz w:val="28"/>
          <w:szCs w:val="28"/>
          <w:lang w:val="en-US"/>
        </w:rPr>
        <w:t>[</w:t>
      </w:r>
      <w:r w:rsidRPr="004E3386">
        <w:rPr>
          <w:b/>
          <w:sz w:val="28"/>
          <w:szCs w:val="28"/>
        </w:rPr>
        <w:t>базовый уровень</w:t>
      </w:r>
      <w:r w:rsidRPr="004E3386">
        <w:rPr>
          <w:b/>
          <w:sz w:val="28"/>
          <w:szCs w:val="28"/>
          <w:lang w:val="en-US"/>
        </w:rPr>
        <w:t>]</w:t>
      </w:r>
    </w:p>
    <w:tbl>
      <w:tblPr>
        <w:tblW w:w="11165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83"/>
        <w:gridCol w:w="3194"/>
        <w:gridCol w:w="3774"/>
      </w:tblGrid>
      <w:tr w:rsidR="004E3386" w:rsidTr="004E338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14" w:type="dxa"/>
          </w:tcPr>
          <w:p w:rsidR="004E3386" w:rsidRDefault="004E3386" w:rsidP="00134248">
            <w:r>
              <w:t xml:space="preserve">        Дата</w:t>
            </w:r>
          </w:p>
        </w:tc>
        <w:tc>
          <w:tcPr>
            <w:tcW w:w="2683" w:type="dxa"/>
          </w:tcPr>
          <w:p w:rsidR="004E3386" w:rsidRPr="004E3386" w:rsidRDefault="004E3386" w:rsidP="00134248">
            <w:r>
              <w:t xml:space="preserve">                  Тема</w:t>
            </w:r>
          </w:p>
        </w:tc>
        <w:tc>
          <w:tcPr>
            <w:tcW w:w="3194" w:type="dxa"/>
          </w:tcPr>
          <w:p w:rsidR="004E3386" w:rsidRPr="004E3386" w:rsidRDefault="004E3386" w:rsidP="00134248">
            <w:r>
              <w:t xml:space="preserve">               Содержание</w:t>
            </w:r>
          </w:p>
        </w:tc>
        <w:tc>
          <w:tcPr>
            <w:tcW w:w="3774" w:type="dxa"/>
          </w:tcPr>
          <w:p w:rsidR="004E3386" w:rsidRPr="004E3386" w:rsidRDefault="004E3386" w:rsidP="00134248">
            <w:r>
              <w:t xml:space="preserve">                          Контроль</w:t>
            </w:r>
          </w:p>
        </w:tc>
      </w:tr>
      <w:tr w:rsidR="004E3386" w:rsidTr="004E3386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1514" w:type="dxa"/>
          </w:tcPr>
          <w:p w:rsidR="004E3386" w:rsidRDefault="004E3386" w:rsidP="00134248">
            <w:r>
              <w:t>17.04.2020</w:t>
            </w:r>
          </w:p>
          <w:p w:rsidR="004E3386" w:rsidRDefault="004E3386" w:rsidP="00134248"/>
          <w:p w:rsidR="004E3386" w:rsidRPr="004E3386" w:rsidRDefault="004E3386" w:rsidP="00134248">
            <w:r>
              <w:t>20.04.2020</w:t>
            </w:r>
          </w:p>
        </w:tc>
        <w:tc>
          <w:tcPr>
            <w:tcW w:w="2683" w:type="dxa"/>
          </w:tcPr>
          <w:p w:rsidR="004E3386" w:rsidRDefault="004E3386" w:rsidP="00134248">
            <w:r>
              <w:t>1.</w:t>
            </w:r>
            <w:r w:rsidRPr="004E3386">
              <w:t xml:space="preserve"> </w:t>
            </w:r>
            <w:r>
              <w:t>Устный разбор произведений.</w:t>
            </w:r>
          </w:p>
          <w:p w:rsidR="004E3386" w:rsidRDefault="004E3386" w:rsidP="00134248">
            <w:r>
              <w:t>2. Работа над музыкальным произведением.</w:t>
            </w:r>
          </w:p>
          <w:p w:rsidR="004E3386" w:rsidRPr="004E3386" w:rsidRDefault="004E3386" w:rsidP="004E3386">
            <w:pPr>
              <w:jc w:val="center"/>
            </w:pPr>
          </w:p>
        </w:tc>
        <w:tc>
          <w:tcPr>
            <w:tcW w:w="3194" w:type="dxa"/>
          </w:tcPr>
          <w:p w:rsidR="004E3386" w:rsidRDefault="004E3386" w:rsidP="00134248">
            <w:r>
              <w:t>Определение: формы, склада, тональности, лада, характера, темпа, размера.</w:t>
            </w:r>
          </w:p>
          <w:p w:rsidR="004E3386" w:rsidRPr="004E3386" w:rsidRDefault="004E3386" w:rsidP="00134248">
            <w:r>
              <w:t>Отработка в произведениях сложных мест, по фразам и предложениям.</w:t>
            </w:r>
          </w:p>
        </w:tc>
        <w:tc>
          <w:tcPr>
            <w:tcW w:w="3774" w:type="dxa"/>
          </w:tcPr>
          <w:p w:rsidR="004E3386" w:rsidRPr="004E3386" w:rsidRDefault="004E3386" w:rsidP="00134248">
            <w:r>
              <w:t xml:space="preserve">Контроль выполнения домашнего задания осуществляется с помощью платформы </w:t>
            </w:r>
            <w:r>
              <w:rPr>
                <w:lang w:val="en-US"/>
              </w:rPr>
              <w:t>Zoom</w:t>
            </w:r>
            <w:r>
              <w:t xml:space="preserve">, консультация и поддержка образовательного процесса учащихся с помощью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  <w:r>
              <w:t xml:space="preserve"> и голосовых сообщений.</w:t>
            </w:r>
          </w:p>
        </w:tc>
      </w:tr>
      <w:tr w:rsidR="004E3386" w:rsidRPr="004E3386" w:rsidTr="004E3386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1514" w:type="dxa"/>
          </w:tcPr>
          <w:p w:rsidR="004E3386" w:rsidRDefault="004E3386" w:rsidP="00134248">
            <w:r>
              <w:t>24.04.2020</w:t>
            </w:r>
          </w:p>
          <w:p w:rsidR="004E3386" w:rsidRDefault="004E3386" w:rsidP="00134248"/>
          <w:p w:rsidR="004E3386" w:rsidRPr="004E3386" w:rsidRDefault="004E3386" w:rsidP="00134248">
            <w:r>
              <w:t>27.04.2020</w:t>
            </w:r>
          </w:p>
          <w:p w:rsidR="004E3386" w:rsidRDefault="004E3386" w:rsidP="00134248"/>
        </w:tc>
        <w:tc>
          <w:tcPr>
            <w:tcW w:w="2683" w:type="dxa"/>
          </w:tcPr>
          <w:p w:rsidR="004E3386" w:rsidRDefault="004E3386" w:rsidP="004E3386">
            <w:r>
              <w:t>1.Игровые приемы: гаммы, упражнения.</w:t>
            </w:r>
          </w:p>
          <w:p w:rsidR="004E3386" w:rsidRDefault="004E3386" w:rsidP="004E3386">
            <w:r>
              <w:t>2. Чтение произведений с листа.</w:t>
            </w:r>
          </w:p>
          <w:p w:rsidR="004E3386" w:rsidRPr="004E3386" w:rsidRDefault="004E3386" w:rsidP="004E3386"/>
        </w:tc>
        <w:tc>
          <w:tcPr>
            <w:tcW w:w="3194" w:type="dxa"/>
          </w:tcPr>
          <w:p w:rsidR="004E3386" w:rsidRDefault="004E3386" w:rsidP="00134248">
            <w:r>
              <w:t>Игра гамм и упражнений разными длительностями и ритмическими рисунками.</w:t>
            </w:r>
          </w:p>
          <w:p w:rsidR="004E3386" w:rsidRDefault="004E3386" w:rsidP="00134248">
            <w:r>
              <w:t>Устный и практический разбор новых произведений.</w:t>
            </w:r>
          </w:p>
        </w:tc>
        <w:tc>
          <w:tcPr>
            <w:tcW w:w="3774" w:type="dxa"/>
          </w:tcPr>
          <w:p w:rsidR="004E3386" w:rsidRPr="004E3386" w:rsidRDefault="004E3386" w:rsidP="00134248">
            <w:r>
              <w:t xml:space="preserve">Контроль выполнения домашнего задания осуществляется с помощью платформы </w:t>
            </w:r>
            <w:r>
              <w:rPr>
                <w:lang w:val="en-US"/>
              </w:rPr>
              <w:t>Zoom</w:t>
            </w:r>
            <w:r>
              <w:t xml:space="preserve">, консультация и поддержка образовательного процесса учащихся с помощью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  <w:r>
              <w:t xml:space="preserve"> и голосовых сообщений.</w:t>
            </w:r>
          </w:p>
        </w:tc>
      </w:tr>
    </w:tbl>
    <w:p w:rsidR="004E3386" w:rsidRDefault="004E3386" w:rsidP="004E3386">
      <w:pPr>
        <w:rPr>
          <w:b/>
          <w:sz w:val="28"/>
          <w:szCs w:val="28"/>
        </w:rPr>
      </w:pPr>
    </w:p>
    <w:p w:rsidR="004E3386" w:rsidRDefault="004E3386" w:rsidP="004E338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</w:rPr>
        <w:t xml:space="preserve">Аккордеон </w:t>
      </w:r>
      <w:r>
        <w:rPr>
          <w:b/>
          <w:sz w:val="28"/>
          <w:szCs w:val="28"/>
          <w:lang w:val="en-US"/>
        </w:rPr>
        <w:t>[</w:t>
      </w:r>
      <w:r>
        <w:rPr>
          <w:b/>
          <w:sz w:val="28"/>
          <w:szCs w:val="28"/>
        </w:rPr>
        <w:t>углубленный</w:t>
      </w:r>
      <w:r>
        <w:rPr>
          <w:b/>
          <w:sz w:val="28"/>
          <w:szCs w:val="28"/>
          <w:lang w:val="en-US"/>
        </w:rPr>
        <w:t>]</w:t>
      </w:r>
    </w:p>
    <w:tbl>
      <w:tblPr>
        <w:tblW w:w="11189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7"/>
        <w:gridCol w:w="2689"/>
        <w:gridCol w:w="3201"/>
        <w:gridCol w:w="3782"/>
      </w:tblGrid>
      <w:tr w:rsidR="004E3386" w:rsidTr="004E338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517" w:type="dxa"/>
          </w:tcPr>
          <w:p w:rsidR="004E3386" w:rsidRDefault="004E3386" w:rsidP="00134248">
            <w:r>
              <w:t xml:space="preserve">        Дата</w:t>
            </w:r>
          </w:p>
        </w:tc>
        <w:tc>
          <w:tcPr>
            <w:tcW w:w="2689" w:type="dxa"/>
          </w:tcPr>
          <w:p w:rsidR="004E3386" w:rsidRPr="004E3386" w:rsidRDefault="004E3386" w:rsidP="00134248">
            <w:r>
              <w:t xml:space="preserve">                  Тема</w:t>
            </w:r>
          </w:p>
        </w:tc>
        <w:tc>
          <w:tcPr>
            <w:tcW w:w="3201" w:type="dxa"/>
          </w:tcPr>
          <w:p w:rsidR="004E3386" w:rsidRPr="004E3386" w:rsidRDefault="004E3386" w:rsidP="00134248">
            <w:r>
              <w:t xml:space="preserve">               Содержание</w:t>
            </w:r>
          </w:p>
        </w:tc>
        <w:tc>
          <w:tcPr>
            <w:tcW w:w="3782" w:type="dxa"/>
          </w:tcPr>
          <w:p w:rsidR="004E3386" w:rsidRPr="004E3386" w:rsidRDefault="004E3386" w:rsidP="00134248">
            <w:r>
              <w:t xml:space="preserve">                          Контроль</w:t>
            </w:r>
          </w:p>
        </w:tc>
      </w:tr>
      <w:tr w:rsidR="004E3386" w:rsidTr="004E338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1517" w:type="dxa"/>
          </w:tcPr>
          <w:p w:rsidR="004E3386" w:rsidRDefault="004E3386" w:rsidP="00134248">
            <w:r>
              <w:t>17.04.2020</w:t>
            </w:r>
          </w:p>
          <w:p w:rsidR="004E3386" w:rsidRDefault="004E3386" w:rsidP="00134248"/>
          <w:p w:rsidR="004E3386" w:rsidRPr="004E3386" w:rsidRDefault="004E3386" w:rsidP="00134248">
            <w:r>
              <w:t>24.04.2020</w:t>
            </w:r>
          </w:p>
        </w:tc>
        <w:tc>
          <w:tcPr>
            <w:tcW w:w="2689" w:type="dxa"/>
          </w:tcPr>
          <w:p w:rsidR="004E3386" w:rsidRDefault="004E3386" w:rsidP="004E3386">
            <w:r>
              <w:t>1. Работа над музыкальным репертуаром.</w:t>
            </w:r>
          </w:p>
          <w:p w:rsidR="004E3386" w:rsidRPr="004E3386" w:rsidRDefault="004E3386" w:rsidP="004E3386">
            <w:r>
              <w:t>2. Игровые приемы: гаммы, упражнения.</w:t>
            </w:r>
          </w:p>
        </w:tc>
        <w:tc>
          <w:tcPr>
            <w:tcW w:w="3201" w:type="dxa"/>
          </w:tcPr>
          <w:p w:rsidR="004E3386" w:rsidRDefault="004E3386" w:rsidP="00134248">
            <w:r>
              <w:t>Анализ своей игры о неточностях исполнения штрихов, нюансов, ритма, искаженного создания художественного образа.</w:t>
            </w:r>
          </w:p>
          <w:p w:rsidR="004E3386" w:rsidRPr="004E3386" w:rsidRDefault="004E3386" w:rsidP="00134248">
            <w:r>
              <w:t>Игра гамм и упражнений на разные виды техники.</w:t>
            </w:r>
          </w:p>
        </w:tc>
        <w:tc>
          <w:tcPr>
            <w:tcW w:w="3782" w:type="dxa"/>
          </w:tcPr>
          <w:p w:rsidR="004E3386" w:rsidRPr="004E3386" w:rsidRDefault="004E3386" w:rsidP="00134248">
            <w:r>
              <w:t xml:space="preserve">Контроль выполнения домашнего задания осуществляется с помощью платформы </w:t>
            </w:r>
            <w:r>
              <w:rPr>
                <w:lang w:val="en-US"/>
              </w:rPr>
              <w:t>Zoom</w:t>
            </w:r>
            <w:r>
              <w:t xml:space="preserve">, консультация и поддержка образовательного процесса учащихся с помощью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  <w:r>
              <w:t xml:space="preserve"> и голосовых сообщений.</w:t>
            </w:r>
          </w:p>
        </w:tc>
      </w:tr>
    </w:tbl>
    <w:p w:rsidR="004E3386" w:rsidRPr="004E3386" w:rsidRDefault="004E3386" w:rsidP="004E3386">
      <w:pPr>
        <w:rPr>
          <w:b/>
          <w:sz w:val="28"/>
          <w:szCs w:val="28"/>
        </w:rPr>
      </w:pPr>
    </w:p>
    <w:sectPr w:rsidR="004E3386" w:rsidRPr="004E3386" w:rsidSect="008B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8B" w:rsidRDefault="0037798B" w:rsidP="004E3386">
      <w:pPr>
        <w:spacing w:after="0" w:line="240" w:lineRule="auto"/>
      </w:pPr>
      <w:r>
        <w:separator/>
      </w:r>
    </w:p>
  </w:endnote>
  <w:endnote w:type="continuationSeparator" w:id="0">
    <w:p w:rsidR="0037798B" w:rsidRDefault="0037798B" w:rsidP="004E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8B" w:rsidRDefault="0037798B" w:rsidP="004E3386">
      <w:pPr>
        <w:spacing w:after="0" w:line="240" w:lineRule="auto"/>
      </w:pPr>
      <w:r>
        <w:separator/>
      </w:r>
    </w:p>
  </w:footnote>
  <w:footnote w:type="continuationSeparator" w:id="0">
    <w:p w:rsidR="0037798B" w:rsidRDefault="0037798B" w:rsidP="004E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324"/>
    <w:multiLevelType w:val="hybridMultilevel"/>
    <w:tmpl w:val="FFA6398E"/>
    <w:lvl w:ilvl="0" w:tplc="7ECAA6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95A1181"/>
    <w:multiLevelType w:val="hybridMultilevel"/>
    <w:tmpl w:val="494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05E"/>
    <w:multiLevelType w:val="hybridMultilevel"/>
    <w:tmpl w:val="21D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2E20"/>
    <w:multiLevelType w:val="hybridMultilevel"/>
    <w:tmpl w:val="03D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86"/>
    <w:rsid w:val="00086C1D"/>
    <w:rsid w:val="0037798B"/>
    <w:rsid w:val="004E3386"/>
    <w:rsid w:val="008B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386"/>
  </w:style>
  <w:style w:type="paragraph" w:styleId="a5">
    <w:name w:val="footer"/>
    <w:basedOn w:val="a"/>
    <w:link w:val="a6"/>
    <w:uiPriority w:val="99"/>
    <w:semiHidden/>
    <w:unhideWhenUsed/>
    <w:rsid w:val="004E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386"/>
  </w:style>
  <w:style w:type="paragraph" w:styleId="a7">
    <w:name w:val="List Paragraph"/>
    <w:basedOn w:val="a"/>
    <w:uiPriority w:val="34"/>
    <w:qFormat/>
    <w:rsid w:val="004E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2020-04-22T14:58:00Z</dcterms:created>
  <dcterms:modified xsi:type="dcterms:W3CDTF">2020-04-22T16:44:00Z</dcterms:modified>
</cp:coreProperties>
</file>