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B7" w:rsidRDefault="00AE3F3B" w:rsidP="00AE3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Ц</w:t>
      </w:r>
      <w:r w:rsidR="002A0073">
        <w:rPr>
          <w:rFonts w:ascii="Times New Roman" w:hAnsi="Times New Roman" w:cs="Times New Roman"/>
          <w:b/>
          <w:sz w:val="28"/>
          <w:szCs w:val="28"/>
        </w:rPr>
        <w:t>ентра внешкольной работы города Сочи!</w:t>
      </w:r>
    </w:p>
    <w:p w:rsidR="002A0073" w:rsidRDefault="002A0073" w:rsidP="00AE3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B" w:rsidRDefault="00AE3F3B" w:rsidP="00AE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апреля по 30 апреля</w:t>
      </w:r>
      <w:r w:rsidR="002A0073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дистанционное обучение в системе Допо</w:t>
      </w:r>
      <w:r w:rsidR="002A0073">
        <w:rPr>
          <w:rFonts w:ascii="Times New Roman" w:hAnsi="Times New Roman" w:cs="Times New Roman"/>
          <w:sz w:val="28"/>
          <w:szCs w:val="28"/>
        </w:rPr>
        <w:t>лнительного образования.</w:t>
      </w:r>
    </w:p>
    <w:p w:rsidR="002A0073" w:rsidRDefault="00AE3F3B" w:rsidP="00AE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уроков будет использоваться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которая дает возможность бесплатно проводить занятия. Для эффективного проведения занятий нужно скачать из интернета эту платформу на любой источник (</w:t>
      </w:r>
      <w:r w:rsidR="002A0073">
        <w:rPr>
          <w:rFonts w:ascii="Times New Roman" w:hAnsi="Times New Roman" w:cs="Times New Roman"/>
          <w:sz w:val="28"/>
          <w:szCs w:val="28"/>
        </w:rPr>
        <w:t>ПК, ноутбук, телефон и т.д.).</w:t>
      </w:r>
    </w:p>
    <w:p w:rsidR="002A0073" w:rsidRDefault="002A0073" w:rsidP="00AE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связаться с вашим педагогом и дать информацию, что вы готовы работать на этой платформе. </w:t>
      </w:r>
    </w:p>
    <w:p w:rsidR="002A0073" w:rsidRDefault="002A0073" w:rsidP="00AE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педагог использует для проведения занятий другую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  платформу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она вас устраивает, можете пользоваться ей.</w:t>
      </w:r>
    </w:p>
    <w:p w:rsidR="006D318B" w:rsidRDefault="002A0073" w:rsidP="00AE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расписании занятий</w:t>
      </w:r>
      <w:r w:rsidR="00CE16F5">
        <w:rPr>
          <w:rFonts w:ascii="Times New Roman" w:hAnsi="Times New Roman" w:cs="Times New Roman"/>
          <w:sz w:val="28"/>
          <w:szCs w:val="28"/>
        </w:rPr>
        <w:t xml:space="preserve"> будет дана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ельно. </w:t>
      </w:r>
    </w:p>
    <w:p w:rsidR="006D318B" w:rsidRDefault="006D318B" w:rsidP="00AE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хорошего самочувствия, эффективной позитивной работы.</w:t>
      </w:r>
      <w:bookmarkStart w:id="0" w:name="_GoBack"/>
      <w:bookmarkEnd w:id="0"/>
    </w:p>
    <w:p w:rsidR="00AE3F3B" w:rsidRPr="00AE3F3B" w:rsidRDefault="006D318B" w:rsidP="00AE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 на скорое разрешение сложившейся ситуации. </w:t>
      </w:r>
      <w:r w:rsidR="002A0073">
        <w:rPr>
          <w:rFonts w:ascii="Times New Roman" w:hAnsi="Times New Roman" w:cs="Times New Roman"/>
          <w:sz w:val="28"/>
          <w:szCs w:val="28"/>
        </w:rPr>
        <w:t xml:space="preserve"> </w:t>
      </w:r>
      <w:r w:rsidR="00AE3F3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E3F3B" w:rsidRPr="00AE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3B"/>
    <w:rsid w:val="002645B7"/>
    <w:rsid w:val="002A0073"/>
    <w:rsid w:val="006D318B"/>
    <w:rsid w:val="00AE3F3B"/>
    <w:rsid w:val="00C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6D21"/>
  <w15:chartTrackingRefBased/>
  <w15:docId w15:val="{49E11587-FEAE-4DD7-A5F5-A3FC2516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cvr</cp:lastModifiedBy>
  <cp:revision>2</cp:revision>
  <dcterms:created xsi:type="dcterms:W3CDTF">2020-04-10T09:31:00Z</dcterms:created>
  <dcterms:modified xsi:type="dcterms:W3CDTF">2020-04-10T12:23:00Z</dcterms:modified>
</cp:coreProperties>
</file>