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E43B1" w:rsidP="00852258" w:rsidRDefault="00E54C1D" w14:paraId="151CAE54" wp14:textId="04797775">
      <w:pPr>
        <w:jc w:val="center"/>
        <w:rPr>
          <w:rFonts w:ascii="Times New Roman" w:hAnsi="Times New Roman" w:cs="Times New Roman"/>
          <w:b w:val="1"/>
          <w:bCs w:val="1"/>
          <w:sz w:val="36"/>
          <w:szCs w:val="36"/>
        </w:rPr>
      </w:pPr>
    </w:p>
    <w:p xmlns:wp14="http://schemas.microsoft.com/office/word/2010/wordml" w:rsidRPr="00A42DFE" w:rsidR="00A42DFE" w:rsidP="00852258" w:rsidRDefault="00A42DFE" w14:paraId="799603E8" wp14:textId="5A082FE0">
      <w:pPr>
        <w:ind w:left="0"/>
        <w:rPr>
          <w:rFonts w:ascii="Times New Roman" w:hAnsi="Times New Roman" w:cs="Times New Roman"/>
          <w:b w:val="1"/>
          <w:bCs w:val="1"/>
          <w:sz w:val="36"/>
          <w:szCs w:val="36"/>
        </w:rPr>
      </w:pPr>
    </w:p>
    <w:p xmlns:wp14="http://schemas.microsoft.com/office/word/2010/wordml" w:rsidRPr="00E54C1D" w:rsidR="00E54C1D" w:rsidP="00852258" w:rsidRDefault="00E54C1D" w14:paraId="4865EF05" wp14:textId="0C37F7A9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proofErr w:type="gramEnd"/>
    </w:p>
    <w:p xmlns:wp14="http://schemas.microsoft.com/office/word/2010/wordml" w:rsidR="00E54C1D" w:rsidRDefault="00E54C1D" w14:paraId="672A6659" wp14:textId="77777777"/>
    <w:tbl>
      <w:tblPr>
        <w:tblStyle w:val="a3"/>
        <w:tblW w:w="14587" w:type="dxa"/>
        <w:tblLook w:val="04A0" w:firstRow="1" w:lastRow="0" w:firstColumn="1" w:lastColumn="0" w:noHBand="0" w:noVBand="1"/>
      </w:tblPr>
      <w:tblGrid>
        <w:gridCol w:w="405"/>
        <w:gridCol w:w="5119"/>
        <w:gridCol w:w="4677"/>
        <w:gridCol w:w="4386"/>
      </w:tblGrid>
      <w:tr xmlns:wp14="http://schemas.microsoft.com/office/word/2010/wordml" w:rsidRPr="00E54C1D" w:rsidR="0044642A" w:rsidTr="00852258" w14:paraId="6422E88F" wp14:textId="77777777">
        <w:tc>
          <w:tcPr>
            <w:tcW w:w="405" w:type="dxa"/>
            <w:tcMar/>
          </w:tcPr>
          <w:p w:rsidRPr="00E54C1D" w:rsidR="0044642A" w:rsidRDefault="0044642A" w14:paraId="64C4DA2A" wp14:textId="777777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4C1D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r w:rsidRPr="00A42DFE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Pr="00E54C1D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</w:p>
        </w:tc>
        <w:tc>
          <w:tcPr>
            <w:tcW w:w="14182" w:type="dxa"/>
            <w:gridSpan w:val="3"/>
            <w:tcMar/>
          </w:tcPr>
          <w:p w:rsidRPr="00E54C1D" w:rsidR="0044642A" w:rsidRDefault="0044642A" w14:paraId="0A37501D" wp14:textId="777777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xmlns:wp14="http://schemas.microsoft.com/office/word/2010/wordml" w:rsidRPr="00E54C1D" w:rsidR="00E54C1D" w:rsidTr="00852258" w14:paraId="3DBD3042" wp14:textId="77777777">
        <w:trPr>
          <w:trHeight w:val="840"/>
        </w:trPr>
        <w:tc>
          <w:tcPr>
            <w:tcW w:w="14587" w:type="dxa"/>
            <w:gridSpan w:val="4"/>
            <w:tcMar/>
            <w:vAlign w:val="center"/>
          </w:tcPr>
          <w:p w:rsidRPr="00E54C1D" w:rsidR="00E54C1D" w:rsidP="00852258" w:rsidRDefault="00E54C1D" w14:paraId="6EFEB4B5" wp14:textId="04E017B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36"/>
                <w:szCs w:val="36"/>
              </w:rPr>
            </w:pPr>
            <w:r w:rsidRPr="00852258" w:rsidR="00852258">
              <w:rPr>
                <w:rFonts w:ascii="Times New Roman" w:hAnsi="Times New Roman" w:cs="Times New Roman"/>
                <w:b w:val="1"/>
                <w:bCs w:val="1"/>
                <w:sz w:val="36"/>
                <w:szCs w:val="36"/>
              </w:rPr>
              <w:t>ХОР</w:t>
            </w:r>
          </w:p>
        </w:tc>
      </w:tr>
      <w:tr xmlns:wp14="http://schemas.microsoft.com/office/word/2010/wordml" w:rsidRPr="00E54C1D" w:rsidR="00E54C1D" w:rsidTr="00852258" w14:paraId="7278F57E" wp14:textId="77777777">
        <w:tc>
          <w:tcPr>
            <w:tcW w:w="405" w:type="dxa"/>
            <w:tcMar/>
          </w:tcPr>
          <w:p w:rsidRPr="00E54C1D" w:rsidR="00E54C1D" w:rsidRDefault="00E54C1D" w14:paraId="0135CBF0" wp14:textId="777777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119" w:type="dxa"/>
            <w:tcMar/>
          </w:tcPr>
          <w:p w:rsidR="00E54C1D" w:rsidRDefault="00E54C1D" w14:paraId="645336CB" wp14:textId="777777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Pr="00E54C1D" w:rsidR="00E54C1D" w:rsidRDefault="00E54C1D" w14:paraId="6900F01C" wp14:textId="65A1B3C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2258" w:rsidR="00852258">
              <w:rPr>
                <w:rFonts w:ascii="Times New Roman" w:hAnsi="Times New Roman" w:cs="Times New Roman"/>
                <w:sz w:val="36"/>
                <w:szCs w:val="36"/>
              </w:rPr>
              <w:t xml:space="preserve">Теория: «Основы музыкальной грамоты»; работа с голосом; дикционная гимнастика; дыхательные упражнения; </w:t>
            </w:r>
            <w:proofErr w:type="spellStart"/>
            <w:r w:rsidRPr="00852258" w:rsidR="00852258">
              <w:rPr>
                <w:rFonts w:ascii="Times New Roman" w:hAnsi="Times New Roman" w:cs="Times New Roman"/>
                <w:sz w:val="36"/>
                <w:szCs w:val="36"/>
              </w:rPr>
              <w:t>распевки</w:t>
            </w:r>
            <w:proofErr w:type="spellEnd"/>
            <w:r w:rsidRPr="00852258" w:rsidR="00852258">
              <w:rPr>
                <w:rFonts w:ascii="Times New Roman" w:hAnsi="Times New Roman" w:cs="Times New Roman"/>
                <w:sz w:val="36"/>
                <w:szCs w:val="36"/>
              </w:rPr>
              <w:t>; тренировка ритмического слуха; работа над простыми песенками</w:t>
            </w:r>
          </w:p>
        </w:tc>
        <w:tc>
          <w:tcPr>
            <w:tcW w:w="4677" w:type="dxa"/>
            <w:tcMar/>
          </w:tcPr>
          <w:p w:rsidRPr="0044642A" w:rsidR="0044642A" w:rsidP="00852258" w:rsidRDefault="0044642A" w14:paraId="47385619" wp14:textId="4F8E55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2258" w:rsidR="00852258">
              <w:rPr>
                <w:rFonts w:ascii="Times New Roman" w:hAnsi="Times New Roman" w:cs="Times New Roman"/>
                <w:sz w:val="36"/>
                <w:szCs w:val="36"/>
              </w:rPr>
              <w:t>Работа в нотных тетрадях.</w:t>
            </w:r>
          </w:p>
          <w:p w:rsidRPr="0044642A" w:rsidR="0044642A" w:rsidRDefault="0044642A" w14:paraId="5DAB6C7B" wp14:textId="03D04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2258" w:rsidR="00852258">
              <w:rPr>
                <w:rFonts w:ascii="Times New Roman" w:hAnsi="Times New Roman" w:cs="Times New Roman"/>
                <w:sz w:val="36"/>
                <w:szCs w:val="36"/>
              </w:rPr>
              <w:t xml:space="preserve">Выполнение заданий и прорабатывание упражнений. </w:t>
            </w:r>
          </w:p>
        </w:tc>
        <w:tc>
          <w:tcPr>
            <w:tcW w:w="4386" w:type="dxa"/>
            <w:tcMar/>
          </w:tcPr>
          <w:p w:rsidR="00E54C1D" w:rsidRDefault="0044642A" w14:paraId="4A9F2498" wp14:textId="2AE74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2258" w:rsidR="00852258">
              <w:rPr>
                <w:rFonts w:ascii="Times New Roman" w:hAnsi="Times New Roman" w:cs="Times New Roman"/>
                <w:sz w:val="36"/>
                <w:szCs w:val="36"/>
              </w:rPr>
              <w:t>Педагогическая оценка работы учащихся посредством активности выполненных работ и посещаемости в чатах.</w:t>
            </w:r>
          </w:p>
          <w:p w:rsidRPr="0044642A" w:rsidR="0044642A" w:rsidP="00852258" w:rsidRDefault="0044642A" w14:paraId="223E8EBE" wp14:textId="73F057D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52258" w:rsidR="00852258">
              <w:rPr>
                <w:rFonts w:ascii="Times New Roman" w:hAnsi="Times New Roman" w:cs="Times New Roman"/>
                <w:sz w:val="36"/>
                <w:szCs w:val="36"/>
              </w:rPr>
              <w:t xml:space="preserve">Аудио и видео отчеты для родителей и детей, размещенные в </w:t>
            </w:r>
            <w:r w:rsidRPr="00852258" w:rsidR="0085225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WhatsApp. </w:t>
            </w:r>
          </w:p>
        </w:tc>
      </w:tr>
    </w:tbl>
    <w:p w:rsidR="00852258" w:rsidRDefault="00852258" w14:paraId="4D387B3F" w14:textId="4EE5C21E"/>
    <w:sectPr w:rsidR="00E54C1D" w:rsidSect="00A42DFE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1D"/>
    <w:rsid w:val="00333537"/>
    <w:rsid w:val="0044642A"/>
    <w:rsid w:val="007402D7"/>
    <w:rsid w:val="007B7C84"/>
    <w:rsid w:val="007E50CA"/>
    <w:rsid w:val="00852258"/>
    <w:rsid w:val="009E43B1"/>
    <w:rsid w:val="00A42DFE"/>
    <w:rsid w:val="00AC143E"/>
    <w:rsid w:val="00CB6A59"/>
    <w:rsid w:val="00E469BB"/>
    <w:rsid w:val="00E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51CED-AEFA-40A4-9404-A18C1AA80EE4}"/>
  <w14:docId w14:val="7ABA8BA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E54C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446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CVR_3_User</dc:creator>
  <keywords/>
  <dc:description/>
  <lastModifiedBy>okvarush@mail.ru</lastModifiedBy>
  <revision>8</revision>
  <dcterms:created xsi:type="dcterms:W3CDTF">2020-04-15T09:31:00.0000000Z</dcterms:created>
  <dcterms:modified xsi:type="dcterms:W3CDTF">2020-04-15T13:23:23.8475077Z</dcterms:modified>
</coreProperties>
</file>