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AD" w:rsidRPr="00D972F2" w:rsidRDefault="00D223AD" w:rsidP="0078615F">
      <w:pPr>
        <w:spacing w:before="4" w:after="0" w:line="110" w:lineRule="exact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1211FE" w:rsidRPr="001211FE" w:rsidRDefault="001211FE" w:rsidP="001211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val="ru-RU" w:eastAsia="ru-RU"/>
        </w:rPr>
      </w:pPr>
      <w:r w:rsidRPr="001211FE">
        <w:rPr>
          <w:rFonts w:ascii="Times New Roman" w:eastAsia="Times New Roman" w:hAnsi="Times New Roman"/>
          <w:lang w:val="ru-RU" w:eastAsia="ru-RU"/>
        </w:rPr>
        <w:t>УПРАВЛЕНИЕ ПО ОБРАЗОВАНИЮ И НАУКЕ АДМИНИСТРАЦИИ ГОРОДА СОЧИ</w:t>
      </w:r>
    </w:p>
    <w:p w:rsidR="001211FE" w:rsidRPr="001211FE" w:rsidRDefault="001211FE" w:rsidP="001211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val="ru-RU" w:eastAsia="ru-RU"/>
        </w:rPr>
      </w:pPr>
      <w:r w:rsidRPr="001211FE">
        <w:rPr>
          <w:rFonts w:ascii="Times New Roman" w:eastAsia="Times New Roman" w:hAnsi="Times New Roman"/>
          <w:lang w:val="ru-RU" w:eastAsia="ru-RU"/>
        </w:rPr>
        <w:t>МУНИЦИПАЛЬНОЕ БЮДЖЕТНОЕ УЧРЕЖДЕНИЕ ДОПОЛНИТЕЛЬНОГО ОБРАЗОВАНИЯ «ЦЕНТР ВНЕШКОЛЬНОЙ РАБОТЫ» ГОРОДА СОЧИ</w:t>
      </w: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Pr="001211FE" w:rsidRDefault="001211FE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1211FE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211FE" w:rsidRDefault="000F7BF7" w:rsidP="001211FE">
      <w:pPr>
        <w:spacing w:before="19" w:after="0" w:line="250" w:lineRule="auto"/>
        <w:ind w:left="709" w:right="434" w:firstLine="567"/>
        <w:jc w:val="center"/>
        <w:rPr>
          <w:rFonts w:ascii="Times New Roman" w:eastAsia="Times New Roman" w:hAnsi="Times New Roman" w:cs="Times New Roman"/>
          <w:spacing w:val="67"/>
          <w:w w:val="123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Го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ово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36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отч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23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де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ят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льност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и</w:t>
      </w:r>
    </w:p>
    <w:p w:rsidR="00D223AD" w:rsidRPr="00D972F2" w:rsidRDefault="000F7BF7" w:rsidP="001211FE">
      <w:pPr>
        <w:spacing w:before="19" w:after="0" w:line="250" w:lineRule="auto"/>
        <w:ind w:left="709" w:right="43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феде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рально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74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нно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онно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val="ru-RU"/>
        </w:rPr>
        <w:t>щ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"/>
          <w:w w:val="133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и</w:t>
      </w:r>
    </w:p>
    <w:p w:rsidR="00D223AD" w:rsidRPr="00D972F2" w:rsidRDefault="000F7BF7" w:rsidP="0078615F">
      <w:pPr>
        <w:spacing w:after="0" w:line="250" w:lineRule="auto"/>
        <w:ind w:left="709" w:right="7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рганиза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ионно-со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де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ат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льна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73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де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7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инт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гра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1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об</w:t>
      </w:r>
      <w:r w:rsidRPr="00D972F2">
        <w:rPr>
          <w:rFonts w:ascii="Times New Roman" w:eastAsia="Times New Roman" w:hAnsi="Times New Roman" w:cs="Times New Roman"/>
          <w:spacing w:val="2"/>
          <w:w w:val="123"/>
          <w:sz w:val="24"/>
          <w:szCs w:val="24"/>
          <w:lang w:val="ru-RU"/>
        </w:rPr>
        <w:t>ще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2"/>
          <w:w w:val="124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ополнит</w:t>
      </w:r>
      <w:r w:rsidRPr="00D972F2">
        <w:rPr>
          <w:rFonts w:ascii="Times New Roman" w:eastAsia="Times New Roman" w:hAnsi="Times New Roman" w:cs="Times New Roman"/>
          <w:spacing w:val="2"/>
          <w:w w:val="124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льног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2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5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33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2"/>
          <w:w w:val="13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2"/>
          <w:w w:val="13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образоват</w:t>
      </w:r>
      <w:r w:rsidRPr="00D972F2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льног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2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>а</w:t>
      </w:r>
    </w:p>
    <w:p w:rsidR="00D223AD" w:rsidRDefault="00D223AD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2439" w:rsidRPr="00D972F2" w:rsidRDefault="00332439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332439" w:rsidRPr="00D972F2" w:rsidSect="001211FE">
          <w:type w:val="continuous"/>
          <w:pgSz w:w="11900" w:h="16840"/>
          <w:pgMar w:top="993" w:right="92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Сочи 2020</w:t>
      </w:r>
    </w:p>
    <w:p w:rsidR="00D223AD" w:rsidRPr="00D972F2" w:rsidRDefault="000F7BF7" w:rsidP="0078615F">
      <w:pPr>
        <w:spacing w:before="71" w:after="0" w:line="240" w:lineRule="auto"/>
        <w:ind w:left="709" w:right="4099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lastRenderedPageBreak/>
        <w:t>I</w:t>
      </w:r>
      <w:r w:rsidRPr="00D972F2">
        <w:rPr>
          <w:rFonts w:ascii="Times New Roman" w:eastAsia="Times New Roman" w:hAnsi="Times New Roman" w:cs="Times New Roman"/>
          <w:b/>
          <w:bCs/>
          <w:w w:val="14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Об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25"/>
          <w:sz w:val="24"/>
          <w:szCs w:val="24"/>
          <w:lang w:val="ru-RU"/>
        </w:rPr>
        <w:t>щ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6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я</w:t>
      </w:r>
    </w:p>
    <w:p w:rsidR="00D223AD" w:rsidRPr="00D972F2" w:rsidRDefault="00D223AD" w:rsidP="0078615F">
      <w:pPr>
        <w:spacing w:before="4" w:after="0" w:line="11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Наименовани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-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94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Организационно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содержательна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>а</w:t>
      </w:r>
    </w:p>
    <w:p w:rsidR="00D223AD" w:rsidRPr="00D972F2" w:rsidRDefault="00D223AD" w:rsidP="0078615F">
      <w:pPr>
        <w:spacing w:before="8" w:after="0" w:line="28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21"/>
          <w:sz w:val="24"/>
          <w:szCs w:val="24"/>
          <w:lang w:val="ru-RU"/>
        </w:rPr>
        <w:t>2</w:t>
      </w:r>
      <w:r w:rsidRPr="00D972F2">
        <w:rPr>
          <w:rFonts w:ascii="Times New Roman" w:eastAsia="Times New Roman" w:hAnsi="Times New Roman" w:cs="Times New Roman"/>
          <w:b/>
          <w:bCs/>
          <w:w w:val="121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37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1"/>
          <w:sz w:val="24"/>
          <w:szCs w:val="24"/>
          <w:lang w:val="ru-RU"/>
        </w:rPr>
        <w:t>Тематик</w:t>
      </w:r>
      <w:r w:rsidRPr="00D972F2">
        <w:rPr>
          <w:rFonts w:ascii="Times New Roman" w:eastAsia="Times New Roman" w:hAnsi="Times New Roman" w:cs="Times New Roman"/>
          <w:b/>
          <w:bCs/>
          <w:w w:val="121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7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94"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программ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</w:p>
    <w:p w:rsidR="00D223AD" w:rsidRPr="00D972F2" w:rsidRDefault="00D223AD" w:rsidP="0078615F">
      <w:pPr>
        <w:spacing w:before="6" w:after="0" w:line="1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3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Направлени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 xml:space="preserve"> инновационно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-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ят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ьн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D972F2" w:rsidP="007228C4">
      <w:pPr>
        <w:spacing w:before="94" w:after="0" w:line="268" w:lineRule="auto"/>
        <w:ind w:left="709" w:right="67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Ин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19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инновационна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я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деятельност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41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="000F7BF7" w:rsidRPr="00D972F2">
        <w:rPr>
          <w:rFonts w:ascii="Times New Roman" w:eastAsia="Times New Roman" w:hAnsi="Times New Roman" w:cs="Times New Roman"/>
          <w:spacing w:val="17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сфер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34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образования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15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направленна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30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21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совершенствовани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2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учебно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методического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-20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="000F7BF7"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="000F7BF7"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педагогического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7228C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организационного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правового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финансово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экономического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кадрового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материально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proofErr w:type="gramStart"/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техническог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2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="000F7BF7"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proofErr w:type="gramEnd"/>
      <w:r w:rsidR="000F7BF7"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систем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современны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востребованны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spacing w:val="-10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="00DA6AEE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7228C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</w:p>
    <w:p w:rsidR="00D223AD" w:rsidRPr="00D972F2" w:rsidRDefault="00D223AD" w:rsidP="0078615F">
      <w:pPr>
        <w:spacing w:before="8" w:after="0" w:line="28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4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Цел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(цели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spacing w:val="3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Default="000F7BF7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Создани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организационно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содержательно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обеспечивающе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обновлени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технологи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способствующе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эффективном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историко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потенциала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природны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национальны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3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особенносте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val="ru-RU"/>
        </w:rPr>
        <w:t>Соч</w:t>
      </w:r>
      <w:r w:rsidRPr="00D972F2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социализаци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личностног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6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9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обучающихся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такж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экспериментальна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механизмо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-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данно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формат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1211FE" w:rsidRDefault="001211FE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Реализация цели и программы предполагает реализацию следующих мероприятий:</w:t>
      </w:r>
    </w:p>
    <w:p w:rsidR="001211FE" w:rsidRDefault="001211FE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знакомство ребят </w:t>
      </w:r>
      <w:r w:rsidR="00773A6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с историей </w:t>
      </w:r>
      <w:r w:rsidR="00786EDB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 культурой своей малой Родины;</w:t>
      </w:r>
    </w:p>
    <w:p w:rsidR="00786EDB" w:rsidRDefault="00786EDB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 формирование у подростков готовности самостоятельно выполнять краеведческие исследования;</w:t>
      </w:r>
    </w:p>
    <w:p w:rsidR="00786EDB" w:rsidRDefault="00786EDB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 проводить экскурсии, рассказывать гостям города о памятниках природы;</w:t>
      </w:r>
    </w:p>
    <w:p w:rsidR="00786EDB" w:rsidRPr="00D972F2" w:rsidRDefault="00786EDB" w:rsidP="0078615F">
      <w:pPr>
        <w:spacing w:before="94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изготовлять </w:t>
      </w:r>
      <w:r w:rsidR="00F64631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сувениры для туристических маршрутов г. Сочи.</w:t>
      </w:r>
    </w:p>
    <w:p w:rsidR="00D223AD" w:rsidRPr="00D972F2" w:rsidRDefault="00D223AD" w:rsidP="0078615F">
      <w:pPr>
        <w:spacing w:before="8" w:after="0" w:line="28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5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3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Задач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-6"/>
          <w:w w:val="13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(задачи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spacing w:val="-14"/>
          <w:w w:val="13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94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Определит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основны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направлени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историко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культурног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наследия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природны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национальны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особенносте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города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потребносте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2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Обеспечит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организационно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условия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необходимы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муниципально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систем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3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Разработат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апробироват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организационно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содержательну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lastRenderedPageBreak/>
        <w:t>детско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такж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механизм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ии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;</w:t>
      </w:r>
    </w:p>
    <w:p w:rsidR="00D223AD" w:rsidRDefault="000F7BF7" w:rsidP="0078615F">
      <w:pPr>
        <w:spacing w:before="60" w:after="0" w:line="268" w:lineRule="auto"/>
        <w:ind w:left="709" w:right="70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4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Разработат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реализоват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способ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ы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эффективног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партнерског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муниципально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ы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внешним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социальным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институтам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972F2" w:rsidRDefault="00D972F2" w:rsidP="009138B4">
      <w:pPr>
        <w:spacing w:before="60" w:after="0" w:line="268" w:lineRule="auto"/>
        <w:ind w:left="709" w:right="70" w:firstLine="567"/>
        <w:jc w:val="both"/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5. Разработать и реализовать модель сетевого взаимодействия с образовательными учреждениями города Сочи.</w:t>
      </w:r>
    </w:p>
    <w:p w:rsidR="00D972F2" w:rsidRDefault="00D972F2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</w:pPr>
    </w:p>
    <w:p w:rsidR="00D972F2" w:rsidRDefault="00D972F2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6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Основна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-2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4"/>
          <w:sz w:val="24"/>
          <w:szCs w:val="24"/>
          <w:lang w:val="ru-RU"/>
        </w:rPr>
        <w:t>иде</w:t>
      </w:r>
      <w:r w:rsidRPr="00D972F2">
        <w:rPr>
          <w:rFonts w:ascii="Times New Roman" w:eastAsia="Times New Roman" w:hAnsi="Times New Roman" w:cs="Times New Roman"/>
          <w:b/>
          <w:bCs/>
          <w:w w:val="134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4"/>
          <w:sz w:val="24"/>
          <w:szCs w:val="24"/>
          <w:lang w:val="ru-RU"/>
        </w:rPr>
        <w:t>(идеи</w:t>
      </w:r>
      <w:r w:rsidRPr="00D972F2">
        <w:rPr>
          <w:rFonts w:ascii="Times New Roman" w:eastAsia="Times New Roman" w:hAnsi="Times New Roman" w:cs="Times New Roman"/>
          <w:b/>
          <w:bCs/>
          <w:w w:val="134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162EEA">
      <w:pPr>
        <w:spacing w:before="94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Основна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иде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заключаетс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признани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того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чт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туристска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являетс</w:t>
      </w:r>
      <w:r w:rsidR="0078615F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одни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37"/>
          <w:sz w:val="24"/>
          <w:szCs w:val="24"/>
          <w:lang w:val="ru-RU"/>
        </w:rPr>
        <w:t xml:space="preserve">з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важнейши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услови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повышени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эффективност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процесс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обучени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воспитани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любо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.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имеющи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глубоки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традиции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настоящи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перио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представляе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3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важно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перспективно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международног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культурног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обмена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правильн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организованна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туристско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щи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буде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способствоват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социальном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становлени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личностном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4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7228C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рамка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это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иде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предполагаетс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практически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запус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к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дву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3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базовы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="009138B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(обязательных) и трех вариативных</w:t>
      </w:r>
      <w:r w:rsidRPr="00D972F2">
        <w:rPr>
          <w:rFonts w:ascii="Times New Roman" w:eastAsia="Times New Roman" w:hAnsi="Times New Roman" w:cs="Times New Roman"/>
          <w:spacing w:val="3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структурны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3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составляющи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>)</w:t>
      </w:r>
    </w:p>
    <w:p w:rsidR="00162EEA" w:rsidRPr="00D972F2" w:rsidRDefault="00CB2B84" w:rsidP="00162EEA">
      <w:pPr>
        <w:spacing w:before="19" w:after="0" w:line="240" w:lineRule="auto"/>
        <w:ind w:left="709" w:right="7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создаваемо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интегрированно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систем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 xml:space="preserve"> </w:t>
      </w:r>
      <w:r w:rsidR="00162EEA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>общ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ег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о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162EEA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="00162EEA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   </w:t>
      </w:r>
      <w:r w:rsidR="00162EEA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162EEA"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="00162EEA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162EEA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162EEA"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="00162EEA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162EEA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="00162EEA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162EEA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="00162EEA"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</w:p>
    <w:p w:rsidR="00D223AD" w:rsidRPr="00D972F2" w:rsidRDefault="00D223AD" w:rsidP="00162EEA">
      <w:pPr>
        <w:spacing w:before="19" w:after="0" w:line="240" w:lineRule="auto"/>
        <w:ind w:left="426" w:right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162EEA">
      <w:pPr>
        <w:spacing w:before="79" w:after="0" w:line="240" w:lineRule="auto"/>
        <w:ind w:left="709" w:right="7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9138B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«</w:t>
      </w:r>
      <w:proofErr w:type="spellStart"/>
      <w:r w:rsidR="009138B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Сочиведение</w:t>
      </w:r>
      <w:proofErr w:type="spellEnd"/>
      <w:r w:rsidR="009138B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»</w:t>
      </w:r>
    </w:p>
    <w:p w:rsidR="00D223AD" w:rsidRPr="00D972F2" w:rsidRDefault="000F7BF7" w:rsidP="0078615F">
      <w:pPr>
        <w:spacing w:before="79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разработку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апробаци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внеурочны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заняти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младшей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основно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старше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основанно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познавательно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деятельности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долже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4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включат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дополнительны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программам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предметов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2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география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литература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история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окружающи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биология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),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экономика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изобразительно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кубановедение</w:t>
      </w:r>
      <w:proofErr w:type="spellEnd"/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сери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экскурсий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походо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тематика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которы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стане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практически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продолжение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учебног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сс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общеобразовательно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дополнени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этом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основно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старше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школ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предполагаетс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посещени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учреждений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предприяти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с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цель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профориентаци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щи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2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9138B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«Калейдоскоп образовательных экскурсий»</w:t>
      </w:r>
    </w:p>
    <w:p w:rsidR="00D223AD" w:rsidRPr="00D972F2" w:rsidRDefault="000F7BF7" w:rsidP="0078615F">
      <w:pPr>
        <w:spacing w:before="79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создани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баз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Центр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внешкольно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работ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2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любл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42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4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к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обучени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экскурсионно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деятельности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трудоустройств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несовершеннолетни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школьнико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bookmarkStart w:id="0" w:name="_GoBack"/>
      <w:bookmarkEnd w:id="0"/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осуществлениям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профессиональны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9138B4" w:rsidRDefault="009138B4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Вариативные модули.</w:t>
      </w:r>
    </w:p>
    <w:p w:rsidR="009138B4" w:rsidRDefault="009138B4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Модуль 3. «Мастерская экскурсовода»</w:t>
      </w:r>
    </w:p>
    <w:p w:rsidR="009138B4" w:rsidRDefault="009138B4" w:rsidP="009138B4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Создани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баз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Центр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внешкольно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работ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профессиональны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пробы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),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проведени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иногородни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иностранны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школьнико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спортсменов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приезжающи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соревновани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горо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д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lastRenderedPageBreak/>
        <w:t>участнико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детски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всероссийски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краевы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3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олимпиад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6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конкурсов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9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фестивалей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та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получающи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лечени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детски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санатория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)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цель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ознакомлени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олимпийски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наследием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э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особенностями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исторически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наследие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позволи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решит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проблем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обновлени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опо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дете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соответстви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интересам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детей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потребностям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семей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расширит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спект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методо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работ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подростками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путе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вовлечени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ранню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-20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трудову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332439">
        <w:rPr>
          <w:rFonts w:ascii="Times New Roman" w:eastAsia="Times New Roman" w:hAnsi="Times New Roman" w:cs="Times New Roman"/>
          <w:spacing w:val="-9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деятельност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332439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2439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привлеч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332439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детски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332439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332439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332439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332439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332439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332439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332439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332439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332439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107998" w:rsidRPr="00107998" w:rsidRDefault="00107998" w:rsidP="00107998">
      <w:pPr>
        <w:spacing w:before="60" w:after="0" w:line="268" w:lineRule="auto"/>
        <w:ind w:left="709" w:right="62" w:firstLine="567"/>
        <w:jc w:val="both"/>
        <w:rPr>
          <w:rFonts w:eastAsia="Times New Roman"/>
          <w:w w:val="129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Модуль 4. «Творческая мастерская».</w:t>
      </w:r>
      <w:r w:rsidR="00CB2B84">
        <w:rPr>
          <w:rFonts w:eastAsia="Times New Roman"/>
          <w:b/>
          <w:bCs/>
          <w:w w:val="129"/>
          <w:lang w:val="ru-RU"/>
        </w:rPr>
        <w:t xml:space="preserve">  </w:t>
      </w:r>
    </w:p>
    <w:p w:rsidR="00107998" w:rsidRDefault="00CB2B84" w:rsidP="00107998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 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рамках </w:t>
      </w:r>
      <w:proofErr w:type="gramStart"/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реализации</w:t>
      </w:r>
      <w:r w:rsid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модуля</w:t>
      </w:r>
      <w:proofErr w:type="gramEnd"/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учащиеся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проходят </w:t>
      </w:r>
      <w:r w:rsidR="00107998" w:rsidRPr="00107998">
        <w:rPr>
          <w:rFonts w:ascii="Times New Roman" w:eastAsia="Times New Roman" w:hAnsi="Times New Roman" w:cs="Times New Roman"/>
          <w:bCs/>
          <w:w w:val="129"/>
          <w:sz w:val="24"/>
          <w:szCs w:val="24"/>
          <w:lang w:val="ru-RU"/>
        </w:rPr>
        <w:t>мастер-классы по изготовлению туристической сувенирной продукции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107998" w:rsidRDefault="00107998" w:rsidP="00107998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Модуль 5. «Мастерская краеведа – исследователя.</w:t>
      </w:r>
    </w:p>
    <w:p w:rsidR="00107998" w:rsidRDefault="00CB2B84" w:rsidP="00107998">
      <w:pPr>
        <w:spacing w:before="60" w:after="0" w:line="268" w:lineRule="auto"/>
        <w:ind w:left="709" w:right="62" w:hanging="283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 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107998"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риентирован на ребят, заинтересованных в самостоятельном выполнении краеведческого исследования</w:t>
      </w:r>
      <w:r w:rsid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107998" w:rsidRPr="00107998" w:rsidRDefault="00107998" w:rsidP="00107998">
      <w:pPr>
        <w:spacing w:before="60" w:after="0" w:line="268" w:lineRule="auto"/>
        <w:ind w:left="709" w:right="6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7998">
        <w:rPr>
          <w:rFonts w:ascii="Times New Roman" w:hAnsi="Times New Roman" w:cs="Times New Roman"/>
          <w:sz w:val="24"/>
          <w:szCs w:val="24"/>
          <w:lang w:val="ru-RU"/>
        </w:rPr>
        <w:t>Разделы модуля программы:</w:t>
      </w:r>
    </w:p>
    <w:p w:rsidR="00107998" w:rsidRDefault="00107998" w:rsidP="00107998">
      <w:pPr>
        <w:spacing w:before="60" w:after="0" w:line="268" w:lineRule="auto"/>
        <w:ind w:left="709" w:right="62" w:firstLine="142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</w:t>
      </w:r>
      <w:r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Основы орнитологического краеведческого исследования.</w:t>
      </w:r>
    </w:p>
    <w:p w:rsidR="00107998" w:rsidRPr="00107998" w:rsidRDefault="00107998" w:rsidP="00107998">
      <w:pPr>
        <w:spacing w:before="60" w:after="0" w:line="268" w:lineRule="auto"/>
        <w:ind w:left="709" w:right="62" w:firstLine="142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</w:t>
      </w:r>
      <w:r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Основы фенологического краеведческого исследования.</w:t>
      </w:r>
    </w:p>
    <w:p w:rsidR="00107998" w:rsidRPr="00107998" w:rsidRDefault="00107998" w:rsidP="00107998">
      <w:pPr>
        <w:spacing w:before="60" w:after="0" w:line="268" w:lineRule="auto"/>
        <w:ind w:left="709" w:right="62" w:firstLine="142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</w:t>
      </w:r>
      <w:r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Основы исторического краеведческого исследования.</w:t>
      </w:r>
    </w:p>
    <w:p w:rsidR="00107998" w:rsidRPr="00107998" w:rsidRDefault="00107998" w:rsidP="00107998">
      <w:pPr>
        <w:spacing w:before="60" w:after="0" w:line="268" w:lineRule="auto"/>
        <w:ind w:left="709" w:right="62" w:firstLine="142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- </w:t>
      </w:r>
      <w:r w:rsidRPr="0010799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Основы топонимического исследования.</w:t>
      </w:r>
    </w:p>
    <w:p w:rsidR="009138B4" w:rsidRPr="00332439" w:rsidRDefault="009138B4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3AD" w:rsidRPr="00332439" w:rsidRDefault="00D223AD" w:rsidP="0078615F">
      <w:pPr>
        <w:spacing w:before="8" w:after="0" w:line="28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41"/>
          <w:sz w:val="24"/>
          <w:szCs w:val="24"/>
          <w:lang w:val="ru-RU"/>
        </w:rPr>
        <w:t>7</w:t>
      </w:r>
      <w:r w:rsidRPr="00D972F2">
        <w:rPr>
          <w:rFonts w:ascii="Times New Roman" w:eastAsia="Times New Roman" w:hAnsi="Times New Roman" w:cs="Times New Roman"/>
          <w:b/>
          <w:bCs/>
          <w:w w:val="141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-4"/>
          <w:w w:val="14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107998" w:rsidRDefault="000F7BF7" w:rsidP="00107998">
      <w:pPr>
        <w:spacing w:before="94" w:after="0" w:line="240" w:lineRule="auto"/>
        <w:ind w:left="709" w:right="-20" w:firstLine="567"/>
        <w:rPr>
          <w:rFonts w:ascii="Times New Roman" w:eastAsia="Times New Roman" w:hAnsi="Times New Roman" w:cs="Times New Roman"/>
          <w:w w:val="134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Продолжительност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3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="00107998">
        <w:rPr>
          <w:rFonts w:ascii="Times New Roman" w:eastAsia="Times New Roman" w:hAnsi="Times New Roman" w:cs="Times New Roman"/>
          <w:spacing w:val="1"/>
          <w:w w:val="134"/>
          <w:sz w:val="24"/>
          <w:szCs w:val="24"/>
          <w:lang w:val="ru-RU"/>
        </w:rPr>
        <w:t>года</w:t>
      </w:r>
      <w:r w:rsidRPr="00D972F2">
        <w:rPr>
          <w:rFonts w:ascii="Times New Roman" w:eastAsia="Times New Roman" w:hAnsi="Times New Roman" w:cs="Times New Roman"/>
          <w:w w:val="134"/>
          <w:sz w:val="24"/>
          <w:szCs w:val="24"/>
          <w:lang w:val="ru-RU"/>
        </w:rPr>
        <w:t>.</w:t>
      </w:r>
    </w:p>
    <w:p w:rsidR="00D223AD" w:rsidRPr="00D972F2" w:rsidRDefault="000F7BF7" w:rsidP="00107998">
      <w:pPr>
        <w:spacing w:before="94"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Новизна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-9"/>
          <w:w w:val="126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инновационност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ь</w:t>
      </w:r>
      <w:proofErr w:type="spellEnd"/>
      <w:r w:rsidRPr="00D972F2">
        <w:rPr>
          <w:rFonts w:ascii="Times New Roman" w:eastAsia="Times New Roman" w:hAnsi="Times New Roman" w:cs="Times New Roman"/>
          <w:b/>
          <w:bCs/>
          <w:spacing w:val="-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предлагаемы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1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ий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94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Сред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причин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вызвавши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кризи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традиционно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парадигм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называю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чт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устаревани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информаци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происходи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горазд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быстрее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че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завершаетс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естественны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цик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обучени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средне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школе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чег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традиционна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установк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передач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3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учител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ученика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необходимог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запас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знани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становитс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совершенн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утопической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В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эти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условия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важн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научит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умения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приобретат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знания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том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-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рынк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труд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востребован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ы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сам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2"/>
          <w:sz w:val="24"/>
          <w:szCs w:val="24"/>
          <w:lang w:val="ru-RU"/>
        </w:rPr>
        <w:t>себ</w:t>
      </w:r>
      <w:r w:rsidRPr="00D972F2">
        <w:rPr>
          <w:rFonts w:ascii="Times New Roman" w:eastAsia="Times New Roman" w:hAnsi="Times New Roman" w:cs="Times New Roman"/>
          <w:w w:val="132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"/>
          <w:w w:val="1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способност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-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специалист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применят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практике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выполнят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-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определенны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профессиональны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социальны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функции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може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быт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ориентированны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приобретени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опыт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деятельности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уровен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которог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боле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определяетс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методам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107998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компетентностног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proofErr w:type="spellEnd"/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подхода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построени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ориентированног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необходи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й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деятельностно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компетентностны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proofErr w:type="spellEnd"/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подход</w:t>
      </w:r>
      <w:proofErr w:type="gramEnd"/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ориентированно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направлен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proofErr w:type="gramEnd"/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приобретение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кром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умений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навыков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опыт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практическо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Таки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7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традиционна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триад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дополняетс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ново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дидактическо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единицей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«Знани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Навык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9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 xml:space="preserve">т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F36417" w:rsidRDefault="000F7BF7" w:rsidP="0078615F">
      <w:pPr>
        <w:spacing w:before="60" w:after="0" w:line="268" w:lineRule="auto"/>
        <w:ind w:left="709" w:right="67" w:firstLine="567"/>
        <w:jc w:val="both"/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системны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3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ориентированны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внеурочны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заняти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различны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proofErr w:type="gramEnd"/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предмета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3</w:t>
      </w:r>
      <w:r w:rsidR="00F36417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-го</w:t>
      </w:r>
      <w:r w:rsidRPr="00D972F2">
        <w:rPr>
          <w:rFonts w:ascii="Times New Roman" w:eastAsia="Times New Roman" w:hAnsi="Times New Roman" w:cs="Times New Roman"/>
          <w:spacing w:val="4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9</w:t>
      </w:r>
      <w:r w:rsidR="00F36417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-й</w:t>
      </w:r>
      <w:r w:rsidRPr="00D972F2">
        <w:rPr>
          <w:rFonts w:ascii="Times New Roman" w:eastAsia="Times New Roman" w:hAnsi="Times New Roman" w:cs="Times New Roman"/>
          <w:spacing w:val="3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="004B6E39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позволи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формироват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компетенции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необходимы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освоени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старшеклассникам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выпускникам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среднег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специальног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высшег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</w:p>
    <w:p w:rsidR="00D223AD" w:rsidRPr="00D972F2" w:rsidRDefault="000F7BF7" w:rsidP="0078615F">
      <w:pPr>
        <w:spacing w:before="60" w:after="0" w:line="268" w:lineRule="auto"/>
        <w:ind w:left="709"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proofErr w:type="gramEnd"/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Федеральны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стандарто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третьег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lastRenderedPageBreak/>
        <w:t>поколени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среднег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профессиональног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высшег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заложен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ориентированны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профессионально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ориентированны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отметить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чт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наук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обучающа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воспитательна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рол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поездо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походов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spacing w:val="2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целям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утвердилас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давно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Однак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р в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сформировалс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едины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подхо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поняти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-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«образовательны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проблем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оптимальног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формировани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комплекс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различны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компетенци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получил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освещени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обобщени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научно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педагогическо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литературе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Итак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можн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констатировать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чт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собственн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поняти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»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являетс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новым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требующи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определения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раскрыти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уточнени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классификационно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структуры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критерие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эффективност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педагогическо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рассматриваетс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нам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феноме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-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чере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-1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достижени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целе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3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задач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определяемы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учебным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программам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направленны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личностно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значимы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качеств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которы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проявляютс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формировани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универсальной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общепрофессионально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профильно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специализированно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компетентностей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ход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осуществляетс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туристска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деятельность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объединяюща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 в</w:t>
      </w:r>
      <w:r w:rsidRPr="00D972F2">
        <w:rPr>
          <w:rFonts w:ascii="Times New Roman" w:eastAsia="Times New Roman" w:hAnsi="Times New Roman" w:cs="Times New Roman"/>
          <w:spacing w:val="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себ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путешестви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целями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обучающихс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я </w:t>
      </w:r>
      <w:proofErr w:type="gramStart"/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подобны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proofErr w:type="gramEnd"/>
      <w:r w:rsidRPr="00D972F2">
        <w:rPr>
          <w:rFonts w:ascii="Times New Roman" w:eastAsia="Times New Roman" w:hAnsi="Times New Roman" w:cs="Times New Roman"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тура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 (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поездках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походах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).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особ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эффективна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обучени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туристски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поездк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 xml:space="preserve">т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рассматриватьс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я </w:t>
      </w:r>
      <w:r w:rsidR="00F36417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освоени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учащимис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учебны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програм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географии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5"/>
          <w:w w:val="126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кубановедению</w:t>
      </w:r>
      <w:proofErr w:type="spellEnd"/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биологии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экологии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истории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иностранном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2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языку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физическо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многи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други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предметам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правильно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поездо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ответственно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отношени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ним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школьны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туриз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позволи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20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учител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осуществлят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практическ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ы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профессионально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деятельности</w:t>
      </w:r>
      <w:proofErr w:type="gramEnd"/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:</w:t>
      </w:r>
      <w:r w:rsidR="00F36417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учебно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воспитательную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социально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педагогическую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просветительную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методическу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др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.,</w:t>
      </w:r>
      <w:r w:rsidRPr="00D972F2">
        <w:rPr>
          <w:rFonts w:ascii="Times New Roman" w:eastAsia="Times New Roman" w:hAnsi="Times New Roman" w:cs="Times New Roman"/>
          <w:spacing w:val="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учащимс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2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получит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-1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импуль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-2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социальног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личностног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Разработанна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лежаща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являетс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инновационной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та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2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2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педагогическо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наук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практик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описан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позволяющи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использоват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потенциа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неформальног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воспитани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щи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бло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формирую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авторски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коллективны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разработки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созданны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участникам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сет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материало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истории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культуре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природны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национальны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особенностя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F36417" w:rsidRDefault="00F3641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F36417" w:rsidRDefault="00F3641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A76975" w:rsidRDefault="00A76975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F36417" w:rsidRDefault="00F3641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F36417" w:rsidRDefault="00F3641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F36417" w:rsidRDefault="00F3641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</w:pPr>
    </w:p>
    <w:p w:rsidR="00D223AD" w:rsidRPr="00D972F2" w:rsidRDefault="000F7BF7" w:rsidP="00F36417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lastRenderedPageBreak/>
        <w:t>С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рамка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строитс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договорны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партнерски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отношений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моделировани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единог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пространства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обновлени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технологи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F36417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соответстви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заявленно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ФГО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новог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поколени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практическо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парадигмой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достижени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обще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цел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социализаци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личностног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щи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Default="000F7BF7" w:rsidP="0078615F">
      <w:pPr>
        <w:spacing w:before="60" w:after="0" w:line="268" w:lineRule="auto"/>
        <w:ind w:left="709" w:right="71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Преимуществам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данно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являютс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высока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актуальност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2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методическог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proofErr w:type="gramEnd"/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ин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интегрированны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внеурочно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деятельности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научно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методическо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сопровождени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реализации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ь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формируемог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оп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F36417">
      <w:pPr>
        <w:spacing w:before="70" w:after="0" w:line="264" w:lineRule="auto"/>
        <w:ind w:left="709" w:right="5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9.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Област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практическог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применени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я</w:t>
      </w:r>
      <w:proofErr w:type="gramEnd"/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результата(</w:t>
      </w:r>
      <w:proofErr w:type="spellStart"/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ов</w:t>
      </w:r>
      <w:proofErr w:type="spellEnd"/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spacing w:val="3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 xml:space="preserve"> организации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соискател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-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указание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 xml:space="preserve"> целево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ии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74" w:after="0" w:line="268" w:lineRule="auto"/>
        <w:ind w:left="709" w:right="6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представляе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="00F36417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собо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апробаци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-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val="ru-RU"/>
        </w:rPr>
        <w:t>деле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4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процесса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осуществляемог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пределам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общеобразовательног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средствам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э</w:t>
      </w:r>
      <w:r w:rsidRPr="00D972F2">
        <w:rPr>
          <w:rFonts w:ascii="Times New Roman" w:eastAsia="Times New Roman" w:hAnsi="Times New Roman" w:cs="Times New Roman"/>
          <w:spacing w:val="1"/>
          <w:w w:val="134"/>
          <w:sz w:val="24"/>
          <w:szCs w:val="24"/>
          <w:lang w:val="ru-RU"/>
        </w:rPr>
        <w:t>фф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36"/>
          <w:sz w:val="24"/>
          <w:szCs w:val="24"/>
          <w:lang w:val="ru-RU"/>
        </w:rPr>
        <w:t xml:space="preserve">т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proofErr w:type="gramEnd"/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формируе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духовные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социальные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гуманистические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коммуникативные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идеологически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w w:val="119"/>
          <w:sz w:val="24"/>
          <w:szCs w:val="24"/>
          <w:lang w:val="ru-RU"/>
        </w:rPr>
        <w:t xml:space="preserve">ы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становлени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Педагогам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начальной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основно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старше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школ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интегрирован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практически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познавательны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proofErr w:type="gramEnd"/>
      <w:r w:rsidRPr="00D972F2">
        <w:rPr>
          <w:rFonts w:ascii="Times New Roman" w:eastAsia="Times New Roman" w:hAnsi="Times New Roman" w:cs="Times New Roman"/>
          <w:spacing w:val="4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элемент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вид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набор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й </w:t>
      </w:r>
      <w:r w:rsidR="004B6E39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(27разработок)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предметам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37"/>
          <w:sz w:val="24"/>
          <w:szCs w:val="24"/>
          <w:lang w:val="ru-RU"/>
        </w:rPr>
        <w:t xml:space="preserve">з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элементо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учебно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процесс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внеучебно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proofErr w:type="spellEnd"/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Осуществлен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маршруто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4B6E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(32 маршрута)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интерактивным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элементам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проведени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4B6E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(5 экскурсий)</w:t>
      </w:r>
      <w:r w:rsidRPr="00D972F2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предприяти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города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парк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и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музеи</w:t>
      </w:r>
      <w:proofErr w:type="gramEnd"/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туристски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поход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="004B6E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(11 походов)</w:t>
      </w:r>
      <w:r w:rsidRPr="00D972F2">
        <w:rPr>
          <w:rFonts w:ascii="Times New Roman" w:eastAsia="Times New Roman" w:hAnsi="Times New Roman" w:cs="Times New Roman"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общеобразовательны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ю</w:t>
      </w:r>
      <w:r w:rsidR="009D51D8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практическог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изучени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материал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учебны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предмето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общеобразовательны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ип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ин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7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Решен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проблем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регионализаци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 xml:space="preserve"> учебны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плано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ориентированны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="00A76975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удовлетворени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A76975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потребносте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proofErr w:type="gramEnd"/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в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самореализации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полноценног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детског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самоуправления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ослаблени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перегрузок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возникавши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интенсификаци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процесс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обучения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расширени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кругозор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-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формировани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дете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качеств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мобильности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1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которо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позволи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перемещатьс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пои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требуемы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ресурсо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подразумевае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т</w:t>
      </w:r>
      <w:proofErr w:type="gramEnd"/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 xml:space="preserve"> формировани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умени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учитьс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разны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средах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источникам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мобилизующи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1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познавательну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3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активност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щи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ь</w:t>
      </w:r>
      <w:r w:rsidR="00DA6AEE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2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: </w:t>
      </w:r>
      <w:r w:rsidR="00DA6AEE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Функционирование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баз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Центр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A76975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proofErr w:type="gramEnd"/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любл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позволи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3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 xml:space="preserve">ь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нормативно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правову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баз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экономическ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выгодно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возможны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трудоустройство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старшеклассников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числ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трудны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каникулярны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период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возможность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осуществлени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3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профессиональны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проб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програм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иногородни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цель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популяризаци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курорт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социально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lastRenderedPageBreak/>
        <w:t>Отработанна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любл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»</w:t>
      </w:r>
      <w:r w:rsidRPr="00D972F2">
        <w:rPr>
          <w:rFonts w:ascii="Times New Roman" w:eastAsia="Times New Roman" w:hAnsi="Times New Roman" w:cs="Times New Roman"/>
          <w:spacing w:val="-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внутреннег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може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быт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реализован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международно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уровне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международны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поездо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воспитаннико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ЦВ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4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4"/>
          <w:sz w:val="24"/>
          <w:szCs w:val="24"/>
          <w:lang w:val="ru-RU"/>
        </w:rPr>
        <w:t>ф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конкурсы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такж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туристически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с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цель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ю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изучени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иностранног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деятельности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практико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ориентированно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познавательно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рамка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внеурочно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планируетс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расширени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спектр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маршруто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вовлечени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большег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числ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общеобразовательны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учреждени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города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края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стран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пользователе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услугам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Центр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-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внешкольно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Pr="00D972F2" w:rsidRDefault="000F7BF7" w:rsidP="0078615F">
      <w:pPr>
        <w:spacing w:before="60" w:after="0" w:line="268" w:lineRule="auto"/>
        <w:ind w:left="709"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межмуниципальног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межрегиональног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учреждениям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ю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привлечени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 xml:space="preserve"> детског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горо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повышени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конкурентоспособност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223AD" w:rsidRDefault="000F7BF7" w:rsidP="00F3382E">
      <w:pPr>
        <w:spacing w:before="60" w:after="0" w:line="268" w:lineRule="auto"/>
        <w:ind w:left="709" w:right="68" w:firstLine="567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Созданный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апробированны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proofErr w:type="gramEnd"/>
      <w:r w:rsidRPr="00D972F2">
        <w:rPr>
          <w:rFonts w:ascii="Times New Roman" w:eastAsia="Times New Roman" w:hAnsi="Times New Roman" w:cs="Times New Roman"/>
          <w:spacing w:val="-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результат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паке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инновационны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продукто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4B6E39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состоящи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з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описани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9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любл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3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финансов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экономическо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деятельност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маршруто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экскурсий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программ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обучени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гидо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экскурсоводов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паке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нормативны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документо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осуществлени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различны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4"/>
          <w:sz w:val="24"/>
          <w:szCs w:val="24"/>
          <w:lang w:val="ru-RU"/>
        </w:rPr>
        <w:t>ф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центро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организациями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предприятиями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ип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F3382E" w:rsidRPr="00F3382E" w:rsidRDefault="00DA6AEE" w:rsidP="00F3382E">
      <w:pPr>
        <w:spacing w:before="60" w:after="0" w:line="268" w:lineRule="auto"/>
        <w:ind w:left="709" w:right="68" w:firstLine="567"/>
        <w:jc w:val="both"/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Реализован план диагностических мероприятий</w:t>
      </w:r>
      <w:r w:rsidR="00F3382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 проводимый с целью измерения и оценки качества</w:t>
      </w:r>
      <w:r w:rsidR="00F3382E" w:rsidRPr="00F3382E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инновационной деятельности</w:t>
      </w:r>
      <w:r w:rsidR="009D51D8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</w:p>
    <w:p w:rsidR="00DA6AEE" w:rsidRPr="00D972F2" w:rsidRDefault="00F3382E" w:rsidP="0078615F">
      <w:pPr>
        <w:spacing w:before="60" w:after="0" w:line="268" w:lineRule="auto"/>
        <w:ind w:left="709" w:right="6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</w:p>
    <w:p w:rsidR="00D223AD" w:rsidRPr="00D972F2" w:rsidRDefault="00D223AD" w:rsidP="0078615F">
      <w:pPr>
        <w:spacing w:before="8" w:after="0" w:line="28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4B6E39">
      <w:pPr>
        <w:spacing w:after="0" w:line="264" w:lineRule="auto"/>
        <w:ind w:left="709" w:right="5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>10.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w w:val="118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федерально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й</w:t>
      </w:r>
      <w:proofErr w:type="gramEnd"/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инновационно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площадк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4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4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изменение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5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механизмо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построени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4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субъектам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политики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подготовленны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2"/>
          <w:sz w:val="24"/>
          <w:szCs w:val="24"/>
          <w:lang w:val="ru-RU"/>
        </w:rPr>
        <w:t>ф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5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</w:rPr>
        <w:t>Word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-1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</w:rPr>
        <w:t>rt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1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</w:rPr>
        <w:t>pd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</w:p>
    <w:p w:rsidR="00D223AD" w:rsidRPr="00D972F2" w:rsidRDefault="009D51D8" w:rsidP="0078615F">
      <w:pPr>
        <w:spacing w:before="74"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9"/>
            <w:sz w:val="24"/>
            <w:szCs w:val="24"/>
            <w:lang w:val="ru-RU"/>
          </w:rPr>
          <w:t>модел</w:t>
        </w:r>
        <w:r w:rsidR="000F7BF7" w:rsidRPr="00D972F2">
          <w:rPr>
            <w:rFonts w:ascii="Times New Roman" w:eastAsia="Times New Roman" w:hAnsi="Times New Roman" w:cs="Times New Roman"/>
            <w:color w:val="0000ED"/>
            <w:w w:val="129"/>
            <w:sz w:val="24"/>
            <w:szCs w:val="24"/>
            <w:lang w:val="ru-RU"/>
          </w:rPr>
          <w:t>ь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5"/>
            <w:w w:val="129"/>
            <w:sz w:val="24"/>
            <w:szCs w:val="24"/>
            <w:lang w:val="ru-RU"/>
          </w:rPr>
          <w:t xml:space="preserve"> 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  <w:lang w:val="ru-RU"/>
          </w:rPr>
          <w:t>п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9"/>
            <w:sz w:val="24"/>
            <w:szCs w:val="24"/>
            <w:lang w:val="ru-RU"/>
          </w:rPr>
          <w:t>р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  <w:lang w:val="ru-RU"/>
          </w:rPr>
          <w:t>о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41"/>
            <w:sz w:val="24"/>
            <w:szCs w:val="24"/>
            <w:lang w:val="ru-RU"/>
          </w:rPr>
          <w:t>е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6"/>
            <w:sz w:val="24"/>
            <w:szCs w:val="24"/>
            <w:lang w:val="ru-RU"/>
          </w:rPr>
          <w:t>к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36"/>
            <w:sz w:val="24"/>
            <w:szCs w:val="24"/>
            <w:lang w:val="ru-RU"/>
          </w:rPr>
          <w:t>т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40"/>
            <w:sz w:val="24"/>
            <w:szCs w:val="24"/>
            <w:lang w:val="ru-RU"/>
          </w:rPr>
          <w:t>а</w:t>
        </w:r>
        <w:r w:rsidR="000F7BF7" w:rsidRPr="00D972F2">
          <w:rPr>
            <w:rFonts w:ascii="Times New Roman" w:eastAsia="Times New Roman" w:hAnsi="Times New Roman" w:cs="Times New Roman"/>
            <w:color w:val="0000ED"/>
            <w:w w:val="129"/>
            <w:sz w:val="24"/>
            <w:szCs w:val="24"/>
            <w:lang w:val="ru-RU"/>
          </w:rPr>
          <w:t>.</w:t>
        </w:r>
        <w:proofErr w:type="spellStart"/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9"/>
            <w:sz w:val="24"/>
            <w:szCs w:val="24"/>
          </w:rPr>
          <w:t>d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</w:rPr>
          <w:t>o</w:t>
        </w:r>
        <w:r w:rsidR="000F7BF7" w:rsidRPr="00D972F2">
          <w:rPr>
            <w:rFonts w:ascii="Times New Roman" w:eastAsia="Times New Roman" w:hAnsi="Times New Roman" w:cs="Times New Roman"/>
            <w:color w:val="0000ED"/>
            <w:spacing w:val="1"/>
            <w:w w:val="126"/>
            <w:sz w:val="24"/>
            <w:szCs w:val="24"/>
          </w:rPr>
          <w:t>c</w:t>
        </w:r>
        <w:r w:rsidR="000F7BF7" w:rsidRPr="00D972F2">
          <w:rPr>
            <w:rFonts w:ascii="Times New Roman" w:eastAsia="Times New Roman" w:hAnsi="Times New Roman" w:cs="Times New Roman"/>
            <w:color w:val="0000ED"/>
            <w:w w:val="120"/>
            <w:sz w:val="24"/>
            <w:szCs w:val="24"/>
          </w:rPr>
          <w:t>x</w:t>
        </w:r>
        <w:proofErr w:type="spellEnd"/>
      </w:hyperlink>
    </w:p>
    <w:p w:rsidR="00D223AD" w:rsidRPr="00D972F2" w:rsidRDefault="00D223AD" w:rsidP="0078615F">
      <w:pPr>
        <w:spacing w:before="7" w:after="0" w:line="1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II</w:t>
      </w:r>
      <w:r w:rsidRPr="00D972F2">
        <w:rPr>
          <w:rFonts w:ascii="Times New Roman" w:eastAsia="Times New Roman" w:hAnsi="Times New Roman" w:cs="Times New Roman"/>
          <w:b/>
          <w:bCs/>
          <w:w w:val="14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6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3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ресурсно</w:t>
      </w:r>
      <w:r w:rsidRPr="00D972F2">
        <w:rPr>
          <w:rFonts w:ascii="Times New Roman" w:eastAsia="Times New Roman" w:hAnsi="Times New Roman" w:cs="Times New Roman"/>
          <w:b/>
          <w:bCs/>
          <w:w w:val="13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-28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7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>и</w:t>
      </w:r>
    </w:p>
    <w:p w:rsidR="00D223AD" w:rsidRPr="00D972F2" w:rsidRDefault="00D223AD" w:rsidP="0078615F">
      <w:pPr>
        <w:spacing w:before="4" w:after="0" w:line="11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after="0" w:line="264" w:lineRule="auto"/>
        <w:ind w:left="709" w:right="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40"/>
          <w:sz w:val="24"/>
          <w:szCs w:val="24"/>
          <w:lang w:val="ru-RU"/>
        </w:rPr>
        <w:t>11</w:t>
      </w:r>
      <w:r w:rsidRPr="00D972F2">
        <w:rPr>
          <w:rFonts w:ascii="Times New Roman" w:eastAsia="Times New Roman" w:hAnsi="Times New Roman" w:cs="Times New Roman"/>
          <w:b/>
          <w:bCs/>
          <w:w w:val="14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16"/>
          <w:w w:val="14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  <w:lang w:val="ru-RU"/>
        </w:rPr>
        <w:t>ФИНАНСОВО</w:t>
      </w:r>
      <w:r w:rsidRPr="00D972F2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29"/>
          <w:w w:val="10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  <w:lang w:val="ru-RU"/>
        </w:rPr>
        <w:t>ОБЕСПЕЧЕНИ</w:t>
      </w:r>
      <w:r w:rsidRPr="00D972F2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40"/>
          <w:w w:val="10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3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ru-RU"/>
        </w:rPr>
        <w:t>ТЕ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1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2"/>
          <w:sz w:val="24"/>
          <w:szCs w:val="24"/>
        </w:rPr>
        <w:t>РУБЛЕ</w:t>
      </w:r>
      <w:r w:rsidRPr="00D972F2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-13"/>
          <w:w w:val="112"/>
          <w:sz w:val="24"/>
          <w:szCs w:val="24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2"/>
          <w:sz w:val="24"/>
          <w:szCs w:val="24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26"/>
          <w:w w:val="112"/>
          <w:sz w:val="24"/>
          <w:szCs w:val="24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ОТЧЕТНЫ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Д</w:t>
      </w:r>
    </w:p>
    <w:p w:rsidR="00D223AD" w:rsidRPr="00D972F2" w:rsidRDefault="00D223AD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837"/>
        <w:gridCol w:w="5341"/>
      </w:tblGrid>
      <w:tr w:rsidR="00D223AD" w:rsidRPr="009D51D8">
        <w:trPr>
          <w:trHeight w:hRule="exact" w:val="72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№</w:t>
            </w:r>
          </w:p>
          <w:p w:rsidR="00D223AD" w:rsidRPr="00D972F2" w:rsidRDefault="000F7BF7" w:rsidP="0078615F">
            <w:pPr>
              <w:spacing w:before="9" w:after="0" w:line="240" w:lineRule="auto"/>
              <w:ind w:left="709" w:right="-56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</w:rPr>
              <w:t>/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п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18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3"/>
                <w:sz w:val="24"/>
                <w:szCs w:val="24"/>
                <w:lang w:val="ru-RU"/>
              </w:rPr>
              <w:t>Источни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3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11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2"/>
                <w:w w:val="123"/>
                <w:sz w:val="24"/>
                <w:szCs w:val="24"/>
                <w:lang w:val="ru-RU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3"/>
                <w:sz w:val="24"/>
                <w:szCs w:val="24"/>
                <w:lang w:val="ru-RU"/>
              </w:rPr>
              <w:t>инансировани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3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56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sz w:val="24"/>
                <w:szCs w:val="24"/>
                <w:lang w:val="ru-RU"/>
              </w:rPr>
              <w:t>инновационног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5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  <w:lang w:val="ru-RU"/>
              </w:rPr>
              <w:t>а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-3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Планируемы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18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стать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19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расходо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54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пр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19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24"/>
                <w:szCs w:val="24"/>
                <w:lang w:val="ru-RU"/>
              </w:rPr>
              <w:t>инновационног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14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24"/>
                <w:szCs w:val="24"/>
                <w:lang w:val="ru-RU"/>
              </w:rPr>
              <w:t>образовательног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7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b/>
                <w:bCs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  <w:lang w:val="ru-RU"/>
              </w:rPr>
              <w:t>а</w:t>
            </w:r>
          </w:p>
        </w:tc>
      </w:tr>
      <w:tr w:rsidR="00D223AD" w:rsidRPr="00D972F2">
        <w:trPr>
          <w:trHeight w:hRule="exact" w:val="2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Проек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т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-6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2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32"/>
                <w:sz w:val="24"/>
                <w:szCs w:val="24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Проек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т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-6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2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32"/>
                <w:sz w:val="24"/>
                <w:szCs w:val="24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я</w:t>
            </w:r>
            <w:proofErr w:type="spellEnd"/>
          </w:p>
        </w:tc>
      </w:tr>
    </w:tbl>
    <w:p w:rsidR="00D223AD" w:rsidRPr="00D972F2" w:rsidRDefault="00D223AD" w:rsidP="0078615F">
      <w:pPr>
        <w:spacing w:after="0"/>
        <w:ind w:left="709" w:firstLine="567"/>
        <w:rPr>
          <w:rFonts w:ascii="Times New Roman" w:hAnsi="Times New Roman" w:cs="Times New Roman"/>
          <w:sz w:val="24"/>
          <w:szCs w:val="24"/>
        </w:rPr>
        <w:sectPr w:rsidR="00D223AD" w:rsidRPr="00D972F2">
          <w:footerReference w:type="default" r:id="rId8"/>
          <w:pgSz w:w="11900" w:h="16840"/>
          <w:pgMar w:top="500" w:right="560" w:bottom="360" w:left="560" w:header="0" w:footer="170" w:gutter="0"/>
          <w:cols w:space="720"/>
        </w:sectPr>
      </w:pPr>
    </w:p>
    <w:p w:rsidR="00D223AD" w:rsidRPr="00D972F2" w:rsidRDefault="000F7BF7" w:rsidP="00DA6AEE">
      <w:pPr>
        <w:tabs>
          <w:tab w:val="left" w:pos="2500"/>
          <w:tab w:val="left" w:pos="4060"/>
          <w:tab w:val="left" w:pos="7088"/>
          <w:tab w:val="left" w:pos="8960"/>
        </w:tabs>
        <w:spacing w:before="70" w:after="0" w:line="264" w:lineRule="auto"/>
        <w:ind w:left="709" w:right="6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lastRenderedPageBreak/>
        <w:t>12.</w:t>
      </w:r>
      <w:r w:rsidRPr="00D972F2">
        <w:rPr>
          <w:rFonts w:ascii="Times New Roman" w:eastAsia="Times New Roman" w:hAnsi="Times New Roman" w:cs="Times New Roman"/>
          <w:b/>
          <w:bCs/>
          <w:spacing w:val="14"/>
          <w:w w:val="1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Кадрово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е</w:t>
      </w:r>
      <w:r w:rsidR="00DA6AEE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обеспечени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spacing w:val="-57"/>
          <w:w w:val="1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организации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соискател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я</w:t>
      </w:r>
      <w:r w:rsidR="00DA6AEE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и</w:t>
      </w:r>
      <w:r w:rsidR="00DA6AEE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9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а</w:t>
      </w:r>
    </w:p>
    <w:p w:rsidR="00D223AD" w:rsidRPr="00D972F2" w:rsidRDefault="00D223AD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05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896"/>
        <w:gridCol w:w="4105"/>
        <w:gridCol w:w="2716"/>
        <w:gridCol w:w="1968"/>
      </w:tblGrid>
      <w:tr w:rsidR="00D223AD" w:rsidRPr="009D51D8" w:rsidTr="005F5C11">
        <w:trPr>
          <w:trHeight w:hRule="exact" w:val="1861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before="18" w:after="0" w:line="28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№</w:t>
            </w:r>
          </w:p>
          <w:p w:rsidR="00D223AD" w:rsidRPr="00D972F2" w:rsidRDefault="000F7BF7" w:rsidP="0078615F">
            <w:pPr>
              <w:spacing w:before="9" w:after="0" w:line="240" w:lineRule="auto"/>
              <w:ind w:left="709" w:right="-56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</w:rPr>
              <w:t>/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п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4B6E39">
            <w:pPr>
              <w:spacing w:after="0" w:line="200" w:lineRule="exact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4B6E39">
            <w:pPr>
              <w:spacing w:after="0" w:line="200" w:lineRule="exact"/>
              <w:ind w:left="-51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4B6E39">
            <w:pPr>
              <w:spacing w:before="18" w:after="0" w:line="280" w:lineRule="exact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4B6E39" w:rsidRDefault="000F7BF7" w:rsidP="004B6E39">
            <w:pPr>
              <w:spacing w:after="0" w:line="240" w:lineRule="auto"/>
              <w:ind w:left="-195"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0"/>
                <w:szCs w:val="20"/>
              </w:rPr>
              <w:t>Ф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О</w:t>
            </w:r>
          </w:p>
          <w:p w:rsidR="00D223AD" w:rsidRPr="00D972F2" w:rsidRDefault="000F7BF7" w:rsidP="004B6E39">
            <w:pPr>
              <w:spacing w:before="9" w:after="0" w:line="240" w:lineRule="auto"/>
              <w:ind w:left="-1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20"/>
                <w:szCs w:val="20"/>
              </w:rPr>
              <w:t>с</w:t>
            </w:r>
            <w:r w:rsidR="004B6E39"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20"/>
                <w:szCs w:val="20"/>
                <w:lang w:val="ru-RU"/>
              </w:rPr>
              <w:t>с</w:t>
            </w:r>
            <w:proofErr w:type="spellStart"/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0"/>
                <w:szCs w:val="20"/>
              </w:rPr>
              <w:t>п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0"/>
                <w:szCs w:val="20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0"/>
                <w:szCs w:val="20"/>
              </w:rPr>
              <w:t>ц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0"/>
                <w:szCs w:val="20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0"/>
                <w:szCs w:val="20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0"/>
                <w:szCs w:val="20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20"/>
                <w:szCs w:val="20"/>
              </w:rPr>
              <w:t>с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0"/>
                <w:szCs w:val="20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5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4B6E39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4B6E39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4B6E39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4B6E39">
            <w:pPr>
              <w:spacing w:after="0" w:line="250" w:lineRule="auto"/>
              <w:ind w:left="709" w:right="8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E39">
              <w:rPr>
                <w:rFonts w:ascii="Times New Roman" w:eastAsia="Times New Roman" w:hAnsi="Times New Roman" w:cs="Times New Roman"/>
                <w:b/>
                <w:bCs/>
                <w:spacing w:val="2"/>
                <w:w w:val="124"/>
                <w:sz w:val="20"/>
                <w:szCs w:val="20"/>
                <w:lang w:val="ru-RU"/>
              </w:rPr>
              <w:t>М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4"/>
                <w:sz w:val="20"/>
                <w:szCs w:val="20"/>
                <w:lang w:val="ru-RU"/>
              </w:rPr>
              <w:t>ест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4"/>
                <w:sz w:val="20"/>
                <w:szCs w:val="20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2"/>
                <w:w w:val="124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  <w:lang w:val="ru-RU"/>
              </w:rPr>
              <w:t>работы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0"/>
                <w:sz w:val="20"/>
                <w:szCs w:val="20"/>
                <w:lang w:val="ru-RU"/>
              </w:rPr>
              <w:t>,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2"/>
                <w:w w:val="130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  <w:lang w:val="ru-RU"/>
              </w:rPr>
              <w:t>дол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3"/>
                <w:w w:val="130"/>
                <w:sz w:val="20"/>
                <w:szCs w:val="20"/>
                <w:lang w:val="ru-RU"/>
              </w:rPr>
              <w:t>ж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  <w:lang w:val="ru-RU"/>
              </w:rPr>
              <w:t>ность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0"/>
                <w:sz w:val="20"/>
                <w:szCs w:val="20"/>
                <w:lang w:val="ru-RU"/>
              </w:rPr>
              <w:t>,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34"/>
                <w:w w:val="130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  <w:lang w:val="ru-RU"/>
              </w:rPr>
              <w:t>у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2"/>
                <w:sz w:val="20"/>
                <w:szCs w:val="20"/>
                <w:lang w:val="ru-RU"/>
              </w:rPr>
              <w:t>ч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0"/>
                <w:szCs w:val="20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0"/>
                <w:szCs w:val="20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0"/>
                <w:szCs w:val="20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9"/>
                <w:sz w:val="20"/>
                <w:szCs w:val="20"/>
                <w:lang w:val="ru-RU"/>
              </w:rPr>
              <w:t xml:space="preserve">я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2"/>
                <w:sz w:val="20"/>
                <w:szCs w:val="20"/>
                <w:lang w:val="ru-RU"/>
              </w:rPr>
              <w:t>степень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2"/>
                <w:sz w:val="20"/>
                <w:szCs w:val="20"/>
                <w:lang w:val="ru-RU"/>
              </w:rPr>
              <w:t>,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-4"/>
                <w:w w:val="132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2"/>
                <w:sz w:val="20"/>
                <w:szCs w:val="20"/>
                <w:lang w:val="ru-RU"/>
              </w:rPr>
              <w:t>учено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2"/>
                <w:sz w:val="20"/>
                <w:szCs w:val="20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8"/>
                <w:w w:val="132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0"/>
                <w:szCs w:val="20"/>
                <w:lang w:val="ru-RU"/>
              </w:rPr>
              <w:t>з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0"/>
                <w:szCs w:val="20"/>
                <w:lang w:val="ru-RU"/>
              </w:rPr>
              <w:t>в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0"/>
                <w:szCs w:val="20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0"/>
                <w:szCs w:val="20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53"/>
                <w:sz w:val="20"/>
                <w:szCs w:val="20"/>
                <w:lang w:val="ru-RU"/>
              </w:rPr>
              <w:t xml:space="preserve">е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20"/>
                <w:szCs w:val="20"/>
                <w:lang w:val="ru-RU"/>
              </w:rPr>
              <w:t>специалист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6"/>
                <w:sz w:val="20"/>
                <w:szCs w:val="20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38"/>
                <w:w w:val="126"/>
                <w:sz w:val="20"/>
                <w:szCs w:val="20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20"/>
                <w:szCs w:val="20"/>
                <w:lang w:val="ru-RU"/>
              </w:rPr>
              <w:t>(пр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6"/>
                <w:sz w:val="20"/>
                <w:szCs w:val="20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5"/>
                <w:w w:val="126"/>
                <w:sz w:val="24"/>
                <w:szCs w:val="24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0"/>
                <w:szCs w:val="20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0"/>
                <w:szCs w:val="20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0"/>
                <w:szCs w:val="20"/>
                <w:lang w:val="ru-RU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2"/>
                <w:sz w:val="20"/>
                <w:szCs w:val="20"/>
                <w:lang w:val="ru-RU"/>
              </w:rPr>
              <w:t>ч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0"/>
                <w:szCs w:val="20"/>
                <w:lang w:val="ru-RU"/>
              </w:rPr>
              <w:t>ии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7"/>
                <w:sz w:val="20"/>
                <w:szCs w:val="20"/>
                <w:lang w:val="ru-RU"/>
              </w:rPr>
              <w:t>)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4B6E39" w:rsidRDefault="000F7BF7" w:rsidP="004B6E39">
            <w:pPr>
              <w:spacing w:before="13" w:after="0" w:line="250" w:lineRule="auto"/>
              <w:ind w:left="163" w:right="-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Опы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5"/>
                <w:sz w:val="18"/>
                <w:szCs w:val="18"/>
                <w:lang w:val="ru-RU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3"/>
                <w:w w:val="115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18"/>
                <w:szCs w:val="18"/>
                <w:lang w:val="ru-RU"/>
              </w:rPr>
              <w:t>б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6"/>
                <w:sz w:val="18"/>
                <w:szCs w:val="18"/>
                <w:lang w:val="ru-RU"/>
              </w:rPr>
              <w:t xml:space="preserve">ы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специалист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8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5"/>
                <w:w w:val="128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7"/>
                <w:sz w:val="18"/>
                <w:szCs w:val="18"/>
                <w:lang w:val="ru-RU"/>
              </w:rPr>
              <w:t xml:space="preserve">в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м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2"/>
                <w:w w:val="137"/>
                <w:sz w:val="18"/>
                <w:szCs w:val="18"/>
                <w:lang w:val="ru-RU"/>
              </w:rPr>
              <w:t>ж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18"/>
                <w:szCs w:val="18"/>
                <w:lang w:val="ru-RU"/>
              </w:rPr>
              <w:t>д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у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18"/>
                <w:szCs w:val="18"/>
                <w:lang w:val="ru-RU"/>
              </w:rPr>
              <w:t>д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  <w:lang w:val="ru-RU"/>
              </w:rPr>
              <w:t>ы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х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52"/>
                <w:sz w:val="18"/>
                <w:szCs w:val="18"/>
                <w:lang w:val="ru-RU"/>
              </w:rPr>
              <w:t xml:space="preserve">,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3"/>
                <w:w w:val="133"/>
                <w:sz w:val="18"/>
                <w:szCs w:val="18"/>
                <w:lang w:val="ru-RU"/>
              </w:rPr>
              <w:t>ф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едеральны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3"/>
                <w:sz w:val="18"/>
                <w:szCs w:val="18"/>
                <w:lang w:val="ru-RU"/>
              </w:rPr>
              <w:t>х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1"/>
                <w:w w:val="133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1"/>
                <w:sz w:val="18"/>
                <w:szCs w:val="18"/>
                <w:lang w:val="ru-RU"/>
              </w:rPr>
              <w:t xml:space="preserve">и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18"/>
                <w:szCs w:val="18"/>
                <w:lang w:val="ru-RU"/>
              </w:rPr>
              <w:t>ь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18"/>
                <w:szCs w:val="18"/>
                <w:lang w:val="ru-RU"/>
              </w:rPr>
              <w:t>ы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9"/>
                <w:sz w:val="18"/>
                <w:szCs w:val="18"/>
                <w:lang w:val="ru-RU"/>
              </w:rPr>
              <w:t xml:space="preserve">х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проекта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8"/>
                <w:sz w:val="18"/>
                <w:szCs w:val="18"/>
                <w:lang w:val="ru-RU"/>
              </w:rPr>
              <w:t>х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4"/>
                <w:w w:val="128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с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2"/>
                <w:w w:val="143"/>
                <w:sz w:val="18"/>
                <w:szCs w:val="18"/>
                <w:lang w:val="ru-RU"/>
              </w:rPr>
              <w:t>ф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53"/>
                <w:sz w:val="18"/>
                <w:szCs w:val="18"/>
                <w:lang w:val="ru-RU"/>
              </w:rPr>
              <w:t xml:space="preserve">е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образовани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9"/>
                <w:sz w:val="18"/>
                <w:szCs w:val="18"/>
                <w:lang w:val="ru-RU"/>
              </w:rPr>
              <w:t>я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1"/>
                <w:w w:val="129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у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1"/>
                <w:sz w:val="18"/>
                <w:szCs w:val="18"/>
                <w:lang w:val="ru-RU"/>
              </w:rPr>
              <w:t xml:space="preserve">и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з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0"/>
                <w:w w:val="137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последни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-17"/>
                <w:w w:val="137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>5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4"/>
                <w:w w:val="137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8"/>
                <w:sz w:val="18"/>
                <w:szCs w:val="18"/>
                <w:lang w:val="ru-RU"/>
              </w:rPr>
              <w:t>т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4B6E39">
            <w:pPr>
              <w:spacing w:after="0" w:line="250" w:lineRule="auto"/>
              <w:ind w:left="141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Ф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у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1"/>
                <w:sz w:val="18"/>
                <w:szCs w:val="18"/>
                <w:lang w:val="ru-RU"/>
              </w:rPr>
              <w:t xml:space="preserve">и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специалист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8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5"/>
                <w:w w:val="128"/>
                <w:sz w:val="18"/>
                <w:szCs w:val="18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17"/>
                <w:sz w:val="18"/>
                <w:szCs w:val="18"/>
                <w:lang w:val="ru-RU"/>
              </w:rPr>
              <w:t xml:space="preserve">в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м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9"/>
                <w:sz w:val="18"/>
                <w:szCs w:val="18"/>
                <w:lang w:val="ru-RU"/>
              </w:rPr>
              <w:t xml:space="preserve">х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21"/>
                <w:sz w:val="18"/>
                <w:szCs w:val="18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1"/>
                <w:sz w:val="24"/>
                <w:szCs w:val="24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18"/>
                <w:szCs w:val="18"/>
                <w:lang w:val="ru-RU"/>
              </w:rPr>
              <w:t>в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о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18"/>
                <w:szCs w:val="18"/>
                <w:lang w:val="ru-RU"/>
              </w:rPr>
              <w:t>б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18"/>
                <w:szCs w:val="18"/>
                <w:lang w:val="ru-RU"/>
              </w:rPr>
              <w:t>в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18"/>
                <w:szCs w:val="18"/>
                <w:lang w:val="ru-RU"/>
              </w:rPr>
              <w:t>ь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 xml:space="preserve">о 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кт</w:t>
            </w:r>
            <w:r w:rsidRPr="004B6E39">
              <w:rPr>
                <w:rFonts w:ascii="Times New Roman" w:eastAsia="Times New Roman" w:hAnsi="Times New Roman" w:cs="Times New Roman"/>
                <w:b/>
                <w:bCs/>
                <w:w w:val="135"/>
                <w:sz w:val="18"/>
                <w:szCs w:val="18"/>
                <w:lang w:val="ru-RU"/>
              </w:rPr>
              <w:t>а</w:t>
            </w:r>
          </w:p>
        </w:tc>
      </w:tr>
      <w:tr w:rsidR="00D223AD" w:rsidRPr="00D972F2" w:rsidTr="005F5C11">
        <w:trPr>
          <w:trHeight w:hRule="exact" w:val="117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4B6E39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3AD" w:rsidRPr="00D972F2" w:rsidRDefault="000F7BF7" w:rsidP="004B6E39">
            <w:pPr>
              <w:spacing w:after="0" w:line="250" w:lineRule="auto"/>
              <w:ind w:left="52"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E39"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Б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е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8"/>
                <w:sz w:val="18"/>
                <w:szCs w:val="18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18"/>
                <w:sz w:val="18"/>
                <w:szCs w:val="18"/>
              </w:rPr>
              <w:t>у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</w:rPr>
              <w:t>с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 xml:space="preserve"> </w:t>
            </w:r>
            <w:proofErr w:type="spellStart"/>
            <w:r w:rsidRPr="004B6E3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</w:rPr>
              <w:t>т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9"/>
                <w:sz w:val="18"/>
                <w:szCs w:val="18"/>
              </w:rPr>
              <w:t>ь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31"/>
                <w:sz w:val="18"/>
                <w:szCs w:val="18"/>
              </w:rPr>
              <w:t>я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>а</w:t>
            </w:r>
            <w:proofErr w:type="spellEnd"/>
            <w:r w:rsidRPr="004B6E39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 xml:space="preserve"> </w:t>
            </w:r>
            <w:proofErr w:type="spellStart"/>
            <w:r w:rsidRPr="004B6E39"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</w:rPr>
              <w:t>и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</w:rPr>
              <w:t>к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о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8"/>
                <w:sz w:val="18"/>
                <w:szCs w:val="18"/>
              </w:rPr>
              <w:t>л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ае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в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</w:t>
            </w:r>
            <w:r w:rsidRPr="004B6E39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7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EE">
              <w:rPr>
                <w:rFonts w:ascii="Times New Roman" w:eastAsia="Times New Roman" w:hAnsi="Times New Roman" w:cs="Times New Roman"/>
                <w:spacing w:val="1"/>
                <w:w w:val="128"/>
                <w:lang w:val="ru-RU"/>
              </w:rPr>
              <w:t>кандида</w:t>
            </w:r>
            <w:r w:rsidRPr="00DA6AEE">
              <w:rPr>
                <w:rFonts w:ascii="Times New Roman" w:eastAsia="Times New Roman" w:hAnsi="Times New Roman" w:cs="Times New Roman"/>
                <w:w w:val="128"/>
                <w:lang w:val="ru-RU"/>
              </w:rPr>
              <w:t>т</w:t>
            </w:r>
            <w:r w:rsidRPr="00DA6AEE">
              <w:rPr>
                <w:rFonts w:ascii="Times New Roman" w:eastAsia="Times New Roman" w:hAnsi="Times New Roman" w:cs="Times New Roman"/>
                <w:spacing w:val="18"/>
                <w:w w:val="128"/>
                <w:lang w:val="ru-RU"/>
              </w:rPr>
              <w:t xml:space="preserve"> 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28"/>
                <w:lang w:val="ru-RU"/>
              </w:rPr>
              <w:t>педагогически</w:t>
            </w:r>
            <w:r w:rsidRPr="00DA6AEE">
              <w:rPr>
                <w:rFonts w:ascii="Times New Roman" w:eastAsia="Times New Roman" w:hAnsi="Times New Roman" w:cs="Times New Roman"/>
                <w:w w:val="128"/>
                <w:lang w:val="ru-RU"/>
              </w:rPr>
              <w:t>х</w:t>
            </w:r>
            <w:r w:rsidRPr="00DA6AEE">
              <w:rPr>
                <w:rFonts w:ascii="Times New Roman" w:eastAsia="Times New Roman" w:hAnsi="Times New Roman" w:cs="Times New Roman"/>
                <w:spacing w:val="-23"/>
                <w:w w:val="128"/>
                <w:lang w:val="ru-RU"/>
              </w:rPr>
              <w:t xml:space="preserve"> 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22"/>
                <w:lang w:val="ru-RU"/>
              </w:rPr>
              <w:t>н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38"/>
                <w:lang w:val="ru-RU"/>
              </w:rPr>
              <w:t>а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18"/>
                <w:lang w:val="ru-RU"/>
              </w:rPr>
              <w:t>у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24"/>
                <w:lang w:val="ru-RU"/>
              </w:rPr>
              <w:t>к</w:t>
            </w:r>
            <w:r w:rsidRPr="00DA6AEE">
              <w:rPr>
                <w:rFonts w:ascii="Times New Roman" w:eastAsia="Times New Roman" w:hAnsi="Times New Roman" w:cs="Times New Roman"/>
                <w:w w:val="127"/>
                <w:lang w:val="ru-RU"/>
              </w:rPr>
              <w:t xml:space="preserve">, 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26"/>
                <w:lang w:val="ru-RU"/>
              </w:rPr>
              <w:t>начальни</w:t>
            </w:r>
            <w:r w:rsidRPr="00DA6AEE">
              <w:rPr>
                <w:rFonts w:ascii="Times New Roman" w:eastAsia="Times New Roman" w:hAnsi="Times New Roman" w:cs="Times New Roman"/>
                <w:w w:val="126"/>
                <w:lang w:val="ru-RU"/>
              </w:rPr>
              <w:t>к</w:t>
            </w:r>
            <w:r w:rsidRPr="00DA6AEE">
              <w:rPr>
                <w:rFonts w:ascii="Times New Roman" w:eastAsia="Times New Roman" w:hAnsi="Times New Roman" w:cs="Times New Roman"/>
                <w:spacing w:val="1"/>
                <w:w w:val="126"/>
                <w:lang w:val="ru-RU"/>
              </w:rPr>
              <w:t xml:space="preserve"> отдел</w:t>
            </w:r>
            <w:r w:rsidRPr="00DA6AEE">
              <w:rPr>
                <w:rFonts w:ascii="Times New Roman" w:eastAsia="Times New Roman" w:hAnsi="Times New Roman" w:cs="Times New Roman"/>
                <w:w w:val="126"/>
                <w:lang w:val="ru-RU"/>
              </w:rPr>
              <w:t>а</w:t>
            </w:r>
            <w:r w:rsidRPr="00DA6AEE">
              <w:rPr>
                <w:rFonts w:ascii="Times New Roman" w:eastAsia="Times New Roman" w:hAnsi="Times New Roman" w:cs="Times New Roman"/>
                <w:spacing w:val="34"/>
                <w:w w:val="126"/>
                <w:lang w:val="ru-RU"/>
              </w:rPr>
              <w:t xml:space="preserve"> </w:t>
            </w:r>
            <w:r w:rsidRPr="004B6E39">
              <w:rPr>
                <w:rFonts w:ascii="Times New Roman" w:eastAsia="Times New Roman" w:hAnsi="Times New Roman" w:cs="Times New Roman"/>
                <w:spacing w:val="1"/>
                <w:w w:val="126"/>
                <w:lang w:val="ru-RU"/>
              </w:rPr>
              <w:t>сопровождени</w:t>
            </w:r>
            <w:r w:rsidRPr="004B6E39">
              <w:rPr>
                <w:rFonts w:ascii="Times New Roman" w:eastAsia="Times New Roman" w:hAnsi="Times New Roman" w:cs="Times New Roman"/>
                <w:w w:val="126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инновационны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-17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проекто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8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я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образовани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администраци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11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город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9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и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5F5C11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5F5C11">
            <w:pPr>
              <w:spacing w:after="0" w:line="250" w:lineRule="auto"/>
              <w:ind w:left="282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 xml:space="preserve">и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я</w:t>
            </w:r>
            <w:proofErr w:type="spellEnd"/>
          </w:p>
        </w:tc>
      </w:tr>
      <w:tr w:rsidR="00D223AD" w:rsidRPr="009D51D8" w:rsidTr="005F5C11">
        <w:trPr>
          <w:trHeight w:hRule="exact" w:val="140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5F5C11">
            <w:pPr>
              <w:spacing w:after="0" w:line="250" w:lineRule="auto"/>
              <w:ind w:left="52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о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>а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он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директо</w:t>
            </w:r>
            <w:r w:rsidRPr="005F5C11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р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МБ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Р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0F7BF7" w:rsidP="005F5C11">
            <w:pPr>
              <w:spacing w:before="13" w:after="0" w:line="250" w:lineRule="auto"/>
              <w:ind w:left="282" w:righ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31"/>
                <w:sz w:val="20"/>
                <w:szCs w:val="20"/>
                <w:lang w:val="ru-RU"/>
              </w:rPr>
              <w:t xml:space="preserve">я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 xml:space="preserve">,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 xml:space="preserve">ь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а</w:t>
            </w:r>
          </w:p>
        </w:tc>
      </w:tr>
      <w:tr w:rsidR="00D223AD" w:rsidRPr="009D51D8" w:rsidTr="005F5C11">
        <w:trPr>
          <w:trHeight w:hRule="exact" w:val="208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6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before="6"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5F5C11">
            <w:pPr>
              <w:spacing w:after="0" w:line="240" w:lineRule="auto"/>
              <w:ind w:left="709" w:right="-20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2"/>
                <w:w w:val="122"/>
                <w:sz w:val="20"/>
                <w:szCs w:val="20"/>
              </w:rPr>
              <w:t>Ш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агаро</w:t>
            </w:r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в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10"/>
                <w:w w:val="122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в</w:t>
            </w:r>
            <w:proofErr w:type="spellEnd"/>
          </w:p>
          <w:p w:rsidR="00D223AD" w:rsidRPr="005F5C11" w:rsidRDefault="000F7BF7" w:rsidP="005F5C11">
            <w:pPr>
              <w:spacing w:before="9" w:after="0" w:line="240" w:lineRule="auto"/>
              <w:ind w:left="709" w:right="-20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М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б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ы</w:t>
            </w:r>
            <w:r w:rsidRPr="005F5C11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0F7BF7" w:rsidP="0078615F">
            <w:pPr>
              <w:spacing w:before="13" w:after="0" w:line="250" w:lineRule="auto"/>
              <w:ind w:left="709" w:right="90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кандида</w:t>
            </w:r>
            <w:r w:rsidRPr="005F5C11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8"/>
                <w:w w:val="128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географически</w:t>
            </w:r>
            <w:r w:rsidRPr="005F5C11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х</w:t>
            </w:r>
            <w:r w:rsidRPr="005F5C11">
              <w:rPr>
                <w:rFonts w:ascii="Times New Roman" w:eastAsia="Times New Roman" w:hAnsi="Times New Roman" w:cs="Times New Roman"/>
                <w:spacing w:val="-21"/>
                <w:w w:val="128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 xml:space="preserve">,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заместител</w:t>
            </w:r>
            <w:r w:rsidRPr="005F5C11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ь</w:t>
            </w:r>
            <w:r w:rsidRPr="005F5C11">
              <w:rPr>
                <w:rFonts w:ascii="Times New Roman" w:eastAsia="Times New Roman" w:hAnsi="Times New Roman" w:cs="Times New Roman"/>
                <w:spacing w:val="16"/>
                <w:w w:val="128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директор</w:t>
            </w:r>
            <w:r w:rsidRPr="005F5C11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9"/>
                <w:w w:val="128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й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работ</w:t>
            </w:r>
            <w:r w:rsidRPr="005F5C11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ГБ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«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ы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й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орнитологически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-14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пар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0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 xml:space="preserve">в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3"/>
                <w:sz w:val="18"/>
                <w:szCs w:val="18"/>
                <w:lang w:val="ru-RU"/>
              </w:rPr>
              <w:t>Имеретинско</w:t>
            </w:r>
            <w:r w:rsidRPr="005F5C11">
              <w:rPr>
                <w:rFonts w:ascii="Times New Roman" w:eastAsia="Times New Roman" w:hAnsi="Times New Roman" w:cs="Times New Roman"/>
                <w:w w:val="123"/>
                <w:sz w:val="18"/>
                <w:szCs w:val="18"/>
                <w:lang w:val="ru-RU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3"/>
                <w:sz w:val="18"/>
                <w:szCs w:val="18"/>
                <w:lang w:val="ru-RU"/>
              </w:rPr>
              <w:t xml:space="preserve"> низменности»</w:t>
            </w:r>
            <w:r w:rsidRPr="005F5C11">
              <w:rPr>
                <w:rFonts w:ascii="Times New Roman" w:eastAsia="Times New Roman" w:hAnsi="Times New Roman" w:cs="Times New Roman"/>
                <w:w w:val="123"/>
                <w:sz w:val="18"/>
                <w:szCs w:val="18"/>
                <w:lang w:val="ru-RU"/>
              </w:rPr>
              <w:t>,</w:t>
            </w:r>
            <w:r w:rsidRPr="005F5C11">
              <w:rPr>
                <w:rFonts w:ascii="Times New Roman" w:eastAsia="Times New Roman" w:hAnsi="Times New Roman" w:cs="Times New Roman"/>
                <w:spacing w:val="18"/>
                <w:w w:val="123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18"/>
                <w:szCs w:val="18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18"/>
                <w:szCs w:val="18"/>
                <w:lang w:val="ru-RU"/>
              </w:rPr>
              <w:t xml:space="preserve">т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кафедр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18"/>
                <w:szCs w:val="18"/>
                <w:lang w:val="ru-RU"/>
              </w:rPr>
              <w:t>ы</w:t>
            </w:r>
            <w:r w:rsidRPr="005F5C11">
              <w:rPr>
                <w:rFonts w:ascii="Times New Roman" w:eastAsia="Times New Roman" w:hAnsi="Times New Roman" w:cs="Times New Roman"/>
                <w:spacing w:val="18"/>
                <w:w w:val="127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управлени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18"/>
                <w:szCs w:val="18"/>
                <w:lang w:val="ru-RU"/>
              </w:rPr>
              <w:t>я</w:t>
            </w:r>
            <w:r w:rsidRPr="005F5C11">
              <w:rPr>
                <w:rFonts w:ascii="Times New Roman" w:eastAsia="Times New Roman" w:hAnsi="Times New Roman" w:cs="Times New Roman"/>
                <w:spacing w:val="-5"/>
                <w:w w:val="127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  <w:lang w:val="ru-RU"/>
              </w:rPr>
              <w:t>технологи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-1"/>
                <w:w w:val="125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 xml:space="preserve">в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18"/>
                <w:szCs w:val="18"/>
                <w:lang w:val="ru-RU"/>
              </w:rPr>
              <w:t>туризм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18"/>
                <w:szCs w:val="18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2"/>
                <w:w w:val="126"/>
                <w:sz w:val="18"/>
                <w:szCs w:val="18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сервис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5"/>
                <w:w w:val="127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ФГБО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ru-RU"/>
              </w:rPr>
              <w:t>О</w:t>
            </w:r>
          </w:p>
          <w:p w:rsidR="00D223AD" w:rsidRPr="005F5C11" w:rsidRDefault="000F7BF7" w:rsidP="0078615F">
            <w:pPr>
              <w:spacing w:after="0" w:line="250" w:lineRule="auto"/>
              <w:ind w:left="709" w:right="4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«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Сочински</w:t>
            </w:r>
            <w:r w:rsidRPr="005F5C11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й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7"/>
                <w:w w:val="119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ы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й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»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6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0F7BF7" w:rsidP="005F5C11">
            <w:pPr>
              <w:spacing w:after="0" w:line="250" w:lineRule="auto"/>
              <w:ind w:right="4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 xml:space="preserve">е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18"/>
                <w:sz w:val="20"/>
                <w:szCs w:val="20"/>
                <w:lang w:val="ru-RU"/>
              </w:rPr>
              <w:t xml:space="preserve">х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знани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4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б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ы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 xml:space="preserve">е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val="ru-RU"/>
              </w:rPr>
              <w:t>ы</w:t>
            </w:r>
          </w:p>
        </w:tc>
      </w:tr>
      <w:tr w:rsidR="00DA6AEE" w:rsidRPr="009D51D8" w:rsidTr="00DA6AEE">
        <w:trPr>
          <w:trHeight w:hRule="exact" w:val="841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AEE" w:rsidRPr="00D972F2" w:rsidRDefault="00DA6AEE" w:rsidP="0078615F">
            <w:pPr>
              <w:spacing w:before="6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AEE" w:rsidRDefault="00DA6AEE" w:rsidP="00DA6AEE">
            <w:pPr>
              <w:spacing w:after="0" w:line="200" w:lineRule="exact"/>
              <w:ind w:left="709" w:hanging="5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Чекулаева</w:t>
            </w:r>
            <w:proofErr w:type="spellEnd"/>
          </w:p>
          <w:p w:rsidR="00DA6AEE" w:rsidRPr="00DA6AEE" w:rsidRDefault="00DA6AEE" w:rsidP="00DA6AEE">
            <w:pPr>
              <w:spacing w:after="0" w:line="200" w:lineRule="exact"/>
              <w:ind w:left="193" w:firstLine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Юлия Александровна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AEE" w:rsidRPr="005F5C11" w:rsidRDefault="00DA6AEE" w:rsidP="00DA6AEE">
            <w:pPr>
              <w:spacing w:before="13" w:after="0" w:line="250" w:lineRule="auto"/>
              <w:ind w:left="709" w:right="90" w:hanging="564"/>
              <w:jc w:val="center"/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 xml:space="preserve">Педагог МОБУ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гимнизия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 xml:space="preserve"> №44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AEE" w:rsidRPr="00DA6AEE" w:rsidRDefault="00DA6AEE" w:rsidP="0078615F">
            <w:pPr>
              <w:spacing w:before="6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AEE" w:rsidRPr="005F5C11" w:rsidRDefault="00DA6AEE" w:rsidP="00DA6AEE">
            <w:pPr>
              <w:spacing w:before="8" w:after="0" w:line="170" w:lineRule="exact"/>
              <w:ind w:left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и 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D223AD" w:rsidRPr="00D972F2" w:rsidTr="005F5C11">
        <w:trPr>
          <w:trHeight w:hRule="exact" w:val="72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A6AEE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523E3F" w:rsidP="005F5C11">
            <w:pPr>
              <w:spacing w:before="13" w:after="0" w:line="250" w:lineRule="auto"/>
              <w:ind w:left="52" w:right="25" w:firstLine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Касымова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Юлия Анатольевна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методис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т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4"/>
                <w:w w:val="127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МБ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Р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0F7BF7" w:rsidP="00523E3F">
            <w:pPr>
              <w:spacing w:before="13" w:after="0" w:line="250" w:lineRule="auto"/>
              <w:ind w:right="184" w:firstLine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м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</w:rPr>
              <w:t>ж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 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а</w:t>
            </w:r>
            <w:proofErr w:type="spellEnd"/>
          </w:p>
        </w:tc>
      </w:tr>
      <w:tr w:rsidR="00D223AD" w:rsidRPr="004B6E39" w:rsidTr="005F5C11">
        <w:trPr>
          <w:trHeight w:hRule="exact" w:val="117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523E3F">
            <w:pPr>
              <w:spacing w:after="0" w:line="240" w:lineRule="auto"/>
              <w:ind w:left="709" w:right="-20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М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а</w:t>
            </w:r>
            <w:proofErr w:type="spellEnd"/>
          </w:p>
          <w:p w:rsidR="00D223AD" w:rsidRPr="005F5C11" w:rsidRDefault="000F7BF7" w:rsidP="00523E3F">
            <w:pPr>
              <w:spacing w:before="9" w:after="0" w:line="240" w:lineRule="auto"/>
              <w:ind w:left="709" w:right="-2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D223AD" w:rsidP="00523E3F">
            <w:pPr>
              <w:spacing w:after="0" w:line="200" w:lineRule="exact"/>
              <w:ind w:left="709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0F7BF7" w:rsidP="00523E3F">
            <w:pPr>
              <w:spacing w:after="0" w:line="240" w:lineRule="auto"/>
              <w:ind w:right="-23" w:firstLine="2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педаго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spacing w:val="25"/>
                <w:w w:val="12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начальны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х</w:t>
            </w:r>
            <w:r w:rsidRPr="005F5C11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классо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2"/>
                <w:w w:val="12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МОБ</w:t>
            </w: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5F5C11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ru-RU"/>
              </w:rPr>
              <w:t>Ш</w:t>
            </w:r>
          </w:p>
          <w:p w:rsidR="00D223AD" w:rsidRPr="005F5C11" w:rsidRDefault="000F7BF7" w:rsidP="00523E3F">
            <w:pPr>
              <w:spacing w:before="9" w:after="0" w:line="240" w:lineRule="auto"/>
              <w:ind w:left="709" w:right="129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5F5C11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10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0</w:t>
            </w:r>
            <w:r w:rsidRPr="005F5C11">
              <w:rPr>
                <w:rFonts w:ascii="Times New Roman" w:eastAsia="Times New Roman" w:hAnsi="Times New Roman" w:cs="Times New Roman"/>
                <w:spacing w:val="4"/>
                <w:w w:val="12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.</w:t>
            </w:r>
            <w:r w:rsidRPr="005F5C11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>и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3F" w:rsidRPr="00523E3F" w:rsidRDefault="000F7BF7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  <w:lang w:val="ru-RU"/>
              </w:rPr>
              <w:t>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  <w:lang w:val="ru-RU"/>
              </w:rPr>
              <w:t>ч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  <w:lang w:val="ru-RU"/>
              </w:rPr>
              <w:t>ск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18"/>
                <w:szCs w:val="18"/>
                <w:lang w:val="ru-RU"/>
              </w:rPr>
              <w:t xml:space="preserve">е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18"/>
                <w:szCs w:val="18"/>
                <w:lang w:val="ru-RU"/>
              </w:rPr>
              <w:t xml:space="preserve">е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18"/>
                <w:szCs w:val="18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  <w:lang w:val="ru-RU"/>
              </w:rPr>
              <w:t>ч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18"/>
                <w:szCs w:val="18"/>
                <w:lang w:val="ru-RU"/>
              </w:rPr>
              <w:t>ск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18"/>
                <w:sz w:val="18"/>
                <w:szCs w:val="18"/>
                <w:lang w:val="ru-RU"/>
              </w:rPr>
              <w:t xml:space="preserve">х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  <w:lang w:val="ru-RU"/>
              </w:rPr>
              <w:t>знани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4"/>
                <w:w w:val="125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0"/>
                <w:w w:val="125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  <w:lang w:val="ru-RU"/>
              </w:rPr>
              <w:t>урока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18"/>
                <w:szCs w:val="18"/>
                <w:lang w:val="ru-RU"/>
              </w:rPr>
              <w:t>х</w:t>
            </w:r>
            <w:r w:rsidRPr="00523E3F">
              <w:rPr>
                <w:rFonts w:ascii="Times New Roman" w:eastAsia="Times New Roman" w:hAnsi="Times New Roman" w:cs="Times New Roman"/>
                <w:spacing w:val="-3"/>
                <w:w w:val="125"/>
                <w:sz w:val="18"/>
                <w:szCs w:val="18"/>
                <w:lang w:val="ru-RU"/>
              </w:rPr>
              <w:t xml:space="preserve"> </w:t>
            </w: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523E3F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</w:p>
          <w:p w:rsidR="00523E3F" w:rsidRDefault="000F7BF7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 xml:space="preserve"> </w:t>
            </w:r>
          </w:p>
          <w:p w:rsidR="00D223AD" w:rsidRPr="005F5C11" w:rsidRDefault="000F7BF7" w:rsidP="00523E3F">
            <w:pPr>
              <w:spacing w:before="13" w:after="0" w:line="250" w:lineRule="auto"/>
              <w:ind w:left="124"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начально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F5C11">
              <w:rPr>
                <w:rFonts w:ascii="Times New Roman" w:eastAsia="Times New Roman" w:hAnsi="Times New Roman" w:cs="Times New Roman"/>
                <w:spacing w:val="8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ш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F5C11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</w:tr>
      <w:tr w:rsidR="00D223AD" w:rsidRPr="009D51D8" w:rsidTr="005F5C11">
        <w:trPr>
          <w:trHeight w:hRule="exact" w:val="94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5F5C11" w:rsidRDefault="000F7BF7" w:rsidP="00523E3F">
            <w:pPr>
              <w:spacing w:after="0" w:line="240" w:lineRule="auto"/>
              <w:ind w:left="709" w:right="-20" w:hanging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Огнев</w:t>
            </w:r>
            <w:r w:rsidRPr="005F5C11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а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spacing w:val="6"/>
                <w:w w:val="124"/>
                <w:sz w:val="20"/>
                <w:szCs w:val="20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К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0F7BF7" w:rsidP="00523E3F">
            <w:pPr>
              <w:spacing w:after="0" w:line="240" w:lineRule="auto"/>
              <w:ind w:left="709" w:right="61" w:hanging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учител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ь</w:t>
            </w:r>
            <w:r w:rsidRPr="005F5C11">
              <w:rPr>
                <w:rFonts w:ascii="Times New Roman" w:eastAsia="Times New Roman" w:hAnsi="Times New Roman" w:cs="Times New Roman"/>
                <w:spacing w:val="6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начальны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х</w:t>
            </w:r>
            <w:r w:rsidRPr="005F5C11">
              <w:rPr>
                <w:rFonts w:ascii="Times New Roman" w:eastAsia="Times New Roman" w:hAnsi="Times New Roman" w:cs="Times New Roman"/>
                <w:spacing w:val="-2"/>
                <w:w w:val="125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классо</w:t>
            </w:r>
            <w:r w:rsidRPr="005F5C11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9"/>
                <w:w w:val="125"/>
                <w:sz w:val="20"/>
                <w:szCs w:val="20"/>
                <w:lang w:val="ru-RU"/>
              </w:rPr>
              <w:t xml:space="preserve"> </w:t>
            </w:r>
            <w:r w:rsid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МОБУ СОШ</w:t>
            </w:r>
          </w:p>
          <w:p w:rsidR="00D223AD" w:rsidRPr="005F5C11" w:rsidRDefault="000F7BF7" w:rsidP="0078615F">
            <w:pPr>
              <w:spacing w:before="9" w:after="0" w:line="240" w:lineRule="auto"/>
              <w:ind w:left="709" w:right="1412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5F5C11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24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 xml:space="preserve"> г</w:t>
            </w:r>
            <w:r w:rsidRPr="005F5C11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.</w:t>
            </w:r>
            <w:r w:rsidRPr="005F5C11">
              <w:rPr>
                <w:rFonts w:ascii="Times New Roman" w:eastAsia="Times New Roman" w:hAnsi="Times New Roman" w:cs="Times New Roman"/>
                <w:spacing w:val="2"/>
                <w:w w:val="127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>и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F5C11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F5C11" w:rsidRDefault="000F7BF7" w:rsidP="00523E3F">
            <w:pPr>
              <w:spacing w:before="13" w:after="0" w:line="250" w:lineRule="auto"/>
              <w:ind w:left="124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5C11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разработк</w:t>
            </w:r>
            <w:r w:rsidRPr="005F5C11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5"/>
                <w:w w:val="129"/>
                <w:sz w:val="20"/>
                <w:szCs w:val="20"/>
                <w:lang w:val="ru-RU"/>
              </w:rPr>
              <w:t xml:space="preserve"> 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б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мм</w:t>
            </w:r>
            <w:r w:rsidRPr="005F5C11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val="ru-RU"/>
              </w:rPr>
              <w:t xml:space="preserve">ы 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ru-RU"/>
              </w:rPr>
              <w:t>"</w:t>
            </w:r>
            <w:proofErr w:type="spellStart"/>
            <w:r w:rsidRPr="005F5C11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F5C11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proofErr w:type="spellEnd"/>
            <w:r w:rsidRPr="005F5C11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</w:tr>
    </w:tbl>
    <w:p w:rsidR="00D223AD" w:rsidRPr="00D972F2" w:rsidRDefault="00D223AD" w:rsidP="0078615F">
      <w:pPr>
        <w:spacing w:after="0"/>
        <w:ind w:left="709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223AD" w:rsidRPr="00D972F2">
          <w:pgSz w:w="11900" w:h="16840"/>
          <w:pgMar w:top="500" w:right="560" w:bottom="360" w:left="560" w:header="0" w:footer="170" w:gutter="0"/>
          <w:cols w:space="720"/>
        </w:sectPr>
      </w:pPr>
    </w:p>
    <w:p w:rsidR="00D223AD" w:rsidRPr="00D972F2" w:rsidRDefault="000F7BF7" w:rsidP="0078615F">
      <w:pPr>
        <w:spacing w:before="70" w:after="0" w:line="264" w:lineRule="auto"/>
        <w:ind w:left="709" w:right="6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lastRenderedPageBreak/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38"/>
          <w:sz w:val="24"/>
          <w:szCs w:val="24"/>
          <w:lang w:val="ru-RU"/>
        </w:rPr>
        <w:t>3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Нормативно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правово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обеспечени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4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5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8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ьн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>а</w:t>
      </w:r>
    </w:p>
    <w:p w:rsidR="00D223AD" w:rsidRPr="00D972F2" w:rsidRDefault="00D223AD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2221"/>
        <w:gridCol w:w="7958"/>
      </w:tblGrid>
      <w:tr w:rsidR="00D223AD" w:rsidRPr="009D51D8">
        <w:trPr>
          <w:trHeight w:hRule="exact" w:val="72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№</w:t>
            </w:r>
          </w:p>
          <w:p w:rsidR="00D223AD" w:rsidRPr="00D972F2" w:rsidRDefault="000F7BF7" w:rsidP="0078615F">
            <w:pPr>
              <w:spacing w:before="9" w:after="0" w:line="240" w:lineRule="auto"/>
              <w:ind w:left="709" w:right="-56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</w:rPr>
              <w:t>/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п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0F7BF7" w:rsidP="00523E3F">
            <w:pPr>
              <w:spacing w:before="13" w:after="0" w:line="250" w:lineRule="auto"/>
              <w:ind w:left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sz w:val="18"/>
                <w:szCs w:val="18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18"/>
                <w:szCs w:val="18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53"/>
                <w:sz w:val="18"/>
                <w:szCs w:val="18"/>
              </w:rPr>
              <w:t>е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b/>
                <w:bCs/>
                <w:w w:val="153"/>
                <w:sz w:val="18"/>
                <w:szCs w:val="18"/>
              </w:rPr>
              <w:t xml:space="preserve"> 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sz w:val="18"/>
                <w:szCs w:val="18"/>
              </w:rPr>
              <w:t>нормативног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5"/>
                <w:sz w:val="18"/>
                <w:szCs w:val="18"/>
              </w:rPr>
              <w:t>о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b/>
                <w:bCs/>
                <w:w w:val="125"/>
                <w:sz w:val="18"/>
                <w:szCs w:val="18"/>
              </w:rPr>
              <w:t xml:space="preserve"> 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</w:rPr>
              <w:t>правовог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</w:rPr>
              <w:t>о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b/>
                <w:bCs/>
                <w:spacing w:val="14"/>
                <w:w w:val="126"/>
                <w:sz w:val="18"/>
                <w:szCs w:val="18"/>
              </w:rPr>
              <w:t xml:space="preserve"> 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</w:rPr>
              <w:t>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5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0F7BF7" w:rsidP="0078615F">
            <w:pPr>
              <w:spacing w:before="13" w:after="0" w:line="250" w:lineRule="auto"/>
              <w:ind w:left="709" w:right="223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Кратко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7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обосновани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59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применени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8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нормативног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-5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правовог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4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акт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8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17"/>
                <w:sz w:val="18"/>
                <w:szCs w:val="18"/>
                <w:lang w:val="ru-RU"/>
              </w:rPr>
              <w:t xml:space="preserve">в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рамка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х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6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реализаци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42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инновационног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-14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5"/>
                <w:sz w:val="18"/>
                <w:szCs w:val="18"/>
                <w:lang w:val="ru-RU"/>
              </w:rPr>
              <w:t xml:space="preserve">а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sz w:val="18"/>
                <w:szCs w:val="18"/>
                <w:lang w:val="ru-RU"/>
              </w:rPr>
              <w:t>-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19"/>
                <w:sz w:val="18"/>
                <w:szCs w:val="18"/>
                <w:lang w:val="ru-RU"/>
              </w:rPr>
              <w:t>я</w:t>
            </w:r>
          </w:p>
        </w:tc>
      </w:tr>
      <w:tr w:rsidR="00D223AD" w:rsidRPr="004B6E39" w:rsidTr="00523E3F">
        <w:trPr>
          <w:trHeight w:hRule="exact" w:val="139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523E3F" w:rsidRDefault="000F7BF7" w:rsidP="00523E3F">
            <w:pPr>
              <w:spacing w:after="0" w:line="250" w:lineRule="auto"/>
              <w:ind w:left="88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Положени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9"/>
                <w:w w:val="122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523E3F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523E3F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  <w:tc>
          <w:tcPr>
            <w:tcW w:w="7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E3F" w:rsidRDefault="000F7BF7" w:rsidP="00523E3F">
            <w:pPr>
              <w:spacing w:before="13" w:after="0" w:line="250" w:lineRule="auto"/>
              <w:ind w:left="136" w:right="-2"/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щ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Положени</w:t>
            </w:r>
            <w:r w:rsidRPr="00523E3F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9"/>
                <w:w w:val="123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определяе</w:t>
            </w:r>
            <w:r w:rsidRPr="00523E3F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6"/>
                <w:w w:val="12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цель</w:t>
            </w:r>
            <w:r w:rsidRPr="00523E3F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3"/>
                <w:w w:val="12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задач</w:t>
            </w:r>
            <w:r w:rsidRPr="00523E3F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5"/>
                <w:w w:val="12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регулируе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0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ь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 xml:space="preserve">ь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экскурсионног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-23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агентства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45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которо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1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являетс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36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б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ь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ы</w:t>
            </w:r>
            <w:r w:rsidRPr="00523E3F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объединение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40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обучающихс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-28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создаетс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30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дл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14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удовлетворени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2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культурно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 xml:space="preserve">-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досуговы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х</w:t>
            </w:r>
            <w:r w:rsidRPr="00523E3F">
              <w:rPr>
                <w:rFonts w:ascii="Times New Roman" w:eastAsia="Times New Roman" w:hAnsi="Times New Roman" w:cs="Times New Roman"/>
                <w:spacing w:val="10"/>
                <w:w w:val="122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профориентационны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х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spacing w:val="-5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интересо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20"/>
                <w:w w:val="12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подростко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6"/>
                <w:w w:val="125"/>
                <w:sz w:val="20"/>
                <w:szCs w:val="20"/>
                <w:lang w:val="ru-RU"/>
              </w:rPr>
              <w:t xml:space="preserve"> </w:t>
            </w:r>
            <w:r w:rsid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  <w:p w:rsidR="00523E3F" w:rsidRDefault="00523E3F" w:rsidP="0078615F">
            <w:pPr>
              <w:spacing w:before="13" w:after="0" w:line="250" w:lineRule="auto"/>
              <w:ind w:left="709" w:right="-2" w:firstLine="567"/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</w:pPr>
          </w:p>
          <w:p w:rsidR="00523E3F" w:rsidRDefault="00523E3F" w:rsidP="0078615F">
            <w:pPr>
              <w:spacing w:before="13" w:after="0" w:line="250" w:lineRule="auto"/>
              <w:ind w:left="709" w:right="-2" w:firstLine="567"/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</w:pPr>
          </w:p>
          <w:p w:rsidR="00523E3F" w:rsidRDefault="00523E3F" w:rsidP="0078615F">
            <w:pPr>
              <w:spacing w:before="13" w:after="0" w:line="250" w:lineRule="auto"/>
              <w:ind w:left="709" w:right="-2" w:firstLine="567"/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</w:pPr>
          </w:p>
          <w:p w:rsidR="00D223AD" w:rsidRPr="00D972F2" w:rsidRDefault="000F7BF7" w:rsidP="0078615F">
            <w:pPr>
              <w:spacing w:before="13" w:after="0" w:line="250" w:lineRule="auto"/>
              <w:ind w:left="709"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общественн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8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значимо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3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</w:tr>
      <w:tr w:rsidR="00D223AD" w:rsidRPr="009D51D8">
        <w:trPr>
          <w:trHeight w:hRule="exact" w:val="2545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4" w:after="0" w:line="15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0F7BF7" w:rsidP="00523E3F">
            <w:pPr>
              <w:tabs>
                <w:tab w:val="left" w:pos="372"/>
              </w:tabs>
              <w:spacing w:before="13" w:after="0" w:line="250" w:lineRule="auto"/>
              <w:ind w:left="-53" w:right="144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Положени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9"/>
                <w:w w:val="122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взаимодействи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1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 xml:space="preserve">с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город</w:t>
            </w:r>
            <w:r w:rsidRPr="00523E3F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3"/>
                <w:w w:val="128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w w:val="118"/>
                <w:sz w:val="20"/>
                <w:szCs w:val="20"/>
                <w:lang w:val="ru-RU"/>
              </w:rPr>
              <w:t xml:space="preserve">х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4"/>
                <w:sz w:val="20"/>
                <w:szCs w:val="20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нно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а</w:t>
            </w:r>
          </w:p>
          <w:p w:rsidR="00D223AD" w:rsidRPr="00523E3F" w:rsidRDefault="000F7BF7" w:rsidP="00523E3F">
            <w:pPr>
              <w:spacing w:after="0" w:line="250" w:lineRule="auto"/>
              <w:ind w:left="709" w:right="96" w:hanging="10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«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spacing w:val="1"/>
                <w:w w:val="109"/>
                <w:sz w:val="18"/>
                <w:szCs w:val="18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</w:rPr>
              <w:t>б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4"/>
                <w:sz w:val="18"/>
                <w:szCs w:val="18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18"/>
                <w:szCs w:val="18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18"/>
                <w:szCs w:val="18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18"/>
                <w:szCs w:val="18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18"/>
                <w:szCs w:val="18"/>
              </w:rPr>
              <w:t>ь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18"/>
                <w:szCs w:val="18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18"/>
                <w:szCs w:val="18"/>
              </w:rPr>
              <w:t>ы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>й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w w:val="121"/>
                <w:sz w:val="18"/>
                <w:szCs w:val="18"/>
              </w:rPr>
              <w:t xml:space="preserve"> </w:t>
            </w:r>
            <w:proofErr w:type="spellStart"/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18"/>
                <w:szCs w:val="18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18"/>
                <w:szCs w:val="18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18"/>
                <w:szCs w:val="18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4"/>
                <w:sz w:val="18"/>
                <w:szCs w:val="18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18"/>
                <w:szCs w:val="18"/>
              </w:rPr>
              <w:t>м</w:t>
            </w:r>
            <w:proofErr w:type="spellEnd"/>
            <w:r w:rsidRPr="00523E3F">
              <w:rPr>
                <w:rFonts w:ascii="Times New Roman" w:eastAsia="Times New Roman" w:hAnsi="Times New Roman" w:cs="Times New Roman"/>
                <w:w w:val="122"/>
                <w:sz w:val="18"/>
                <w:szCs w:val="18"/>
              </w:rPr>
              <w:t>»</w:t>
            </w:r>
          </w:p>
        </w:tc>
        <w:tc>
          <w:tcPr>
            <w:tcW w:w="7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523E3F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3E3F" w:rsidRDefault="000F7BF7" w:rsidP="00523E3F">
            <w:pPr>
              <w:spacing w:after="0" w:line="250" w:lineRule="auto"/>
              <w:ind w:left="136" w:right="73"/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Положени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 xml:space="preserve">е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создан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26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целью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:</w:t>
            </w:r>
            <w:r w:rsidRPr="00523E3F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23E3F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обеспечени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2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качественно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5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4"/>
                <w:sz w:val="20"/>
                <w:szCs w:val="20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внеурочно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-17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деятельност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46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начально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8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средне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20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школ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-3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экскурсий</w:t>
            </w:r>
            <w:r w:rsidRPr="00523E3F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5"/>
                <w:w w:val="123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походо</w:t>
            </w:r>
            <w:r w:rsidRPr="00523E3F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7"/>
                <w:w w:val="123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поездок</w:t>
            </w:r>
            <w:r w:rsid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;</w:t>
            </w:r>
          </w:p>
          <w:p w:rsidR="00523E3F" w:rsidRDefault="000F7BF7" w:rsidP="00523E3F">
            <w:pPr>
              <w:spacing w:after="0" w:line="250" w:lineRule="auto"/>
              <w:ind w:left="136" w:right="73"/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8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23E3F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обеспечени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spacing w:val="12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доступност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-1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деятельности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47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удовлетворяюще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9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потребност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5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заказчико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spacing w:val="19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услуг</w:t>
            </w:r>
            <w:r w:rsid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;</w:t>
            </w:r>
          </w:p>
          <w:p w:rsidR="00D223AD" w:rsidRPr="00523E3F" w:rsidRDefault="000F7BF7" w:rsidP="00523E3F">
            <w:pPr>
              <w:spacing w:after="0" w:line="250" w:lineRule="auto"/>
              <w:ind w:left="136" w:right="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spacing w:val="-6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23E3F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4"/>
                <w:sz w:val="20"/>
                <w:szCs w:val="20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 xml:space="preserve">е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сет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6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учреждени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й</w:t>
            </w:r>
            <w:r w:rsidRPr="00523E3F">
              <w:rPr>
                <w:rFonts w:ascii="Times New Roman" w:eastAsia="Times New Roman" w:hAnsi="Times New Roman" w:cs="Times New Roman"/>
                <w:spacing w:val="-5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реализаци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4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7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туризм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-5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чере</w:t>
            </w:r>
            <w:r w:rsidRPr="00523E3F">
              <w:rPr>
                <w:rFonts w:ascii="Times New Roman" w:eastAsia="Times New Roman" w:hAnsi="Times New Roman" w:cs="Times New Roman"/>
                <w:w w:val="130"/>
                <w:sz w:val="20"/>
                <w:szCs w:val="20"/>
                <w:lang w:val="ru-RU"/>
              </w:rPr>
              <w:t xml:space="preserve">з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расширени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5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сотрудничеств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7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межд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0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государственными</w:t>
            </w:r>
            <w:r w:rsidRPr="00523E3F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-13"/>
                <w:w w:val="126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ь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ы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 xml:space="preserve">,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общественным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2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организациям</w:t>
            </w:r>
            <w:r w:rsidRPr="00523E3F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27"/>
                <w:w w:val="124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учреждениями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,</w:t>
            </w:r>
            <w:r w:rsidRPr="00523E3F">
              <w:rPr>
                <w:rFonts w:ascii="Times New Roman" w:eastAsia="Times New Roman" w:hAnsi="Times New Roman" w:cs="Times New Roman"/>
                <w:spacing w:val="14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заинтересованным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9"/>
                <w:w w:val="125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 xml:space="preserve">в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реализаци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spacing w:val="14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данног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-1"/>
                <w:w w:val="127"/>
                <w:sz w:val="20"/>
                <w:szCs w:val="20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.</w:t>
            </w:r>
          </w:p>
        </w:tc>
      </w:tr>
    </w:tbl>
    <w:p w:rsidR="00D223AD" w:rsidRPr="00D972F2" w:rsidRDefault="00D223AD" w:rsidP="0078615F">
      <w:pPr>
        <w:spacing w:before="18" w:after="0" w:line="24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78615F">
      <w:pPr>
        <w:spacing w:before="35" w:after="0" w:line="264" w:lineRule="auto"/>
        <w:ind w:left="709" w:right="6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14.</w:t>
      </w:r>
      <w:r w:rsidRPr="00D972F2">
        <w:rPr>
          <w:rFonts w:ascii="Times New Roman" w:eastAsia="Times New Roman" w:hAnsi="Times New Roman" w:cs="Times New Roman"/>
          <w:b/>
          <w:bCs/>
          <w:spacing w:val="17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Организации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соисполнител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-2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2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1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(о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ии</w:t>
      </w:r>
      <w:r w:rsidRPr="00D972F2">
        <w:rPr>
          <w:rFonts w:ascii="Times New Roman" w:eastAsia="Times New Roman" w:hAnsi="Times New Roman" w:cs="Times New Roman"/>
          <w:b/>
          <w:bCs/>
          <w:w w:val="123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партнер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-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пр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-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>)</w:t>
      </w:r>
    </w:p>
    <w:p w:rsidR="00D223AD" w:rsidRPr="00D972F2" w:rsidRDefault="00D223AD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5017"/>
        <w:gridCol w:w="5161"/>
      </w:tblGrid>
      <w:tr w:rsidR="00D223AD" w:rsidRPr="009D51D8">
        <w:trPr>
          <w:trHeight w:hRule="exact" w:val="117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№</w:t>
            </w:r>
          </w:p>
          <w:p w:rsidR="00D223AD" w:rsidRPr="00D972F2" w:rsidRDefault="000F7BF7" w:rsidP="0078615F">
            <w:pPr>
              <w:spacing w:before="9" w:after="0" w:line="240" w:lineRule="auto"/>
              <w:ind w:left="709" w:right="-56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</w:rPr>
              <w:t>/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п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223AD" w:rsidRPr="00523E3F" w:rsidRDefault="000F7BF7" w:rsidP="00523E3F">
            <w:pPr>
              <w:spacing w:after="0" w:line="250" w:lineRule="auto"/>
              <w:ind w:left="-53" w:right="-22" w:firstLine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Наименовани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9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sz w:val="18"/>
                <w:szCs w:val="18"/>
                <w:lang w:val="ru-RU"/>
              </w:rPr>
              <w:t>-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18"/>
                <w:szCs w:val="18"/>
                <w:lang w:val="ru-RU"/>
              </w:rPr>
              <w:t>с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19"/>
                <w:sz w:val="18"/>
                <w:szCs w:val="18"/>
                <w:lang w:val="ru-RU"/>
              </w:rPr>
              <w:t xml:space="preserve">я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инновационног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-14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5"/>
                <w:sz w:val="18"/>
                <w:szCs w:val="18"/>
                <w:lang w:val="ru-RU"/>
              </w:rPr>
              <w:t xml:space="preserve">а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(организации-партнер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49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18"/>
                <w:szCs w:val="18"/>
                <w:lang w:val="ru-RU"/>
              </w:rPr>
              <w:t>пр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6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3"/>
                <w:w w:val="126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л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1"/>
                <w:sz w:val="18"/>
                <w:szCs w:val="18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инновационног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-14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>)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3E3F" w:rsidRDefault="000F7BF7" w:rsidP="00523E3F">
            <w:pPr>
              <w:spacing w:before="13" w:after="0" w:line="250" w:lineRule="auto"/>
              <w:ind w:left="322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4"/>
                <w:sz w:val="18"/>
                <w:szCs w:val="18"/>
                <w:lang w:val="ru-RU"/>
              </w:rPr>
              <w:t>Основны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4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4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2"/>
                <w:w w:val="124"/>
                <w:sz w:val="18"/>
                <w:szCs w:val="18"/>
                <w:lang w:val="ru-RU"/>
              </w:rPr>
              <w:t>ф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4"/>
                <w:sz w:val="18"/>
                <w:szCs w:val="18"/>
                <w:lang w:val="ru-RU"/>
              </w:rPr>
              <w:t>ункци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4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24"/>
                <w:w w:val="124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5"/>
                <w:sz w:val="18"/>
                <w:szCs w:val="18"/>
                <w:lang w:val="ru-RU"/>
              </w:rPr>
              <w:t xml:space="preserve">-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соисполнител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я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6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18"/>
                <w:szCs w:val="18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9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32"/>
                <w:w w:val="129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проект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9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6"/>
                <w:w w:val="129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(о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18"/>
                <w:szCs w:val="18"/>
                <w:lang w:val="ru-RU"/>
              </w:rPr>
              <w:t>з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5"/>
                <w:sz w:val="18"/>
                <w:szCs w:val="18"/>
                <w:lang w:val="ru-RU"/>
              </w:rPr>
              <w:t xml:space="preserve">-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партнер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23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пр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 xml:space="preserve">и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7"/>
                <w:sz w:val="18"/>
                <w:szCs w:val="18"/>
                <w:lang w:val="ru-RU"/>
              </w:rPr>
              <w:t>реализаци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27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42"/>
                <w:w w:val="127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18"/>
                <w:szCs w:val="18"/>
                <w:lang w:val="ru-RU"/>
              </w:rPr>
              <w:t>в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18"/>
                <w:szCs w:val="18"/>
                <w:lang w:val="ru-RU"/>
              </w:rPr>
              <w:t>ц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18"/>
                <w:szCs w:val="18"/>
                <w:lang w:val="ru-RU"/>
              </w:rPr>
              <w:t>и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нн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18"/>
                <w:szCs w:val="18"/>
                <w:lang w:val="ru-RU"/>
              </w:rPr>
              <w:t>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 xml:space="preserve">о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18"/>
                <w:szCs w:val="18"/>
                <w:lang w:val="ru-RU"/>
              </w:rPr>
              <w:t>образовательног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0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6"/>
                <w:w w:val="130"/>
                <w:sz w:val="18"/>
                <w:szCs w:val="18"/>
                <w:lang w:val="ru-RU"/>
              </w:rPr>
              <w:t xml:space="preserve"> 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18"/>
                <w:szCs w:val="18"/>
                <w:lang w:val="ru-RU"/>
              </w:rPr>
              <w:t>п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18"/>
                <w:szCs w:val="18"/>
                <w:lang w:val="ru-RU"/>
              </w:rPr>
              <w:t>р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18"/>
                <w:szCs w:val="18"/>
                <w:lang w:val="ru-RU"/>
              </w:rPr>
              <w:t>о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18"/>
                <w:szCs w:val="18"/>
                <w:lang w:val="ru-RU"/>
              </w:rPr>
              <w:t>е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18"/>
                <w:szCs w:val="18"/>
                <w:lang w:val="ru-RU"/>
              </w:rPr>
              <w:t>кт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18"/>
                <w:szCs w:val="18"/>
                <w:lang w:val="ru-RU"/>
              </w:rPr>
              <w:t>а</w:t>
            </w:r>
            <w:r w:rsidRPr="00523E3F">
              <w:rPr>
                <w:rFonts w:ascii="Times New Roman" w:eastAsia="Times New Roman" w:hAnsi="Times New Roman" w:cs="Times New Roman"/>
                <w:b/>
                <w:bCs/>
                <w:w w:val="137"/>
                <w:sz w:val="18"/>
                <w:szCs w:val="18"/>
                <w:lang w:val="ru-RU"/>
              </w:rPr>
              <w:t>)</w:t>
            </w:r>
          </w:p>
        </w:tc>
      </w:tr>
      <w:tr w:rsidR="00D223AD" w:rsidRPr="00D972F2" w:rsidTr="009D51D8">
        <w:trPr>
          <w:trHeight w:hRule="exact" w:val="552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МОБ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гимнази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D51D8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6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ведени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е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23"/>
                <w:w w:val="127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курс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а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4"/>
                <w:w w:val="127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"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"</w:t>
            </w:r>
          </w:p>
        </w:tc>
      </w:tr>
      <w:tr w:rsidR="00D223AD" w:rsidRPr="009D51D8" w:rsidTr="009D51D8">
        <w:trPr>
          <w:trHeight w:hRule="exact" w:val="843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МОБ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гимнази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D51D8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4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4</w:t>
            </w:r>
            <w:r w:rsidRPr="009D51D8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146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>заняти</w:t>
            </w:r>
            <w:r w:rsidRPr="009D51D8">
              <w:rPr>
                <w:rFonts w:ascii="Times New Roman" w:eastAsia="Times New Roman" w:hAnsi="Times New Roman" w:cs="Times New Roman"/>
                <w:w w:val="129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экскурсионног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4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а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w w:val="130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-2"/>
                <w:w w:val="130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баз</w:t>
            </w:r>
            <w:r w:rsidRPr="009D51D8">
              <w:rPr>
                <w:rFonts w:ascii="Times New Roman" w:eastAsia="Times New Roman" w:hAnsi="Times New Roman" w:cs="Times New Roman"/>
                <w:w w:val="130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7"/>
                <w:w w:val="130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ш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val="ru-RU"/>
              </w:rPr>
              <w:t>ы</w:t>
            </w:r>
          </w:p>
        </w:tc>
      </w:tr>
      <w:tr w:rsidR="00D223AD" w:rsidRPr="009D51D8" w:rsidTr="009D51D8">
        <w:trPr>
          <w:trHeight w:hRule="exact" w:val="71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МОБ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D51D8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D51D8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10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0</w:t>
            </w:r>
            <w:r w:rsidRPr="009D51D8">
              <w:rPr>
                <w:rFonts w:ascii="Times New Roman" w:eastAsia="Times New Roman" w:hAnsi="Times New Roman" w:cs="Times New Roman"/>
                <w:spacing w:val="4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864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интеграци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29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орнитологически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х</w:t>
            </w:r>
            <w:r w:rsidRPr="009D51D8">
              <w:rPr>
                <w:rFonts w:ascii="Times New Roman" w:eastAsia="Times New Roman" w:hAnsi="Times New Roman" w:cs="Times New Roman"/>
                <w:spacing w:val="-17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знани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4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 xml:space="preserve">в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школьны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9"/>
                <w:w w:val="123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17"/>
                <w:sz w:val="20"/>
                <w:szCs w:val="20"/>
                <w:lang w:val="ru-RU"/>
              </w:rPr>
              <w:t>ы</w:t>
            </w:r>
          </w:p>
        </w:tc>
      </w:tr>
      <w:tr w:rsidR="00D223AD" w:rsidRPr="009D51D8" w:rsidTr="009D51D8">
        <w:trPr>
          <w:trHeight w:hRule="exact" w:val="56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9D51D8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МОБУ СОШ №81</w:t>
            </w:r>
            <w:r w:rsidR="000F7BF7" w:rsidRPr="009D51D8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proofErr w:type="spellStart"/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="000F7BF7"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="000F7BF7"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52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участи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7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учащихс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-5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</w:tr>
      <w:tr w:rsidR="00D223AD" w:rsidRPr="009D51D8" w:rsidTr="009D51D8">
        <w:trPr>
          <w:trHeight w:hRule="exact" w:val="562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гимнази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D51D8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2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4</w:t>
            </w:r>
            <w:r w:rsidRPr="009D51D8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.</w:t>
            </w:r>
            <w:r w:rsidRPr="009D51D8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52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участи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7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учащихс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-5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</w:tr>
      <w:tr w:rsidR="00D223AD" w:rsidRPr="009D51D8" w:rsidTr="009D51D8">
        <w:trPr>
          <w:trHeight w:hRule="exact" w:val="42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гимнази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39"/>
                <w:w w:val="121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№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1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5</w:t>
            </w:r>
            <w:r w:rsidRPr="009D51D8">
              <w:rPr>
                <w:rFonts w:ascii="Times New Roman" w:eastAsia="Times New Roman" w:hAnsi="Times New Roman" w:cs="Times New Roman"/>
                <w:spacing w:val="-7"/>
                <w:w w:val="121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52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участи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7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учащихс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-5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</w:tr>
      <w:tr w:rsidR="00D223AD" w:rsidRPr="009D51D8" w:rsidTr="009D51D8">
        <w:trPr>
          <w:trHeight w:hRule="exact" w:val="5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7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9D51D8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МОБУ СОШ №38</w:t>
            </w:r>
            <w:r w:rsidR="000F7BF7" w:rsidRPr="009D51D8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proofErr w:type="spellStart"/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г</w:t>
            </w:r>
            <w:r w:rsidR="000F7BF7"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С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="000F7BF7"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ч</w:t>
            </w:r>
            <w:r w:rsidR="000F7BF7"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52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участи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7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учащихс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-5"/>
                <w:w w:val="124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  <w:lang w:val="ru-RU"/>
              </w:rPr>
              <w:t>ж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э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кск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онно</w:t>
            </w:r>
            <w:r w:rsidRPr="009D51D8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ru-RU"/>
              </w:rPr>
              <w:t xml:space="preserve">м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е</w:t>
            </w:r>
          </w:p>
        </w:tc>
      </w:tr>
      <w:tr w:rsidR="00D223AD" w:rsidRPr="00D972F2">
        <w:trPr>
          <w:trHeight w:hRule="exact" w:val="2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8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МДО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972F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</w:rPr>
              <w:t>12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</w:rPr>
              <w:t>0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6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экскурсионна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я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9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</w:rPr>
              <w:t>ь</w:t>
            </w:r>
            <w:proofErr w:type="spellEnd"/>
          </w:p>
        </w:tc>
      </w:tr>
      <w:tr w:rsidR="00D223AD" w:rsidRPr="00D972F2" w:rsidTr="009D51D8">
        <w:trPr>
          <w:trHeight w:hRule="exact" w:val="58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9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</w:rPr>
              <w:t>ФГБ</w:t>
            </w:r>
            <w:r w:rsidRPr="009D51D8">
              <w:rPr>
                <w:rFonts w:ascii="Times New Roman" w:eastAsia="Times New Roman" w:hAnsi="Times New Roman" w:cs="Times New Roman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</w:rPr>
              <w:t>"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</w:rPr>
              <w:t>Сочински</w:t>
            </w:r>
            <w:r w:rsidRPr="009D51D8">
              <w:rPr>
                <w:rFonts w:ascii="Times New Roman" w:eastAsia="Times New Roman" w:hAnsi="Times New Roman" w:cs="Times New Roman"/>
                <w:w w:val="121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22"/>
                <w:w w:val="121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</w:rPr>
              <w:t>национальны</w:t>
            </w:r>
            <w:r w:rsidRPr="009D51D8">
              <w:rPr>
                <w:rFonts w:ascii="Times New Roman" w:eastAsia="Times New Roman" w:hAnsi="Times New Roman" w:cs="Times New Roman"/>
                <w:w w:val="121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49"/>
                <w:w w:val="121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</w:rPr>
              <w:t>к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12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4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9"/>
                <w:w w:val="124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1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29"/>
              </w:rPr>
              <w:t>ь</w:t>
            </w:r>
            <w:proofErr w:type="spellEnd"/>
          </w:p>
        </w:tc>
      </w:tr>
      <w:tr w:rsidR="00D223AD" w:rsidRPr="009D51D8" w:rsidTr="009D51D8">
        <w:trPr>
          <w:trHeight w:hRule="exact" w:val="70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0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9D51D8">
            <w:pPr>
              <w:spacing w:before="13" w:after="0" w:line="240" w:lineRule="auto"/>
              <w:ind w:left="88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ГБ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"Природны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-5"/>
                <w:w w:val="121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орнитологически</w:t>
            </w:r>
            <w:r w:rsidR="009D51D8"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й</w:t>
            </w:r>
            <w:r w:rsidR="009D51D8"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пар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в</w:t>
            </w:r>
            <w:r w:rsidR="009D51D8"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Имеретинско</w:t>
            </w:r>
            <w:r w:rsidRPr="009D51D8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14"/>
                <w:w w:val="122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4"/>
                <w:sz w:val="20"/>
                <w:szCs w:val="20"/>
                <w:lang w:val="ru-RU"/>
              </w:rPr>
              <w:t>з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55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теоретическо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27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обосновани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-13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и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орнитологически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val="ru-RU"/>
              </w:rPr>
              <w:t>х</w:t>
            </w:r>
            <w:r w:rsidRPr="009D51D8">
              <w:rPr>
                <w:rFonts w:ascii="Times New Roman" w:eastAsia="Times New Roman" w:hAnsi="Times New Roman" w:cs="Times New Roman"/>
                <w:spacing w:val="-1"/>
                <w:w w:val="124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lang w:val="ru-RU"/>
              </w:rPr>
              <w:t>знани</w:t>
            </w:r>
            <w:r w:rsidRPr="009D51D8">
              <w:rPr>
                <w:rFonts w:ascii="Times New Roman" w:eastAsia="Times New Roman" w:hAnsi="Times New Roman" w:cs="Times New Roman"/>
                <w:w w:val="124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11"/>
                <w:w w:val="124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lang w:val="ru-RU"/>
              </w:rPr>
              <w:t>школьны</w:t>
            </w:r>
            <w:r w:rsidRPr="009D51D8">
              <w:rPr>
                <w:rFonts w:ascii="Times New Roman" w:eastAsia="Times New Roman" w:hAnsi="Times New Roman" w:cs="Times New Roman"/>
                <w:w w:val="123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9"/>
                <w:w w:val="123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lang w:val="ru-RU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9"/>
                <w:lang w:val="ru-RU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17"/>
                <w:lang w:val="ru-RU"/>
              </w:rPr>
              <w:t>ы</w:t>
            </w:r>
          </w:p>
        </w:tc>
      </w:tr>
      <w:tr w:rsidR="00D223AD" w:rsidRPr="00D972F2">
        <w:trPr>
          <w:trHeight w:hRule="exact" w:val="492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9D51D8" w:rsidRDefault="000F7BF7" w:rsidP="0052423A">
            <w:pPr>
              <w:spacing w:after="0" w:line="240" w:lineRule="auto"/>
              <w:ind w:left="709" w:right="-20" w:hanging="3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МБУ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  <w:lang w:val="ru-RU"/>
              </w:rPr>
              <w:t>"Музе</w:t>
            </w:r>
            <w:r w:rsidRPr="009D51D8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9"/>
                <w:w w:val="11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истори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-7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город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21"/>
                <w:w w:val="12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19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16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деятельность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,</w:t>
            </w:r>
            <w:r w:rsidRPr="009D51D8">
              <w:rPr>
                <w:rFonts w:ascii="Times New Roman" w:eastAsia="Times New Roman" w:hAnsi="Times New Roman" w:cs="Times New Roman"/>
                <w:spacing w:val="42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ф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ы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б</w:t>
            </w:r>
            <w:r w:rsidRPr="009D51D8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ы</w:t>
            </w:r>
            <w:proofErr w:type="spellEnd"/>
          </w:p>
        </w:tc>
      </w:tr>
      <w:tr w:rsidR="00D223AD" w:rsidRPr="00D972F2" w:rsidTr="0052423A">
        <w:trPr>
          <w:trHeight w:hRule="exact" w:val="501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52423A" w:rsidRDefault="000F7BF7" w:rsidP="0052423A">
            <w:pPr>
              <w:spacing w:before="13" w:after="0" w:line="240" w:lineRule="auto"/>
              <w:ind w:left="-337" w:right="670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МБУ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"Литературно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-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мемориальны</w:t>
            </w:r>
            <w:proofErr w:type="spellEnd"/>
            <w:r w:rsidR="0052423A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музе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11"/>
                <w:w w:val="12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.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Островског</w:t>
            </w:r>
            <w:r w:rsidRPr="0052423A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lang w:val="ru-RU"/>
              </w:rPr>
              <w:t>о</w:t>
            </w:r>
            <w:proofErr w:type="spellEnd"/>
            <w:r w:rsidRPr="0052423A">
              <w:rPr>
                <w:rFonts w:ascii="Times New Roman" w:eastAsia="Times New Roman" w:hAnsi="Times New Roman" w:cs="Times New Roman"/>
                <w:spacing w:val="10"/>
                <w:w w:val="122"/>
                <w:sz w:val="20"/>
                <w:szCs w:val="20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2423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город</w:t>
            </w:r>
            <w:r w:rsidRPr="0052423A">
              <w:rPr>
                <w:rFonts w:ascii="Times New Roman" w:eastAsia="Times New Roman" w:hAnsi="Times New Roman" w:cs="Times New Roman"/>
                <w:w w:val="128"/>
                <w:sz w:val="20"/>
                <w:szCs w:val="20"/>
                <w:lang w:val="ru-RU"/>
              </w:rPr>
              <w:t>е</w:t>
            </w:r>
            <w:r w:rsidRPr="0052423A">
              <w:rPr>
                <w:rFonts w:ascii="Times New Roman" w:eastAsia="Times New Roman" w:hAnsi="Times New Roman" w:cs="Times New Roman"/>
                <w:spacing w:val="3"/>
                <w:w w:val="128"/>
                <w:sz w:val="20"/>
                <w:szCs w:val="20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>С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ч</w:t>
            </w:r>
            <w:r w:rsidRPr="0052423A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52423A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19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16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деятельность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,</w:t>
            </w:r>
            <w:r w:rsidRPr="009D51D8">
              <w:rPr>
                <w:rFonts w:ascii="Times New Roman" w:eastAsia="Times New Roman" w:hAnsi="Times New Roman" w:cs="Times New Roman"/>
                <w:spacing w:val="42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ф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ы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б</w:t>
            </w:r>
            <w:r w:rsidRPr="009D51D8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ы</w:t>
            </w:r>
            <w:proofErr w:type="spellEnd"/>
          </w:p>
        </w:tc>
      </w:tr>
      <w:tr w:rsidR="00D223AD" w:rsidRPr="00D972F2" w:rsidTr="0052423A">
        <w:trPr>
          <w:trHeight w:hRule="exact" w:val="98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AD" w:rsidRPr="009D51D8" w:rsidRDefault="000F7BF7" w:rsidP="0052423A">
            <w:pPr>
              <w:spacing w:after="0" w:line="240" w:lineRule="auto"/>
              <w:ind w:left="709" w:right="-20" w:hanging="6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МБУ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51D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"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Сочински</w:t>
            </w:r>
            <w:r w:rsidRPr="009D51D8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9"/>
                <w:w w:val="118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художественны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м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4"/>
                <w:sz w:val="20"/>
                <w:szCs w:val="20"/>
              </w:rPr>
              <w:t>з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19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16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>деятельность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,</w:t>
            </w:r>
            <w:r w:rsidRPr="009D51D8">
              <w:rPr>
                <w:rFonts w:ascii="Times New Roman" w:eastAsia="Times New Roman" w:hAnsi="Times New Roman" w:cs="Times New Roman"/>
                <w:spacing w:val="42"/>
                <w:w w:val="126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ф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ы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е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п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б</w:t>
            </w:r>
            <w:r w:rsidRPr="009D51D8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ы</w:t>
            </w:r>
            <w:proofErr w:type="spellEnd"/>
          </w:p>
        </w:tc>
      </w:tr>
      <w:tr w:rsidR="00D223AD" w:rsidRPr="009D51D8">
        <w:trPr>
          <w:trHeight w:hRule="exact" w:val="492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305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ГК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D51D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СОК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B2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8"/>
                <w:sz w:val="20"/>
                <w:szCs w:val="20"/>
                <w:lang w:val="ru-RU"/>
              </w:rPr>
              <w:t>"Сочински</w:t>
            </w:r>
            <w:r w:rsidRPr="009D51D8">
              <w:rPr>
                <w:rFonts w:ascii="Times New Roman" w:eastAsia="Times New Roman" w:hAnsi="Times New Roman" w:cs="Times New Roman"/>
                <w:w w:val="118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9"/>
                <w:w w:val="118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би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онн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  <w:lang w:val="ru-RU"/>
              </w:rPr>
              <w:t>ы</w:t>
            </w:r>
            <w:r w:rsidRPr="009D51D8">
              <w:rPr>
                <w:rFonts w:ascii="Times New Roman" w:eastAsia="Times New Roman" w:hAnsi="Times New Roman" w:cs="Times New Roman"/>
                <w:w w:val="121"/>
                <w:sz w:val="20"/>
                <w:szCs w:val="20"/>
                <w:lang w:val="ru-RU"/>
              </w:rPr>
              <w:t xml:space="preserve">й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экскурси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-23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spacing w:val="7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предприяти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17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  <w:lang w:val="ru-RU"/>
              </w:rPr>
              <w:t>организаци</w:t>
            </w:r>
            <w:r w:rsidRPr="009D51D8">
              <w:rPr>
                <w:rFonts w:ascii="Times New Roman" w:eastAsia="Times New Roman" w:hAnsi="Times New Roman" w:cs="Times New Roman"/>
                <w:w w:val="126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6"/>
                <w:w w:val="126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  <w:lang w:val="ru-RU"/>
              </w:rPr>
              <w:t>г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  <w:lang w:val="ru-RU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w w:val="138"/>
                <w:sz w:val="20"/>
                <w:szCs w:val="20"/>
                <w:lang w:val="ru-RU"/>
              </w:rPr>
              <w:t>а</w:t>
            </w:r>
          </w:p>
        </w:tc>
      </w:tr>
      <w:tr w:rsidR="00D223AD" w:rsidRPr="00D972F2">
        <w:trPr>
          <w:trHeight w:hRule="exact" w:val="72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50" w:lineRule="auto"/>
              <w:ind w:left="709" w:right="168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Краснодарска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-6"/>
                <w:w w:val="127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краева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26"/>
                <w:w w:val="127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б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щ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  <w:lang w:val="ru-RU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а</w:t>
            </w:r>
            <w:r w:rsidRPr="009D51D8">
              <w:rPr>
                <w:rFonts w:ascii="Times New Roman" w:eastAsia="Times New Roman" w:hAnsi="Times New Roman" w:cs="Times New Roman"/>
                <w:w w:val="131"/>
                <w:sz w:val="20"/>
                <w:szCs w:val="20"/>
                <w:lang w:val="ru-RU"/>
              </w:rPr>
              <w:t xml:space="preserve">я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организаци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2"/>
                <w:w w:val="127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9D51D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грузински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7"/>
                <w:w w:val="123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3"/>
                <w:sz w:val="20"/>
                <w:szCs w:val="20"/>
                <w:lang w:val="ru-RU"/>
              </w:rPr>
              <w:t>культурны</w:t>
            </w:r>
            <w:r w:rsidRPr="009D51D8">
              <w:rPr>
                <w:rFonts w:ascii="Times New Roman" w:eastAsia="Times New Roman" w:hAnsi="Times New Roman" w:cs="Times New Roman"/>
                <w:w w:val="123"/>
                <w:sz w:val="20"/>
                <w:szCs w:val="20"/>
                <w:lang w:val="ru-RU"/>
              </w:rPr>
              <w:t>й</w:t>
            </w:r>
            <w:r w:rsidRPr="009D51D8">
              <w:rPr>
                <w:rFonts w:ascii="Times New Roman" w:eastAsia="Times New Roman" w:hAnsi="Times New Roman" w:cs="Times New Roman"/>
                <w:spacing w:val="4"/>
                <w:w w:val="123"/>
                <w:sz w:val="20"/>
                <w:szCs w:val="20"/>
                <w:lang w:val="ru-RU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ц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  <w:lang w:val="ru-RU"/>
              </w:rPr>
              <w:t>н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  <w:lang w:val="ru-RU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27"/>
                <w:sz w:val="20"/>
                <w:szCs w:val="20"/>
                <w:lang w:val="ru-RU"/>
              </w:rPr>
              <w:t xml:space="preserve">р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ru-RU"/>
              </w:rPr>
              <w:t>"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  <w:lang w:val="ru-RU"/>
              </w:rPr>
              <w:t>в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  <w:lang w:val="ru-RU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ru-RU"/>
              </w:rPr>
              <w:t>р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  <w:lang w:val="ru-RU"/>
              </w:rPr>
              <w:t>и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  <w:lang w:val="ru-RU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223AD" w:rsidRPr="009D51D8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9"/>
                <w:w w:val="124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ь</w:t>
            </w:r>
            <w:proofErr w:type="spellEnd"/>
          </w:p>
        </w:tc>
      </w:tr>
      <w:tr w:rsidR="00D223AD" w:rsidRPr="00D972F2">
        <w:trPr>
          <w:trHeight w:hRule="exact" w:val="2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1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Гречески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й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-16"/>
                <w:w w:val="125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>цент</w:t>
            </w:r>
            <w:r w:rsidRPr="009D51D8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р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20"/>
                <w:w w:val="125"/>
                <w:sz w:val="20"/>
                <w:szCs w:val="20"/>
              </w:rPr>
              <w:t xml:space="preserve"> 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"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Э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1"/>
                <w:sz w:val="20"/>
                <w:szCs w:val="20"/>
              </w:rPr>
              <w:t>и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"</w:t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9D51D8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экскурсионна</w:t>
            </w:r>
            <w:r w:rsidRPr="009D51D8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я</w:t>
            </w:r>
            <w:proofErr w:type="spellEnd"/>
            <w:r w:rsidRPr="009D51D8">
              <w:rPr>
                <w:rFonts w:ascii="Times New Roman" w:eastAsia="Times New Roman" w:hAnsi="Times New Roman" w:cs="Times New Roman"/>
                <w:spacing w:val="9"/>
                <w:w w:val="124"/>
                <w:sz w:val="20"/>
                <w:szCs w:val="20"/>
              </w:rPr>
              <w:t xml:space="preserve"> </w:t>
            </w:r>
            <w:proofErr w:type="spellStart"/>
            <w:r w:rsidRPr="009D51D8">
              <w:rPr>
                <w:rFonts w:ascii="Times New Roman" w:eastAsia="Times New Roman" w:hAnsi="Times New Roman" w:cs="Times New Roman"/>
                <w:spacing w:val="1"/>
                <w:w w:val="136"/>
                <w:sz w:val="20"/>
                <w:szCs w:val="20"/>
              </w:rPr>
              <w:t>д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1"/>
                <w:sz w:val="20"/>
                <w:szCs w:val="20"/>
              </w:rPr>
              <w:t>я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8"/>
                <w:sz w:val="20"/>
                <w:szCs w:val="20"/>
              </w:rPr>
              <w:t>е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>л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9"/>
                <w:sz w:val="20"/>
                <w:szCs w:val="20"/>
              </w:rPr>
              <w:t>ь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2"/>
                <w:sz w:val="20"/>
                <w:szCs w:val="20"/>
              </w:rPr>
              <w:t>но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  <w:t>с</w:t>
            </w:r>
            <w:r w:rsidRPr="009D51D8">
              <w:rPr>
                <w:rFonts w:ascii="Times New Roman" w:eastAsia="Times New Roman" w:hAnsi="Times New Roman" w:cs="Times New Roman"/>
                <w:spacing w:val="1"/>
                <w:w w:val="133"/>
                <w:sz w:val="20"/>
                <w:szCs w:val="20"/>
              </w:rPr>
              <w:t>т</w:t>
            </w:r>
            <w:r w:rsidRPr="009D51D8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ь</w:t>
            </w:r>
            <w:proofErr w:type="spellEnd"/>
          </w:p>
        </w:tc>
      </w:tr>
      <w:tr w:rsidR="0052423A" w:rsidRPr="00D972F2">
        <w:trPr>
          <w:trHeight w:hRule="exact" w:val="2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23A" w:rsidRPr="00D972F2" w:rsidRDefault="0052423A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23A" w:rsidRPr="009D51D8" w:rsidRDefault="0052423A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423A" w:rsidRPr="009D51D8" w:rsidRDefault="0052423A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pacing w:val="1"/>
                <w:w w:val="124"/>
                <w:sz w:val="20"/>
                <w:szCs w:val="20"/>
              </w:rPr>
            </w:pPr>
          </w:p>
        </w:tc>
      </w:tr>
    </w:tbl>
    <w:p w:rsidR="00D223AD" w:rsidRPr="00D972F2" w:rsidRDefault="000F7BF7" w:rsidP="0078615F">
      <w:pPr>
        <w:spacing w:before="71" w:after="0" w:line="240" w:lineRule="auto"/>
        <w:ind w:left="709" w:right="-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III</w:t>
      </w:r>
      <w:r w:rsidRPr="00D972F2">
        <w:rPr>
          <w:rFonts w:ascii="Times New Roman" w:eastAsia="Times New Roman" w:hAnsi="Times New Roman" w:cs="Times New Roman"/>
          <w:b/>
          <w:bCs/>
          <w:w w:val="14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6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3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результата</w:t>
      </w:r>
      <w:r w:rsidRPr="00D972F2">
        <w:rPr>
          <w:rFonts w:ascii="Times New Roman" w:eastAsia="Times New Roman" w:hAnsi="Times New Roman" w:cs="Times New Roman"/>
          <w:b/>
          <w:bCs/>
          <w:w w:val="131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-36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2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>и</w:t>
      </w:r>
    </w:p>
    <w:p w:rsidR="00D223AD" w:rsidRPr="00D972F2" w:rsidRDefault="00D223AD" w:rsidP="0078615F">
      <w:pPr>
        <w:spacing w:before="4" w:after="0" w:line="11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D223AD" w:rsidP="0078615F">
      <w:pPr>
        <w:spacing w:after="0" w:line="20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23AD" w:rsidRPr="00D972F2" w:rsidRDefault="000F7BF7" w:rsidP="0052423A">
      <w:pPr>
        <w:tabs>
          <w:tab w:val="left" w:pos="1340"/>
          <w:tab w:val="left" w:pos="3100"/>
          <w:tab w:val="left" w:pos="4780"/>
          <w:tab w:val="left" w:pos="6780"/>
          <w:tab w:val="left" w:pos="8700"/>
        </w:tabs>
        <w:spacing w:after="0" w:line="264" w:lineRule="auto"/>
        <w:ind w:left="709" w:right="6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40"/>
          <w:sz w:val="24"/>
          <w:szCs w:val="24"/>
          <w:lang w:val="ru-RU"/>
        </w:rPr>
        <w:t>15</w:t>
      </w:r>
      <w:r w:rsidRPr="00D972F2">
        <w:rPr>
          <w:rFonts w:ascii="Times New Roman" w:eastAsia="Times New Roman" w:hAnsi="Times New Roman" w:cs="Times New Roman"/>
          <w:b/>
          <w:bCs/>
          <w:w w:val="14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-21"/>
          <w:w w:val="10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ПРОГРАММ</w:t>
      </w:r>
      <w:r w:rsidRPr="00D972F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И</w:t>
      </w:r>
      <w:r w:rsidR="0052423A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ФЕДЕРАЛЬНО</w:t>
      </w:r>
      <w:r w:rsidRPr="00D972F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-20"/>
          <w:w w:val="10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ИНН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3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19"/>
          <w:sz w:val="24"/>
          <w:szCs w:val="24"/>
          <w:lang w:val="ru-RU"/>
        </w:rPr>
        <w:t>Щ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1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ru-RU"/>
        </w:rPr>
        <w:t>И</w:t>
      </w:r>
    </w:p>
    <w:p w:rsidR="00D223AD" w:rsidRPr="00D972F2" w:rsidRDefault="00D223AD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343"/>
        <w:gridCol w:w="2967"/>
        <w:gridCol w:w="2869"/>
      </w:tblGrid>
      <w:tr w:rsidR="00D223AD" w:rsidRPr="009D51D8" w:rsidTr="00347FA5">
        <w:trPr>
          <w:trHeight w:hRule="exact" w:val="268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№</w:t>
            </w:r>
          </w:p>
          <w:p w:rsidR="00D223AD" w:rsidRPr="00D972F2" w:rsidRDefault="000F7BF7" w:rsidP="0078615F">
            <w:pPr>
              <w:spacing w:before="9" w:after="0" w:line="240" w:lineRule="auto"/>
              <w:ind w:left="709" w:right="-56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</w:rPr>
              <w:t>/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</w:rPr>
              <w:t>п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52423A">
            <w:pPr>
              <w:spacing w:after="0" w:line="250" w:lineRule="auto"/>
              <w:ind w:right="44"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19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sz w:val="24"/>
                <w:szCs w:val="24"/>
                <w:lang w:val="ru-RU"/>
              </w:rPr>
              <w:t>инновационног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5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проект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3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25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отчетны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25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перио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51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17"/>
                <w:sz w:val="24"/>
                <w:szCs w:val="24"/>
                <w:lang w:val="ru-RU"/>
              </w:rPr>
              <w:t xml:space="preserve">в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соответстви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9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28"/>
                <w:w w:val="12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9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0"/>
                <w:w w:val="12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календарны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3"/>
                <w:w w:val="12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5"/>
                <w:sz w:val="24"/>
                <w:szCs w:val="24"/>
                <w:lang w:val="ru-RU"/>
              </w:rPr>
              <w:t xml:space="preserve">-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2"/>
                <w:w w:val="143"/>
                <w:sz w:val="24"/>
                <w:szCs w:val="24"/>
                <w:lang w:val="ru-RU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ru-RU"/>
              </w:rPr>
              <w:t>м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52423A">
            <w:pPr>
              <w:spacing w:before="13" w:after="0" w:line="250" w:lineRule="auto"/>
              <w:ind w:left="87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3"/>
                <w:lang w:val="ru-RU"/>
              </w:rPr>
              <w:t>Основны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23"/>
                <w:lang w:val="ru-RU"/>
              </w:rPr>
              <w:t>е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1"/>
                <w:w w:val="123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lang w:val="ru-RU"/>
              </w:rPr>
              <w:t>р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lang w:val="ru-RU"/>
              </w:rPr>
              <w:t>е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lang w:val="ru-RU"/>
              </w:rPr>
              <w:t>з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lang w:val="ru-RU"/>
              </w:rPr>
              <w:t>ул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lang w:val="ru-RU"/>
              </w:rPr>
              <w:t>ь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lang w:val="ru-RU"/>
              </w:rPr>
              <w:t>т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lang w:val="ru-RU"/>
              </w:rPr>
              <w:t>а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lang w:val="ru-RU"/>
              </w:rPr>
              <w:t>т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16"/>
                <w:lang w:val="ru-RU"/>
              </w:rPr>
              <w:t xml:space="preserve">ы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lang w:val="ru-RU"/>
              </w:rPr>
              <w:t>реализаци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30"/>
                <w:lang w:val="ru-RU"/>
              </w:rPr>
              <w:t>и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0"/>
                <w:w w:val="130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lang w:val="ru-RU"/>
              </w:rPr>
              <w:t>п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lang w:val="ru-RU"/>
              </w:rPr>
              <w:t>р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lang w:val="ru-RU"/>
              </w:rPr>
              <w:t>о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lang w:val="ru-RU"/>
              </w:rPr>
              <w:t>г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lang w:val="ru-RU"/>
              </w:rPr>
              <w:t>р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lang w:val="ru-RU"/>
              </w:rPr>
              <w:t>а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lang w:val="ru-RU"/>
              </w:rPr>
              <w:t>мм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16"/>
                <w:lang w:val="ru-RU"/>
              </w:rPr>
              <w:t xml:space="preserve">ы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5"/>
                <w:lang w:val="ru-RU"/>
              </w:rPr>
              <w:t>мероприяти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25"/>
                <w:lang w:val="ru-RU"/>
              </w:rPr>
              <w:t>й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1"/>
                <w:w w:val="125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lang w:val="ru-RU"/>
              </w:rPr>
              <w:t>р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lang w:val="ru-RU"/>
              </w:rPr>
              <w:t>а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lang w:val="ru-RU"/>
              </w:rPr>
              <w:t>м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lang w:val="ru-RU"/>
              </w:rPr>
              <w:t>к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lang w:val="ru-RU"/>
              </w:rPr>
              <w:t>а</w:t>
            </w:r>
            <w:r w:rsidRPr="0052423A">
              <w:rPr>
                <w:rFonts w:ascii="Times New Roman" w:eastAsia="Times New Roman" w:hAnsi="Times New Roman" w:cs="Times New Roman"/>
                <w:b/>
                <w:bCs/>
                <w:w w:val="129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  <w:lang w:val="ru-RU"/>
              </w:rPr>
              <w:t>а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52423A">
            <w:pPr>
              <w:spacing w:before="2" w:after="0" w:line="120" w:lineRule="exact"/>
              <w:ind w:left="709" w:hanging="5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52423A">
            <w:pPr>
              <w:spacing w:after="0" w:line="250" w:lineRule="auto"/>
              <w:ind w:left="153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6"/>
                <w:sz w:val="24"/>
                <w:szCs w:val="24"/>
                <w:lang w:val="ru-RU"/>
              </w:rPr>
              <w:t>Результат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6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6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(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 xml:space="preserve">)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1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9"/>
                <w:w w:val="13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  <w:lang w:val="ru-RU"/>
              </w:rPr>
              <w:t>теку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3"/>
                <w:w w:val="131"/>
                <w:sz w:val="24"/>
                <w:szCs w:val="24"/>
                <w:lang w:val="ru-RU"/>
              </w:rPr>
              <w:t>щ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-28"/>
                <w:w w:val="13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60"/>
                <w:sz w:val="24"/>
                <w:szCs w:val="24"/>
                <w:lang w:val="ru-RU"/>
              </w:rPr>
              <w:t xml:space="preserve">д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0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9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4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7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53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4"/>
                <w:sz w:val="24"/>
                <w:szCs w:val="24"/>
                <w:lang w:val="ru-RU"/>
              </w:rPr>
              <w:t>программы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4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9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52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0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7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2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53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1"/>
                <w:sz w:val="24"/>
                <w:szCs w:val="24"/>
                <w:lang w:val="ru-RU"/>
              </w:rPr>
              <w:t>рекомендаци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9"/>
                <w:w w:val="13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2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60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52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7"/>
                <w:sz w:val="24"/>
                <w:szCs w:val="24"/>
                <w:lang w:val="ru-RU"/>
              </w:rPr>
              <w:t>)</w:t>
            </w:r>
          </w:p>
        </w:tc>
      </w:tr>
      <w:tr w:rsidR="00D223AD" w:rsidRPr="009D51D8" w:rsidTr="00347FA5">
        <w:trPr>
          <w:trHeight w:hRule="exact" w:val="226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50" w:lineRule="auto"/>
              <w:ind w:left="709" w:right="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15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01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.</w:t>
            </w:r>
            <w:r w:rsidR="0052423A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2020-</w:t>
            </w:r>
            <w:r w:rsidR="00CB2B84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Публичны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25"/>
                <w:w w:val="12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отче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20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реализаци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проект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3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отчетны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28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52423A">
            <w:pPr>
              <w:spacing w:after="0" w:line="250" w:lineRule="auto"/>
              <w:ind w:left="228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в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 xml:space="preserve">,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</w:rPr>
              <w:t>диссеминаци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</w:rPr>
              <w:t>я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52423A">
            <w:pPr>
              <w:spacing w:before="13" w:after="0" w:line="250" w:lineRule="auto"/>
              <w:ind w:left="12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Заключени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35"/>
                <w:w w:val="122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договор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41"/>
                <w:w w:val="122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сетево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26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взаимодействи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3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с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>Досуговы</w:t>
            </w:r>
            <w:r w:rsidRPr="00D972F2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м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центро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творчеств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6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развити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39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9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Соч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29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</w:tr>
      <w:tr w:rsidR="00D223AD" w:rsidRPr="009D51D8" w:rsidTr="00347FA5">
        <w:trPr>
          <w:trHeight w:hRule="exact" w:val="156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52423A">
            <w:pPr>
              <w:spacing w:before="13" w:after="0" w:line="250" w:lineRule="auto"/>
              <w:ind w:left="709" w:right="17" w:hanging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12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03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.</w:t>
            </w:r>
            <w:r w:rsidR="0052423A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– 01.04.</w:t>
            </w:r>
            <w:r w:rsidR="0052423A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2020-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-</w:t>
            </w:r>
            <w:r w:rsidR="0052423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класс</w:t>
            </w:r>
            <w:r w:rsidR="0052423A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ru-RU"/>
              </w:rPr>
              <w:t>ИЗ</w:t>
            </w:r>
            <w:r w:rsidRPr="00D972F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1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="0052423A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экскурсионных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маршрут</w:t>
            </w:r>
            <w:r w:rsidR="0052423A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ов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w w:val="122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(</w:t>
            </w:r>
            <w:proofErr w:type="spellStart"/>
            <w:r w:rsidR="0052423A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Маркиянова</w:t>
            </w:r>
            <w:proofErr w:type="spellEnd"/>
            <w:r w:rsidR="0052423A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423A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Е.Л.,Мальцева</w:t>
            </w:r>
            <w:proofErr w:type="spellEnd"/>
            <w:r w:rsidR="0052423A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 xml:space="preserve"> И.А.,</w:t>
            </w:r>
            <w:r w:rsidR="0032295B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Покровска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-3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>)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52423A" w:rsidRDefault="00347FA5" w:rsidP="0052423A">
            <w:pPr>
              <w:spacing w:after="0" w:line="250" w:lineRule="auto"/>
              <w:ind w:left="709" w:right="325" w:hanging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выставки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52423A">
            <w:pPr>
              <w:spacing w:after="0" w:line="250" w:lineRule="auto"/>
              <w:ind w:left="12" w:right="59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Раздаточны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методическа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а</w:t>
            </w:r>
          </w:p>
        </w:tc>
      </w:tr>
      <w:tr w:rsidR="00D223AD" w:rsidRPr="00D972F2" w:rsidTr="00F001FC">
        <w:trPr>
          <w:trHeight w:hRule="exact" w:val="3826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52423A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423A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3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Default="000F7BF7" w:rsidP="00F001FC">
            <w:pPr>
              <w:spacing w:before="13" w:after="0" w:line="250" w:lineRule="auto"/>
              <w:ind w:left="88" w:right="-7"/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16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04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.</w:t>
            </w:r>
            <w:r w:rsidR="00347FA5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22.04.</w:t>
            </w:r>
            <w:r w:rsidR="00347FA5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2020-</w:t>
            </w:r>
            <w:r w:rsidR="00CB2B84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в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рамка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6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экскурсионны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-24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,</w:t>
            </w:r>
            <w:r w:rsidR="00CB2B84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посвященны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-7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праздновани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19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й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Побед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="00F001FC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бумажног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Гвоздик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а</w:t>
            </w:r>
            <w:r w:rsidR="00F001FC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з</w:t>
            </w:r>
            <w:r w:rsidR="00F001FC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сжато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7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бумаги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»</w:t>
            </w:r>
            <w:r w:rsidR="00F001FC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, изготовление открыток</w:t>
            </w:r>
            <w:r w:rsidR="00CB2B84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(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="00F001FC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, Мальцева И.А.</w:t>
            </w:r>
            <w:r w:rsidRPr="00D972F2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>)</w:t>
            </w:r>
          </w:p>
          <w:p w:rsidR="00F001FC" w:rsidRDefault="00F001FC" w:rsidP="00F001FC">
            <w:pPr>
              <w:spacing w:before="13" w:after="0" w:line="250" w:lineRule="auto"/>
              <w:ind w:left="709" w:right="-7" w:hanging="195"/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</w:pPr>
          </w:p>
          <w:p w:rsidR="00F001FC" w:rsidRDefault="00F001FC" w:rsidP="00F001FC">
            <w:pPr>
              <w:spacing w:before="13" w:after="0" w:line="250" w:lineRule="auto"/>
              <w:ind w:left="709" w:right="-7" w:hanging="195"/>
              <w:jc w:val="center"/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</w:pPr>
          </w:p>
          <w:p w:rsidR="00F001FC" w:rsidRDefault="00F001FC" w:rsidP="00F001FC">
            <w:pPr>
              <w:spacing w:before="13" w:after="0" w:line="250" w:lineRule="auto"/>
              <w:ind w:left="709" w:right="-7" w:hanging="195"/>
              <w:jc w:val="center"/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</w:pPr>
          </w:p>
          <w:p w:rsidR="00F001FC" w:rsidRDefault="00F001FC" w:rsidP="00F001FC">
            <w:pPr>
              <w:spacing w:before="13" w:after="0" w:line="250" w:lineRule="auto"/>
              <w:ind w:left="709" w:right="-7" w:hanging="195"/>
              <w:jc w:val="center"/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</w:pPr>
          </w:p>
          <w:p w:rsidR="00F001FC" w:rsidRPr="00D972F2" w:rsidRDefault="00F001FC" w:rsidP="00F001FC">
            <w:pPr>
              <w:spacing w:before="13" w:after="0" w:line="250" w:lineRule="auto"/>
              <w:ind w:left="709" w:right="-7" w:hanging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F001FC" w:rsidRDefault="000F7BF7" w:rsidP="00F001FC">
            <w:pPr>
              <w:spacing w:after="0" w:line="250" w:lineRule="auto"/>
              <w:ind w:left="147" w:right="126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</w:rPr>
              <w:t>ж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>х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в</w:t>
            </w:r>
            <w:proofErr w:type="spellEnd"/>
            <w:r w:rsidR="00F001FC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, открыток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347FA5">
            <w:pPr>
              <w:spacing w:after="0" w:line="250" w:lineRule="auto"/>
              <w:ind w:left="153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я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а</w:t>
            </w:r>
            <w:proofErr w:type="spellEnd"/>
          </w:p>
        </w:tc>
      </w:tr>
      <w:tr w:rsidR="00D223AD" w:rsidRPr="00D972F2" w:rsidTr="00347FA5">
        <w:trPr>
          <w:trHeight w:hRule="exact" w:val="995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4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F001FC">
            <w:pPr>
              <w:spacing w:before="13" w:after="0" w:line="250" w:lineRule="auto"/>
              <w:ind w:left="709" w:right="12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16"/>
                <w:sz w:val="24"/>
                <w:szCs w:val="24"/>
                <w:lang w:val="ru-RU"/>
              </w:rPr>
              <w:t>Ма</w:t>
            </w:r>
            <w:r w:rsidRPr="00D972F2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2"/>
                <w:w w:val="116"/>
                <w:sz w:val="24"/>
                <w:szCs w:val="24"/>
                <w:lang w:val="ru-RU"/>
              </w:rPr>
              <w:t xml:space="preserve"> </w:t>
            </w:r>
            <w:r w:rsidR="00347FA5">
              <w:rPr>
                <w:rFonts w:ascii="Times New Roman" w:eastAsia="Times New Roman" w:hAnsi="Times New Roman" w:cs="Times New Roman"/>
                <w:spacing w:val="1"/>
                <w:w w:val="116"/>
                <w:sz w:val="24"/>
                <w:szCs w:val="24"/>
                <w:lang w:val="ru-RU"/>
              </w:rPr>
              <w:t>2020</w:t>
            </w:r>
            <w:r w:rsidRPr="00D972F2">
              <w:rPr>
                <w:rFonts w:ascii="Times New Roman" w:eastAsia="Times New Roman" w:hAnsi="Times New Roman" w:cs="Times New Roman"/>
                <w:spacing w:val="50"/>
                <w:w w:val="11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6"/>
                <w:sz w:val="24"/>
                <w:szCs w:val="24"/>
                <w:lang w:val="ru-RU"/>
              </w:rPr>
              <w:t>Открыты</w:t>
            </w:r>
            <w:r w:rsidRPr="00D972F2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>е</w:t>
            </w:r>
            <w:r w:rsidR="00CB2B84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экскурси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75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лети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17"/>
                <w:w w:val="1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Велико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</w:rPr>
              <w:t>й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-3"/>
                <w:w w:val="122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</w:rPr>
              <w:t>ы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347FA5">
            <w:pPr>
              <w:spacing w:after="0" w:line="240" w:lineRule="auto"/>
              <w:ind w:left="709" w:right="-20" w:hanging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Предпрофильны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13"/>
                <w:w w:val="124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w w:val="117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347FA5">
            <w:pPr>
              <w:spacing w:before="13" w:after="0" w:line="250" w:lineRule="auto"/>
              <w:ind w:left="153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Разработк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3"/>
                <w:w w:val="127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э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кск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</w:rPr>
              <w:t>онно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</w:rPr>
              <w:t>о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а</w:t>
            </w:r>
            <w:proofErr w:type="spellEnd"/>
          </w:p>
        </w:tc>
      </w:tr>
      <w:tr w:rsidR="00D223AD" w:rsidRPr="009D51D8" w:rsidTr="00347FA5">
        <w:trPr>
          <w:trHeight w:hRule="exact" w:val="2004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before="10" w:after="0" w:line="26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5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347FA5" w:rsidP="00347FA5">
            <w:pPr>
              <w:spacing w:before="13" w:after="0" w:line="250" w:lineRule="auto"/>
              <w:ind w:left="709" w:right="43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Октябрь 2020</w:t>
            </w:r>
            <w:r w:rsidR="000F7BF7" w:rsidRPr="00D972F2">
              <w:rPr>
                <w:rFonts w:ascii="Times New Roman" w:eastAsia="Times New Roman" w:hAnsi="Times New Roman" w:cs="Times New Roman"/>
                <w:spacing w:val="8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val="ru-RU"/>
              </w:rPr>
              <w:t>П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я</w:t>
            </w:r>
            <w:r w:rsidR="000F7BF7"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взаимодействи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я</w:t>
            </w:r>
            <w:r w:rsidR="000F7BF7" w:rsidRPr="00D972F2">
              <w:rPr>
                <w:rFonts w:ascii="Times New Roman" w:eastAsia="Times New Roman" w:hAnsi="Times New Roman" w:cs="Times New Roman"/>
                <w:spacing w:val="13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ж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й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дополнительног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я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Краснодарског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-14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кра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я</w:t>
            </w:r>
            <w:r w:rsidR="000F7BF7" w:rsidRPr="00D972F2">
              <w:rPr>
                <w:rFonts w:ascii="Times New Roman" w:eastAsia="Times New Roman" w:hAnsi="Times New Roman" w:cs="Times New Roman"/>
                <w:spacing w:val="14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(</w:t>
            </w:r>
            <w:proofErr w:type="spellStart"/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proofErr w:type="spellEnd"/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ий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proofErr w:type="spellEnd"/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)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347FA5">
            <w:pPr>
              <w:spacing w:after="0" w:line="25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Построени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сетевог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32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взаимодействи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4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с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учреждениям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4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>О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347FA5">
            <w:pPr>
              <w:spacing w:after="0" w:line="250" w:lineRule="auto"/>
              <w:ind w:left="153" w:right="-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Построени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сетевог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32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взаимодействи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4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с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учреждениям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3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4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>О</w:t>
            </w:r>
          </w:p>
        </w:tc>
      </w:tr>
      <w:tr w:rsidR="00D223AD" w:rsidRPr="00D972F2" w:rsidTr="00347FA5">
        <w:trPr>
          <w:trHeight w:hRule="exact" w:val="948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347FA5" w:rsidRDefault="00347FA5" w:rsidP="0078615F">
            <w:pPr>
              <w:spacing w:before="13" w:after="0" w:line="250" w:lineRule="auto"/>
              <w:ind w:left="709" w:right="1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2020</w:t>
            </w:r>
            <w:r w:rsidR="000F7BF7" w:rsidRPr="00D972F2">
              <w:rPr>
                <w:rFonts w:ascii="Times New Roman" w:eastAsia="Times New Roman" w:hAnsi="Times New Roman" w:cs="Times New Roman"/>
                <w:spacing w:val="27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Обновлени</w:t>
            </w:r>
            <w:r w:rsidR="000F7BF7"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-4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сайт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5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молодежног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-12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э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кск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онно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агентства</w:t>
            </w:r>
            <w:r w:rsidR="000F7BF7"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>.</w:t>
            </w:r>
            <w:r w:rsidR="000F7BF7" w:rsidRPr="00D972F2">
              <w:rPr>
                <w:rFonts w:ascii="Times New Roman" w:eastAsia="Times New Roman" w:hAnsi="Times New Roman" w:cs="Times New Roman"/>
                <w:spacing w:val="2"/>
                <w:w w:val="130"/>
                <w:sz w:val="24"/>
                <w:szCs w:val="24"/>
                <w:lang w:val="ru-RU"/>
              </w:rPr>
              <w:t xml:space="preserve"> 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val="ru-RU"/>
              </w:rPr>
              <w:t>П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347FA5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347FA5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в 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347FA5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347FA5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347FA5">
            <w:pPr>
              <w:spacing w:before="13" w:after="0" w:line="250" w:lineRule="auto"/>
              <w:ind w:left="8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Привлечени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туристически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5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пп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расширени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я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347FA5">
            <w:pPr>
              <w:spacing w:after="0" w:line="240" w:lineRule="auto"/>
              <w:ind w:left="709" w:right="-20" w:hanging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</w:rPr>
              <w:t>Обновлени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spacing w:val="7"/>
                <w:w w:val="123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</w:rPr>
              <w:t>а</w:t>
            </w:r>
            <w:proofErr w:type="spellEnd"/>
          </w:p>
        </w:tc>
      </w:tr>
      <w:tr w:rsidR="00D223AD" w:rsidRPr="009D51D8" w:rsidTr="00347FA5">
        <w:trPr>
          <w:trHeight w:hRule="exact" w:val="3277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8" w:after="0" w:line="17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7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FA5" w:rsidRDefault="00347FA5" w:rsidP="0078615F">
            <w:pPr>
              <w:spacing w:before="13" w:after="0" w:line="250" w:lineRule="auto"/>
              <w:ind w:left="709" w:right="56" w:firstLine="567"/>
              <w:jc w:val="center"/>
              <w:rPr>
                <w:rFonts w:ascii="Times New Roman" w:eastAsia="Times New Roman" w:hAnsi="Times New Roman" w:cs="Times New Roman"/>
                <w:spacing w:val="27"/>
                <w:w w:val="1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Ноябрь 2020</w:t>
            </w:r>
            <w:r w:rsidR="000F7BF7" w:rsidRPr="00D972F2">
              <w:rPr>
                <w:rFonts w:ascii="Times New Roman" w:eastAsia="Times New Roman" w:hAnsi="Times New Roman" w:cs="Times New Roman"/>
                <w:spacing w:val="27"/>
                <w:w w:val="124"/>
                <w:sz w:val="24"/>
                <w:szCs w:val="24"/>
                <w:lang w:val="ru-RU"/>
              </w:rPr>
              <w:t xml:space="preserve"> </w:t>
            </w:r>
          </w:p>
          <w:p w:rsidR="00D223AD" w:rsidRPr="00D972F2" w:rsidRDefault="000F7BF7" w:rsidP="00347FA5">
            <w:pPr>
              <w:spacing w:before="13" w:after="0" w:line="250" w:lineRule="auto"/>
              <w:ind w:left="88" w:right="5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Практик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я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вариативны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3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модуле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орнитологическо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й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направленност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0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предмето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46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«Окружающи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19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,</w:t>
            </w:r>
          </w:p>
          <w:p w:rsidR="00D223AD" w:rsidRPr="00D972F2" w:rsidRDefault="000F7BF7" w:rsidP="00347FA5">
            <w:pPr>
              <w:spacing w:after="0" w:line="240" w:lineRule="auto"/>
              <w:ind w:left="-195" w:right="57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,</w:t>
            </w:r>
          </w:p>
          <w:p w:rsidR="00D223AD" w:rsidRPr="00D972F2" w:rsidRDefault="000F7BF7" w:rsidP="00347FA5">
            <w:pPr>
              <w:spacing w:before="9" w:after="0" w:line="240" w:lineRule="auto"/>
              <w:ind w:left="709" w:right="396" w:hanging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начально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347FA5">
            <w:pPr>
              <w:spacing w:after="0" w:line="250" w:lineRule="auto"/>
              <w:ind w:left="5" w:right="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рекомендаци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 xml:space="preserve">я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учителей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2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й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материал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9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разработк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8"/>
                <w:w w:val="127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в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12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347FA5">
            <w:pPr>
              <w:spacing w:after="0" w:line="250" w:lineRule="auto"/>
              <w:ind w:left="153" w:right="17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рекомендаци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у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количественног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видовог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9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2"/>
                <w:sz w:val="24"/>
                <w:szCs w:val="24"/>
                <w:lang w:val="ru-RU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.</w:t>
            </w:r>
          </w:p>
        </w:tc>
      </w:tr>
      <w:tr w:rsidR="00D223AD" w:rsidRPr="00347FA5" w:rsidTr="00347FA5">
        <w:trPr>
          <w:trHeight w:hRule="exact" w:val="1989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10" w:after="0" w:line="1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D223AD" w:rsidP="0078615F">
            <w:pPr>
              <w:spacing w:after="0" w:line="20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D972F2" w:rsidRDefault="000F7BF7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347FA5" w:rsidRDefault="000F7BF7" w:rsidP="00347FA5">
            <w:pPr>
              <w:spacing w:before="13" w:after="0" w:line="250" w:lineRule="auto"/>
              <w:ind w:left="709" w:right="149" w:hanging="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04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новог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4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э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онно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>маршрут</w:t>
            </w:r>
            <w:r w:rsidRPr="00D972F2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53"/>
                <w:w w:val="120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>«Соч</w:t>
            </w:r>
            <w:r w:rsidRPr="00D972F2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город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госпиталь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»</w:t>
            </w:r>
            <w:r w:rsidRPr="00D972F2">
              <w:rPr>
                <w:rFonts w:ascii="Times New Roman" w:eastAsia="Times New Roman" w:hAnsi="Times New Roman" w:cs="Times New Roman"/>
                <w:spacing w:val="10"/>
                <w:w w:val="125"/>
                <w:sz w:val="24"/>
                <w:szCs w:val="24"/>
                <w:lang w:val="ru-RU"/>
              </w:rPr>
              <w:t xml:space="preserve"> </w:t>
            </w:r>
            <w:r w:rsid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 xml:space="preserve">Ноябрь </w:t>
            </w:r>
            <w:r w:rsidR="00347FA5"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347FA5">
            <w:pPr>
              <w:spacing w:before="13" w:after="0" w:line="250" w:lineRule="auto"/>
              <w:ind w:left="147" w:right="18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Привлечени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туристически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15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пп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расширени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я</w:t>
            </w:r>
          </w:p>
        </w:tc>
        <w:tc>
          <w:tcPr>
            <w:tcW w:w="2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spacing w:before="2" w:after="0" w:line="240" w:lineRule="exact"/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3AD" w:rsidRPr="00347FA5" w:rsidRDefault="000F7BF7" w:rsidP="00347FA5">
            <w:pPr>
              <w:spacing w:after="0" w:line="250" w:lineRule="auto"/>
              <w:ind w:left="15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7FA5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347FA5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я</w:t>
            </w:r>
            <w:r w:rsidRPr="00347FA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347FA5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="00F001FC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по о</w:t>
            </w:r>
            <w:r w:rsidR="00347FA5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рганизации 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экскурсионног</w:t>
            </w:r>
            <w:r w:rsidRPr="00347FA5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о</w:t>
            </w:r>
            <w:r w:rsidRPr="00347FA5">
              <w:rPr>
                <w:rFonts w:ascii="Times New Roman" w:eastAsia="Times New Roman" w:hAnsi="Times New Roman" w:cs="Times New Roman"/>
                <w:spacing w:val="4"/>
                <w:w w:val="123"/>
                <w:sz w:val="24"/>
                <w:szCs w:val="24"/>
                <w:lang w:val="ru-RU"/>
              </w:rPr>
              <w:t xml:space="preserve"> 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ш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347FA5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347FA5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а</w:t>
            </w:r>
          </w:p>
        </w:tc>
      </w:tr>
    </w:tbl>
    <w:p w:rsidR="00D223AD" w:rsidRPr="00347FA5" w:rsidRDefault="00D223AD" w:rsidP="0078615F">
      <w:pPr>
        <w:spacing w:after="0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  <w:sectPr w:rsidR="00D223AD" w:rsidRPr="00347FA5">
          <w:pgSz w:w="11900" w:h="16840"/>
          <w:pgMar w:top="500" w:right="560" w:bottom="360" w:left="560" w:header="0" w:footer="170" w:gutter="0"/>
          <w:cols w:space="720"/>
        </w:sectPr>
      </w:pPr>
    </w:p>
    <w:p w:rsidR="00F001FC" w:rsidRDefault="000F7BF7" w:rsidP="0078615F">
      <w:pPr>
        <w:spacing w:before="70" w:after="0" w:line="205" w:lineRule="exact"/>
        <w:ind w:left="709" w:right="-20" w:firstLine="567"/>
        <w:rPr>
          <w:rFonts w:ascii="Times New Roman" w:eastAsia="Times New Roman" w:hAnsi="Times New Roman" w:cs="Times New Roman"/>
          <w:b/>
          <w:bCs/>
          <w:spacing w:val="24"/>
          <w:w w:val="107"/>
          <w:lang w:val="ru-RU"/>
        </w:rPr>
      </w:pPr>
      <w:r w:rsidRPr="00F001FC">
        <w:rPr>
          <w:rFonts w:ascii="Times New Roman" w:eastAsia="Times New Roman" w:hAnsi="Times New Roman" w:cs="Times New Roman"/>
          <w:b/>
          <w:bCs/>
          <w:spacing w:val="1"/>
          <w:w w:val="140"/>
          <w:lang w:val="ru-RU"/>
        </w:rPr>
        <w:lastRenderedPageBreak/>
        <w:t>16</w:t>
      </w:r>
      <w:r w:rsidRPr="00F001FC">
        <w:rPr>
          <w:rFonts w:ascii="Times New Roman" w:eastAsia="Times New Roman" w:hAnsi="Times New Roman" w:cs="Times New Roman"/>
          <w:b/>
          <w:bCs/>
          <w:w w:val="140"/>
          <w:lang w:val="ru-RU"/>
        </w:rPr>
        <w:t xml:space="preserve">. 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4"/>
          <w:lang w:val="ru-RU"/>
        </w:rPr>
        <w:t>СООТВЕТСТВИ</w:t>
      </w:r>
      <w:r w:rsidRPr="00F001FC">
        <w:rPr>
          <w:rFonts w:ascii="Times New Roman" w:eastAsia="Times New Roman" w:hAnsi="Times New Roman" w:cs="Times New Roman"/>
          <w:b/>
          <w:bCs/>
          <w:w w:val="104"/>
          <w:lang w:val="ru-RU"/>
        </w:rPr>
        <w:t>Е</w:t>
      </w:r>
      <w:r w:rsidRPr="00F001FC">
        <w:rPr>
          <w:rFonts w:ascii="Times New Roman" w:eastAsia="Times New Roman" w:hAnsi="Times New Roman" w:cs="Times New Roman"/>
          <w:b/>
          <w:bCs/>
          <w:spacing w:val="23"/>
          <w:w w:val="104"/>
          <w:lang w:val="ru-RU"/>
        </w:rPr>
        <w:t xml:space="preserve"> 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7"/>
          <w:lang w:val="ru-RU"/>
        </w:rPr>
        <w:t>ПЛАНОВЫ</w:t>
      </w:r>
      <w:r w:rsidRPr="00F001FC">
        <w:rPr>
          <w:rFonts w:ascii="Times New Roman" w:eastAsia="Times New Roman" w:hAnsi="Times New Roman" w:cs="Times New Roman"/>
          <w:b/>
          <w:bCs/>
          <w:w w:val="107"/>
          <w:lang w:val="ru-RU"/>
        </w:rPr>
        <w:t>М</w:t>
      </w:r>
      <w:r w:rsidRPr="00F001FC">
        <w:rPr>
          <w:rFonts w:ascii="Times New Roman" w:eastAsia="Times New Roman" w:hAnsi="Times New Roman" w:cs="Times New Roman"/>
          <w:b/>
          <w:bCs/>
          <w:spacing w:val="13"/>
          <w:w w:val="107"/>
          <w:lang w:val="ru-RU"/>
        </w:rPr>
        <w:t xml:space="preserve"> 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7"/>
          <w:lang w:val="ru-RU"/>
        </w:rPr>
        <w:t>ПОКАЗАТЕЛЯ</w:t>
      </w:r>
      <w:r w:rsidRPr="00F001FC">
        <w:rPr>
          <w:rFonts w:ascii="Times New Roman" w:eastAsia="Times New Roman" w:hAnsi="Times New Roman" w:cs="Times New Roman"/>
          <w:b/>
          <w:bCs/>
          <w:w w:val="107"/>
          <w:lang w:val="ru-RU"/>
        </w:rPr>
        <w:t>М</w:t>
      </w:r>
      <w:r w:rsidRPr="00F001FC">
        <w:rPr>
          <w:rFonts w:ascii="Times New Roman" w:eastAsia="Times New Roman" w:hAnsi="Times New Roman" w:cs="Times New Roman"/>
          <w:b/>
          <w:bCs/>
          <w:spacing w:val="24"/>
          <w:w w:val="107"/>
          <w:lang w:val="ru-RU"/>
        </w:rPr>
        <w:t xml:space="preserve"> </w:t>
      </w:r>
    </w:p>
    <w:p w:rsidR="00D223AD" w:rsidRPr="00F001FC" w:rsidRDefault="000F7BF7" w:rsidP="00F001FC">
      <w:pPr>
        <w:spacing w:before="70" w:after="0" w:line="205" w:lineRule="exact"/>
        <w:ind w:left="709" w:right="-20" w:firstLine="567"/>
        <w:jc w:val="center"/>
        <w:rPr>
          <w:rFonts w:ascii="Times New Roman" w:eastAsia="Times New Roman" w:hAnsi="Times New Roman" w:cs="Times New Roman"/>
          <w:lang w:val="ru-RU"/>
        </w:rPr>
      </w:pPr>
      <w:r w:rsidRPr="00F001FC">
        <w:rPr>
          <w:rFonts w:ascii="Times New Roman" w:eastAsia="Times New Roman" w:hAnsi="Times New Roman" w:cs="Times New Roman"/>
          <w:b/>
          <w:bCs/>
          <w:spacing w:val="1"/>
          <w:w w:val="136"/>
          <w:lang w:val="ru-RU"/>
        </w:rPr>
        <w:t>(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13"/>
          <w:lang w:val="ru-RU"/>
        </w:rPr>
        <w:t>В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4"/>
          <w:lang w:val="ru-RU"/>
        </w:rPr>
        <w:t>Ы</w:t>
      </w:r>
      <w:r w:rsidRPr="00F001FC">
        <w:rPr>
          <w:rFonts w:ascii="Times New Roman" w:eastAsia="Times New Roman" w:hAnsi="Times New Roman" w:cs="Times New Roman"/>
          <w:b/>
          <w:bCs/>
          <w:spacing w:val="1"/>
          <w:lang w:val="ru-RU"/>
        </w:rPr>
        <w:t>С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1"/>
          <w:lang w:val="ru-RU"/>
        </w:rPr>
        <w:t>Т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6"/>
          <w:lang w:val="ru-RU"/>
        </w:rPr>
        <w:t>А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13"/>
          <w:lang w:val="ru-RU"/>
        </w:rPr>
        <w:t>В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10"/>
          <w:lang w:val="ru-RU"/>
        </w:rPr>
        <w:t>Л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5"/>
          <w:lang w:val="ru-RU"/>
        </w:rPr>
        <w:t>Я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1"/>
          <w:lang w:val="ru-RU"/>
        </w:rPr>
        <w:t>ЕТ</w:t>
      </w:r>
      <w:r w:rsidRPr="00F001FC">
        <w:rPr>
          <w:rFonts w:ascii="Times New Roman" w:eastAsia="Times New Roman" w:hAnsi="Times New Roman" w:cs="Times New Roman"/>
          <w:b/>
          <w:bCs/>
          <w:spacing w:val="1"/>
          <w:lang w:val="ru-RU"/>
        </w:rPr>
        <w:t>С</w:t>
      </w:r>
      <w:r w:rsidRPr="00F001FC">
        <w:rPr>
          <w:rFonts w:ascii="Times New Roman" w:eastAsia="Times New Roman" w:hAnsi="Times New Roman" w:cs="Times New Roman"/>
          <w:b/>
          <w:bCs/>
          <w:w w:val="105"/>
          <w:lang w:val="ru-RU"/>
        </w:rPr>
        <w:t>Я</w:t>
      </w:r>
      <w:r w:rsidRPr="00F001FC">
        <w:rPr>
          <w:rFonts w:ascii="Times New Roman" w:eastAsia="Times New Roman" w:hAnsi="Times New Roman" w:cs="Times New Roman"/>
          <w:b/>
          <w:bCs/>
          <w:spacing w:val="19"/>
          <w:lang w:val="ru-RU"/>
        </w:rPr>
        <w:t xml:space="preserve"> </w:t>
      </w:r>
      <w:r w:rsidRPr="00F001FC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F001FC">
        <w:rPr>
          <w:rFonts w:ascii="Times New Roman" w:eastAsia="Times New Roman" w:hAnsi="Times New Roman" w:cs="Times New Roman"/>
          <w:b/>
          <w:bCs/>
          <w:spacing w:val="35"/>
          <w:lang w:val="ru-RU"/>
        </w:rPr>
        <w:t xml:space="preserve"> </w:t>
      </w:r>
      <w:r w:rsidRPr="00F001FC">
        <w:rPr>
          <w:rFonts w:ascii="Times New Roman" w:eastAsia="Times New Roman" w:hAnsi="Times New Roman" w:cs="Times New Roman"/>
          <w:b/>
          <w:bCs/>
          <w:lang w:val="ru-RU"/>
        </w:rPr>
        <w:t>%</w:t>
      </w:r>
      <w:r w:rsidRPr="00F001FC">
        <w:rPr>
          <w:rFonts w:ascii="Times New Roman" w:eastAsia="Times New Roman" w:hAnsi="Times New Roman" w:cs="Times New Roman"/>
          <w:b/>
          <w:bCs/>
          <w:spacing w:val="17"/>
          <w:lang w:val="ru-RU"/>
        </w:rPr>
        <w:t xml:space="preserve"> </w:t>
      </w:r>
      <w:r w:rsidRPr="00F001FC">
        <w:rPr>
          <w:rFonts w:ascii="Times New Roman" w:eastAsia="Times New Roman" w:hAnsi="Times New Roman" w:cs="Times New Roman"/>
          <w:b/>
          <w:bCs/>
          <w:spacing w:val="1"/>
          <w:lang w:val="ru-RU"/>
        </w:rPr>
        <w:t>С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8"/>
          <w:lang w:val="ru-RU"/>
        </w:rPr>
        <w:t>ОО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1"/>
          <w:lang w:val="ru-RU"/>
        </w:rPr>
        <w:t>Т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6"/>
          <w:lang w:val="ru-RU"/>
        </w:rPr>
        <w:t>Н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8"/>
          <w:lang w:val="ru-RU"/>
        </w:rPr>
        <w:t>О</w:t>
      </w:r>
      <w:r w:rsidRPr="00F001FC">
        <w:rPr>
          <w:rFonts w:ascii="Times New Roman" w:eastAsia="Times New Roman" w:hAnsi="Times New Roman" w:cs="Times New Roman"/>
          <w:b/>
          <w:bCs/>
          <w:spacing w:val="2"/>
          <w:w w:val="111"/>
          <w:lang w:val="ru-RU"/>
        </w:rPr>
        <w:t>Ш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1"/>
          <w:lang w:val="ru-RU"/>
        </w:rPr>
        <w:t>Е</w:t>
      </w:r>
      <w:r w:rsidRPr="00F001FC">
        <w:rPr>
          <w:rFonts w:ascii="Times New Roman" w:eastAsia="Times New Roman" w:hAnsi="Times New Roman" w:cs="Times New Roman"/>
          <w:b/>
          <w:bCs/>
          <w:spacing w:val="1"/>
          <w:w w:val="106"/>
          <w:lang w:val="ru-RU"/>
        </w:rPr>
        <w:t>НИИ</w:t>
      </w:r>
      <w:r w:rsidRPr="00F001FC">
        <w:rPr>
          <w:rFonts w:ascii="Times New Roman" w:eastAsia="Times New Roman" w:hAnsi="Times New Roman" w:cs="Times New Roman"/>
          <w:b/>
          <w:bCs/>
          <w:w w:val="136"/>
          <w:lang w:val="ru-RU"/>
        </w:rPr>
        <w:t>)</w:t>
      </w:r>
    </w:p>
    <w:p w:rsidR="00D223AD" w:rsidRPr="00D972F2" w:rsidRDefault="00D223AD" w:rsidP="0078615F">
      <w:pPr>
        <w:spacing w:before="7" w:after="0" w:line="7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013"/>
        <w:gridCol w:w="2039"/>
        <w:gridCol w:w="1559"/>
        <w:gridCol w:w="1933"/>
        <w:gridCol w:w="1469"/>
        <w:gridCol w:w="808"/>
      </w:tblGrid>
      <w:tr w:rsidR="00D223AD" w:rsidRPr="00CB2B84" w:rsidTr="00CB2B84">
        <w:trPr>
          <w:trHeight w:hRule="exact" w:val="264"/>
          <w:jc w:val="center"/>
        </w:trPr>
        <w:tc>
          <w:tcPr>
            <w:tcW w:w="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rPr>
                <w:lang w:val="ru-RU"/>
              </w:rPr>
              <w:t xml:space="preserve"> </w:t>
            </w:r>
            <w:r w:rsidR="000F7BF7" w:rsidRPr="00CB2B84">
              <w:t>№</w:t>
            </w:r>
            <w:r>
              <w:t xml:space="preserve"> </w:t>
            </w:r>
            <w:r w:rsidR="000F7BF7" w:rsidRPr="00CB2B84">
              <w:t>п/п</w:t>
            </w:r>
          </w:p>
        </w:tc>
        <w:tc>
          <w:tcPr>
            <w:tcW w:w="3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>Перечень мероприятий календарного плана- графика за отчетный период</w:t>
            </w:r>
          </w:p>
        </w:tc>
        <w:tc>
          <w:tcPr>
            <w:tcW w:w="20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roofErr w:type="spellStart"/>
            <w:r w:rsidRPr="00CB2B84">
              <w:t>Соответствие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фактических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сроков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выполнения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A76975">
            <w:pPr>
              <w:jc w:val="center"/>
            </w:pPr>
            <w:proofErr w:type="spellStart"/>
            <w:r w:rsidRPr="00CB2B84">
              <w:t>Соответствие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proofErr w:type="spellStart"/>
            <w:r w:rsidR="000F7BF7" w:rsidRPr="00CB2B84">
              <w:t>Степень</w:t>
            </w:r>
            <w:proofErr w:type="spellEnd"/>
            <w:r w:rsidR="000F7BF7" w:rsidRPr="00CB2B84">
              <w:t xml:space="preserve"> </w:t>
            </w:r>
            <w:proofErr w:type="spellStart"/>
            <w:r w:rsidR="000F7BF7" w:rsidRPr="00CB2B84">
              <w:t>реализации</w:t>
            </w:r>
            <w:proofErr w:type="spellEnd"/>
          </w:p>
        </w:tc>
      </w:tr>
      <w:tr w:rsidR="00D223AD" w:rsidRPr="00CB2B84" w:rsidTr="00CB2B84">
        <w:trPr>
          <w:trHeight w:hRule="exact" w:val="1388"/>
          <w:jc w:val="center"/>
        </w:trPr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/>
        </w:tc>
        <w:tc>
          <w:tcPr>
            <w:tcW w:w="3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/>
        </w:tc>
        <w:tc>
          <w:tcPr>
            <w:tcW w:w="20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roofErr w:type="spellStart"/>
            <w:r w:rsidRPr="00CB2B84">
              <w:t>Формам</w:t>
            </w:r>
            <w:proofErr w:type="spellEnd"/>
            <w:r w:rsidRPr="00CB2B84">
              <w:t xml:space="preserve"> и </w:t>
            </w:r>
            <w:proofErr w:type="spellStart"/>
            <w:r w:rsidRPr="00CB2B84">
              <w:t>видам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работ</w:t>
            </w:r>
            <w:proofErr w:type="spell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roofErr w:type="spellStart"/>
            <w:r w:rsidRPr="00CB2B84">
              <w:t>Количественным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показателям</w:t>
            </w:r>
            <w:proofErr w:type="spellEnd"/>
            <w:r w:rsidRPr="00CB2B84">
              <w:t xml:space="preserve"> (</w:t>
            </w:r>
            <w:proofErr w:type="spellStart"/>
            <w:r w:rsidRPr="00CB2B84">
              <w:t>при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наличии</w:t>
            </w:r>
            <w:proofErr w:type="spellEnd"/>
            <w:r w:rsidRPr="00CB2B84"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proofErr w:type="spellStart"/>
            <w:r w:rsidR="000F7BF7" w:rsidRPr="00CB2B84">
              <w:t>Полученных</w:t>
            </w:r>
            <w:proofErr w:type="spellEnd"/>
            <w:r w:rsidR="000F7BF7" w:rsidRPr="00CB2B84">
              <w:t xml:space="preserve"> </w:t>
            </w:r>
            <w:proofErr w:type="spellStart"/>
            <w:r w:rsidR="000F7BF7" w:rsidRPr="00CB2B84">
              <w:t>результатов</w:t>
            </w:r>
            <w:proofErr w:type="spellEnd"/>
          </w:p>
        </w:tc>
        <w:tc>
          <w:tcPr>
            <w:tcW w:w="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/>
        </w:tc>
      </w:tr>
      <w:tr w:rsidR="00D223AD" w:rsidRPr="00CB2B84" w:rsidTr="00CB2B84">
        <w:trPr>
          <w:trHeight w:hRule="exact" w:val="992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1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Публичный отчет о реализации проекта за отчетный период.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F7BF7" w:rsidRPr="00CB2B84">
              <w:rPr>
                <w:lang w:val="ru-RU"/>
              </w:rPr>
              <w:t>100</w:t>
            </w:r>
          </w:p>
        </w:tc>
      </w:tr>
      <w:tr w:rsidR="00D223AD" w:rsidRPr="00CB2B84" w:rsidTr="00CB2B84">
        <w:trPr>
          <w:trHeight w:hRule="exact" w:val="855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2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 xml:space="preserve"> Мастер-класс</w:t>
            </w:r>
            <w:r w:rsidR="00CB2B84">
              <w:rPr>
                <w:lang w:val="ru-RU"/>
              </w:rPr>
              <w:t>ы</w:t>
            </w:r>
            <w:r w:rsidRPr="00CB2B84">
              <w:rPr>
                <w:lang w:val="ru-RU"/>
              </w:rPr>
              <w:t xml:space="preserve"> по ИЗО в рамках экскурсионного (Покровская Н.В.)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100</w:t>
            </w:r>
          </w:p>
        </w:tc>
      </w:tr>
      <w:tr w:rsidR="00D223AD" w:rsidRPr="00CB2B84" w:rsidTr="00CB2B84">
        <w:trPr>
          <w:trHeight w:hRule="exact" w:val="1563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F7BF7" w:rsidRPr="00CB2B84">
              <w:rPr>
                <w:lang w:val="ru-RU"/>
              </w:rPr>
              <w:t>3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 xml:space="preserve"> Мастер-классы по ДПИ в рамках экскурсионных маршрутов, посвященных празднованию Великой Победы</w:t>
            </w:r>
            <w:r w:rsidR="00CB2B84">
              <w:rPr>
                <w:lang w:val="ru-RU"/>
              </w:rPr>
              <w:t xml:space="preserve">. 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rPr>
                <w:lang w:val="ru-RU"/>
              </w:rPr>
              <w:t xml:space="preserve">  </w:t>
            </w:r>
            <w:r w:rsidR="000F7BF7" w:rsidRPr="00CB2B84"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</w:tr>
      <w:tr w:rsidR="00D223AD" w:rsidRPr="00CB2B84" w:rsidTr="00CB2B84">
        <w:trPr>
          <w:trHeight w:hRule="exact" w:val="990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4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 xml:space="preserve">Открытые пешеходные экскурсии к 75- </w:t>
            </w:r>
            <w:proofErr w:type="spellStart"/>
            <w:r w:rsidRPr="00CB2B84">
              <w:rPr>
                <w:lang w:val="ru-RU"/>
              </w:rPr>
              <w:t>летию</w:t>
            </w:r>
            <w:proofErr w:type="spellEnd"/>
            <w:r w:rsidRPr="00CB2B84">
              <w:rPr>
                <w:lang w:val="ru-RU"/>
              </w:rPr>
              <w:t xml:space="preserve"> Великой Победы.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 w:rsidRPr="00CB2B84">
              <w:rPr>
                <w:lang w:val="ru-RU"/>
              </w:rPr>
              <w:t xml:space="preserve"> </w:t>
            </w:r>
            <w:r w:rsidR="000F7BF7" w:rsidRPr="00CB2B84"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</w:t>
            </w:r>
            <w:r w:rsidR="000F7BF7" w:rsidRPr="00CB2B84">
              <w:t>100</w:t>
            </w:r>
          </w:p>
        </w:tc>
      </w:tr>
      <w:tr w:rsidR="00D223AD" w:rsidRPr="00CB2B84" w:rsidTr="00CB2B84">
        <w:trPr>
          <w:trHeight w:hRule="exact" w:val="1632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5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>Презентация сетевого взаимодействия учреждений дополнительного образования Краснодарского кра</w:t>
            </w:r>
            <w:r w:rsidR="00CB2B84">
              <w:rPr>
                <w:lang w:val="ru-RU"/>
              </w:rPr>
              <w:t>я</w:t>
            </w:r>
            <w:r w:rsidRPr="00CB2B84">
              <w:rPr>
                <w:lang w:val="ru-RU"/>
              </w:rPr>
              <w:t>.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rPr>
                <w:lang w:val="ru-RU"/>
              </w:rPr>
              <w:t xml:space="preserve">  </w:t>
            </w:r>
            <w:r w:rsidR="000F7BF7" w:rsidRPr="00CB2B84"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</w:tr>
      <w:tr w:rsidR="00D223AD" w:rsidRPr="00CB2B84" w:rsidTr="00CB2B84">
        <w:trPr>
          <w:trHeight w:hRule="exact" w:val="1636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6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r w:rsidRPr="00CB2B84">
              <w:rPr>
                <w:lang w:val="ru-RU"/>
              </w:rPr>
              <w:t xml:space="preserve">Обновление и наполнение сайта молодежного экскурсионного агентства. </w:t>
            </w:r>
            <w:proofErr w:type="spellStart"/>
            <w:r w:rsidRPr="00CB2B84">
              <w:t>Представление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результатов</w:t>
            </w:r>
            <w:proofErr w:type="spellEnd"/>
            <w:r w:rsidRPr="00CB2B84">
              <w:t xml:space="preserve"> </w:t>
            </w:r>
            <w:proofErr w:type="spellStart"/>
            <w:r w:rsidRPr="00CB2B84">
              <w:t>деятельности</w:t>
            </w:r>
            <w:proofErr w:type="spellEnd"/>
            <w:r w:rsidRPr="00CB2B84">
              <w:t>.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</w:t>
            </w:r>
            <w:r w:rsidR="000F7BF7" w:rsidRPr="00CB2B84">
              <w:t>100</w:t>
            </w:r>
          </w:p>
        </w:tc>
      </w:tr>
      <w:tr w:rsidR="00D223AD" w:rsidRPr="00CB2B84" w:rsidTr="00CB2B84">
        <w:trPr>
          <w:trHeight w:hRule="exact" w:val="2089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>
              <w:t xml:space="preserve">   </w:t>
            </w:r>
            <w:r w:rsidR="000F7BF7" w:rsidRPr="00CB2B84">
              <w:t>7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CB2B84">
            <w:pPr>
              <w:rPr>
                <w:lang w:val="ru-RU"/>
              </w:rPr>
            </w:pPr>
            <w:r w:rsidRPr="00CB2B84">
              <w:rPr>
                <w:lang w:val="ru-RU"/>
              </w:rPr>
              <w:t>Практика использования вариативных модулей орнитологической направленности в преподавании предметов</w:t>
            </w:r>
            <w:r w:rsidR="00CB2B84">
              <w:rPr>
                <w:lang w:val="ru-RU"/>
              </w:rPr>
              <w:t xml:space="preserve"> </w:t>
            </w:r>
            <w:r w:rsidRPr="00CB2B84">
              <w:rPr>
                <w:lang w:val="ru-RU"/>
              </w:rPr>
              <w:t>«Окружающий мир»,</w:t>
            </w:r>
            <w:r w:rsidR="00CB2B84">
              <w:rPr>
                <w:lang w:val="ru-RU"/>
              </w:rPr>
              <w:t xml:space="preserve"> </w:t>
            </w:r>
            <w:r w:rsidRPr="00CB2B84">
              <w:rPr>
                <w:lang w:val="ru-RU"/>
              </w:rPr>
              <w:t>«Изобразительное искусство», «Технология» в начальной школе.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</w:tr>
      <w:tr w:rsidR="00D223AD" w:rsidRPr="00CB2B84" w:rsidTr="00CB2B84">
        <w:trPr>
          <w:trHeight w:hRule="exact" w:val="1176"/>
          <w:jc w:val="center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CB2B84" w:rsidP="00CB2B84">
            <w:r w:rsidRPr="00CB2B84">
              <w:rPr>
                <w:lang w:val="ru-RU"/>
              </w:rPr>
              <w:t xml:space="preserve"> </w:t>
            </w:r>
            <w:r w:rsidR="000F7BF7" w:rsidRPr="00CB2B84">
              <w:t>8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A76975">
            <w:pPr>
              <w:rPr>
                <w:lang w:val="ru-RU"/>
              </w:rPr>
            </w:pPr>
            <w:r w:rsidRPr="00CB2B84">
              <w:rPr>
                <w:lang w:val="ru-RU"/>
              </w:rPr>
              <w:t>Проведение нового экскурсионного маршрута</w:t>
            </w:r>
            <w:r w:rsidR="00CB2B84">
              <w:rPr>
                <w:lang w:val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D223AD" w:rsidP="00CB2B84">
            <w:pPr>
              <w:rPr>
                <w:lang w:val="ru-RU"/>
              </w:rPr>
            </w:pPr>
          </w:p>
        </w:tc>
      </w:tr>
    </w:tbl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  <w:r w:rsidRPr="00CB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    </w:t>
      </w: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CB2B84" w:rsidRDefault="00CB2B84" w:rsidP="00CB2B84">
      <w:pPr>
        <w:spacing w:after="0"/>
        <w:ind w:left="709" w:hanging="142"/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</w:pPr>
    </w:p>
    <w:p w:rsidR="00D223AD" w:rsidRPr="00D972F2" w:rsidRDefault="000F7BF7" w:rsidP="00CB2B84">
      <w:pPr>
        <w:spacing w:after="0"/>
        <w:ind w:left="709" w:hanging="142"/>
        <w:rPr>
          <w:rFonts w:ascii="Times New Roman" w:hAnsi="Times New Roman" w:cs="Times New Roman"/>
          <w:sz w:val="24"/>
          <w:szCs w:val="24"/>
          <w:lang w:val="ru-RU"/>
        </w:rPr>
        <w:sectPr w:rsidR="00D223AD" w:rsidRPr="00D972F2">
          <w:pgSz w:w="11900" w:h="16840"/>
          <w:pgMar w:top="500" w:right="560" w:bottom="360" w:left="560" w:header="0" w:footer="170" w:gutter="0"/>
          <w:cols w:space="720"/>
        </w:sectPr>
      </w:pP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17.</w:t>
      </w:r>
      <w:r w:rsidRPr="00D972F2">
        <w:rPr>
          <w:rFonts w:ascii="Times New Roman" w:eastAsia="Times New Roman" w:hAnsi="Times New Roman" w:cs="Times New Roman"/>
          <w:b/>
          <w:bCs/>
          <w:spacing w:val="19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Изменени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основно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программ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результата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(пр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-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ичии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послужи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осново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поиск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новы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педагогически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решени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л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использова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4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соответствующи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учрежденческо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уровнях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учето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национально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культурных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природны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други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особенносте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территори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перспектив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1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региональног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сценарие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регион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муниципалите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т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которы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буду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способствоват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формировани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подрастающег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поколени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интерес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привязанност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к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родном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краю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патриотическог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сознания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активности</w:t>
      </w:r>
      <w:proofErr w:type="gramEnd"/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ход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мм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рекомендаци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занятиям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маршруты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проектны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задания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элективны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курс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имею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практическу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ценност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детског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территори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23AD" w:rsidRPr="00D972F2" w:rsidRDefault="000F7BF7" w:rsidP="0078615F">
      <w:pPr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23AD" w:rsidRPr="00D972F2">
          <w:pgSz w:w="11900" w:h="16840"/>
          <w:pgMar w:top="500" w:right="560" w:bottom="520" w:left="560" w:header="0" w:footer="170" w:gutter="0"/>
          <w:cols w:space="720"/>
        </w:sectPr>
      </w:pP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lastRenderedPageBreak/>
        <w:t>1</w:t>
      </w:r>
      <w:r w:rsidRPr="00D972F2">
        <w:rPr>
          <w:rFonts w:ascii="Times New Roman" w:eastAsia="Times New Roman" w:hAnsi="Times New Roman" w:cs="Times New Roman"/>
          <w:b/>
          <w:bCs/>
          <w:spacing w:val="-10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8</w:t>
      </w:r>
      <w:r w:rsidRPr="00D972F2">
        <w:rPr>
          <w:rFonts w:ascii="Times New Roman" w:eastAsia="Times New Roman" w:hAnsi="Times New Roman" w:cs="Times New Roman"/>
          <w:b/>
          <w:bCs/>
          <w:spacing w:val="-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.</w:t>
      </w:r>
      <w:proofErr w:type="gramEnd"/>
      <w:r w:rsidRPr="00D972F2">
        <w:rPr>
          <w:rFonts w:ascii="Times New Roman" w:eastAsia="Times New Roman" w:hAnsi="Times New Roman" w:cs="Times New Roman"/>
          <w:b/>
          <w:bCs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Изменени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52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2"/>
          <w:sz w:val="24"/>
          <w:szCs w:val="24"/>
          <w:lang w:val="ru-RU"/>
        </w:rPr>
        <w:t>сред</w:t>
      </w:r>
      <w:r w:rsidRPr="00D972F2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>е</w:t>
      </w:r>
      <w:proofErr w:type="gramEnd"/>
      <w:r w:rsidR="00CB2B84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инфраструктур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ул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Расширилос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-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муниципальном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1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регионально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всероссийско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6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уровнях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5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Наши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-5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сетевы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33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являютс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учреждени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Новороссийска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Краснодар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0"/>
          <w:w w:val="138"/>
          <w:sz w:val="24"/>
          <w:szCs w:val="24"/>
          <w:lang w:val="ru-RU"/>
        </w:rPr>
        <w:t>19</w:t>
      </w:r>
      <w:r w:rsidRPr="00D972F2">
        <w:rPr>
          <w:rFonts w:ascii="Times New Roman" w:eastAsia="Times New Roman" w:hAnsi="Times New Roman" w:cs="Times New Roman"/>
          <w:b/>
          <w:bCs/>
          <w:w w:val="138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4"/>
          <w:w w:val="13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18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обучающихс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родителе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(законны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представителей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)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оказанны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образовательны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услу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г</w:t>
      </w:r>
      <w:proofErr w:type="gramEnd"/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(определяетс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посредство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проведени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ич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опросов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представленны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5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вид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аналитическо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справки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3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подготовленно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формат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-14"/>
          <w:w w:val="126"/>
          <w:sz w:val="24"/>
          <w:szCs w:val="24"/>
        </w:rPr>
        <w:t>W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</w:rPr>
        <w:t>ord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3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>r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2"/>
          <w:sz w:val="24"/>
          <w:szCs w:val="24"/>
        </w:rPr>
        <w:t>t</w:t>
      </w:r>
      <w:r w:rsidRPr="00D972F2">
        <w:rPr>
          <w:rFonts w:ascii="Times New Roman" w:eastAsia="Times New Roman" w:hAnsi="Times New Roman" w:cs="Times New Roman"/>
          <w:b/>
          <w:bCs/>
          <w:spacing w:val="-12"/>
          <w:w w:val="129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</w:rPr>
        <w:t>pd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7"/>
            <w:sz w:val="24"/>
            <w:szCs w:val="24"/>
            <w:lang w:val="ru-RU"/>
          </w:rPr>
          <w:t>аналитическа</w:t>
        </w:r>
        <w:r w:rsidRPr="00D972F2">
          <w:rPr>
            <w:rFonts w:ascii="Times New Roman" w:eastAsia="Times New Roman" w:hAnsi="Times New Roman" w:cs="Times New Roman"/>
            <w:color w:val="0000ED"/>
            <w:w w:val="127"/>
            <w:sz w:val="24"/>
            <w:szCs w:val="24"/>
            <w:lang w:val="ru-RU"/>
          </w:rPr>
          <w:t>я</w:t>
        </w:r>
        <w:r w:rsidRPr="00D972F2">
          <w:rPr>
            <w:rFonts w:ascii="Times New Roman" w:eastAsia="Times New Roman" w:hAnsi="Times New Roman" w:cs="Times New Roman"/>
            <w:color w:val="0000ED"/>
            <w:spacing w:val="12"/>
            <w:w w:val="127"/>
            <w:sz w:val="24"/>
            <w:szCs w:val="24"/>
            <w:lang w:val="ru-RU"/>
          </w:rPr>
          <w:t xml:space="preserve"> 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  <w:lang w:val="ru-RU"/>
          </w:rPr>
          <w:t>с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2"/>
            <w:sz w:val="24"/>
            <w:szCs w:val="24"/>
            <w:lang w:val="ru-RU"/>
          </w:rPr>
          <w:t>п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7"/>
            <w:sz w:val="24"/>
            <w:szCs w:val="24"/>
            <w:lang w:val="ru-RU"/>
          </w:rPr>
          <w:t>р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38"/>
            <w:sz w:val="24"/>
            <w:szCs w:val="24"/>
            <w:lang w:val="ru-RU"/>
          </w:rPr>
          <w:t>а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5"/>
            <w:sz w:val="24"/>
            <w:szCs w:val="24"/>
            <w:lang w:val="ru-RU"/>
          </w:rPr>
          <w:t>в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  <w:lang w:val="ru-RU"/>
          </w:rPr>
          <w:t>к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38"/>
            <w:sz w:val="24"/>
            <w:szCs w:val="24"/>
            <w:lang w:val="ru-RU"/>
          </w:rPr>
          <w:t>а</w:t>
        </w:r>
        <w:r w:rsidRPr="00D972F2">
          <w:rPr>
            <w:rFonts w:ascii="Times New Roman" w:eastAsia="Times New Roman" w:hAnsi="Times New Roman" w:cs="Times New Roman"/>
            <w:color w:val="0000ED"/>
            <w:w w:val="127"/>
            <w:sz w:val="24"/>
            <w:szCs w:val="24"/>
            <w:lang w:val="ru-RU"/>
          </w:rPr>
          <w:t>.</w:t>
        </w:r>
        <w:proofErr w:type="spellStart"/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7"/>
            <w:sz w:val="24"/>
            <w:szCs w:val="24"/>
          </w:rPr>
          <w:t>d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2"/>
            <w:sz w:val="24"/>
            <w:szCs w:val="24"/>
          </w:rPr>
          <w:t>o</w:t>
        </w:r>
        <w:r w:rsidRPr="00D972F2">
          <w:rPr>
            <w:rFonts w:ascii="Times New Roman" w:eastAsia="Times New Roman" w:hAnsi="Times New Roman" w:cs="Times New Roman"/>
            <w:color w:val="0000ED"/>
            <w:spacing w:val="1"/>
            <w:w w:val="124"/>
            <w:sz w:val="24"/>
            <w:szCs w:val="24"/>
          </w:rPr>
          <w:t>c</w:t>
        </w:r>
        <w:r w:rsidRPr="00D972F2">
          <w:rPr>
            <w:rFonts w:ascii="Times New Roman" w:eastAsia="Times New Roman" w:hAnsi="Times New Roman" w:cs="Times New Roman"/>
            <w:color w:val="0000ED"/>
            <w:w w:val="118"/>
            <w:sz w:val="24"/>
            <w:szCs w:val="24"/>
          </w:rPr>
          <w:t>x</w:t>
        </w:r>
        <w:proofErr w:type="spellEnd"/>
      </w:hyperlink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20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3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Результат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-24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апробаци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-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распространени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3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результато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4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8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ьн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(пр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наличии)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Рекомендаци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4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использовани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полученны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продукто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2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возможны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27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риско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ич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ий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ход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Центро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внешкольно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работ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был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проведен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зональны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семинар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многи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х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методически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рекомендаци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занятиям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-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маршруты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элективны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курс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02"/>
          <w:sz w:val="24"/>
          <w:szCs w:val="24"/>
          <w:lang w:val="ru-RU"/>
        </w:rPr>
        <w:t xml:space="preserve">–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имею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практическу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ю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ценност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педагогическ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организованног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края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: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>•</w:t>
      </w:r>
      <w:r w:rsidRPr="00D972F2">
        <w:rPr>
          <w:rFonts w:ascii="Times New Roman" w:eastAsia="Times New Roman" w:hAnsi="Times New Roman" w:cs="Times New Roman"/>
          <w:spacing w:val="43"/>
          <w:w w:val="17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проведени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proofErr w:type="gramEnd"/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молодежног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э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кск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ионно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32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32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1"/>
          <w:w w:val="1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34"/>
          <w:w w:val="125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Шагаро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proofErr w:type="spellEnd"/>
      <w:r w:rsidRPr="00D972F2">
        <w:rPr>
          <w:rFonts w:ascii="Times New Roman" w:eastAsia="Times New Roman" w:hAnsi="Times New Roman" w:cs="Times New Roman"/>
          <w:spacing w:val="1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D972F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8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;</w:t>
      </w:r>
      <w:r w:rsidRPr="00D972F2">
        <w:rPr>
          <w:rFonts w:ascii="Times New Roman" w:eastAsia="Times New Roman" w:hAnsi="Times New Roman" w:cs="Times New Roman"/>
          <w:spacing w:val="40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>•</w:t>
      </w:r>
      <w:r w:rsidRPr="00D972F2">
        <w:rPr>
          <w:rFonts w:ascii="Times New Roman" w:eastAsia="Times New Roman" w:hAnsi="Times New Roman" w:cs="Times New Roman"/>
          <w:spacing w:val="4"/>
          <w:w w:val="17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маршрута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теори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практика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рекомендаци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молодежног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4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30"/>
          <w:w w:val="125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Шагаро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proofErr w:type="spellEnd"/>
      <w:r w:rsidRPr="00D972F2">
        <w:rPr>
          <w:rFonts w:ascii="Times New Roman" w:eastAsia="Times New Roman" w:hAnsi="Times New Roman" w:cs="Times New Roman"/>
          <w:spacing w:val="1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5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;</w:t>
      </w:r>
      <w:r w:rsidRPr="00D972F2">
        <w:rPr>
          <w:rFonts w:ascii="Times New Roman" w:eastAsia="Times New Roman" w:hAnsi="Times New Roman" w:cs="Times New Roman"/>
          <w:spacing w:val="36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 xml:space="preserve">• </w:t>
      </w:r>
      <w:r w:rsidRPr="00D972F2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экскурсии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6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учащихс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-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молодежног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экскурсионног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агентств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972F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7"/>
          <w:w w:val="125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Шагаро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proofErr w:type="spellEnd"/>
      <w:r w:rsidRPr="00D972F2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-8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2"/>
          <w:sz w:val="24"/>
          <w:szCs w:val="24"/>
          <w:lang w:val="ru-RU"/>
        </w:rPr>
        <w:t>;</w:t>
      </w:r>
      <w:r w:rsidRPr="00D972F2">
        <w:rPr>
          <w:rFonts w:ascii="Times New Roman" w:eastAsia="Times New Roman" w:hAnsi="Times New Roman" w:cs="Times New Roman"/>
          <w:spacing w:val="23"/>
          <w:w w:val="1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 xml:space="preserve">•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Растительны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ми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2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пример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флор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3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Историческог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бульвара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пешеходно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к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Рязанцев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-9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D972F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7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41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>•</w:t>
      </w:r>
      <w:r w:rsidRPr="00D972F2">
        <w:rPr>
          <w:rFonts w:ascii="Times New Roman" w:eastAsia="Times New Roman" w:hAnsi="Times New Roman" w:cs="Times New Roman"/>
          <w:spacing w:val="7"/>
          <w:w w:val="17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«Врат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солнечног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города»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пешеходно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объекта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3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наследи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Соч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2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972F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Разработчик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9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Гусев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.,</w:t>
      </w:r>
      <w:r w:rsidRPr="00D972F2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Папантони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</w:t>
      </w:r>
      <w:proofErr w:type="spellEnd"/>
      <w:r w:rsidR="00CB2B84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-4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Соч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14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,</w:t>
      </w:r>
      <w:proofErr w:type="gramEnd"/>
      <w:r w:rsidRPr="00D972F2">
        <w:rPr>
          <w:rFonts w:ascii="Times New Roman" w:eastAsia="Times New Roman" w:hAnsi="Times New Roman" w:cs="Times New Roman"/>
          <w:spacing w:val="8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1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>•</w:t>
      </w:r>
      <w:r w:rsidRPr="00D972F2">
        <w:rPr>
          <w:rFonts w:ascii="Times New Roman" w:eastAsia="Times New Roman" w:hAnsi="Times New Roman" w:cs="Times New Roman"/>
          <w:spacing w:val="-10"/>
          <w:w w:val="17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«Исторически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бульвар»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пешеходно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объекта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историко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культурног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наследи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Соч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Разработчик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5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Гусев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2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.,</w:t>
      </w:r>
      <w:r w:rsidRPr="00D972F2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они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о</w:t>
      </w:r>
      <w:proofErr w:type="spellEnd"/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201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9</w:t>
      </w:r>
      <w:r w:rsidRPr="00D972F2">
        <w:rPr>
          <w:rFonts w:ascii="Times New Roman" w:eastAsia="Times New Roman" w:hAnsi="Times New Roman" w:cs="Times New Roman"/>
          <w:spacing w:val="35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71"/>
          <w:sz w:val="24"/>
          <w:szCs w:val="24"/>
          <w:lang w:val="ru-RU"/>
        </w:rPr>
        <w:t>•</w:t>
      </w:r>
      <w:r w:rsidRPr="00D972F2">
        <w:rPr>
          <w:rFonts w:ascii="Times New Roman" w:eastAsia="Times New Roman" w:hAnsi="Times New Roman" w:cs="Times New Roman"/>
          <w:spacing w:val="2"/>
          <w:w w:val="17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«Орнитофаун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Сочинског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0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Причерноморья»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5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4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экскурси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объекта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8"/>
          <w:w w:val="13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орнитологическог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парк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Имеретинско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низменност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972F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Разработчи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6"/>
          <w:w w:val="125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Шагаро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proofErr w:type="spellEnd"/>
      <w:r w:rsidRPr="00D972F2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6"/>
          <w:w w:val="1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2019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>V</w:t>
      </w:r>
      <w:r w:rsidRPr="00D972F2">
        <w:rPr>
          <w:rFonts w:ascii="Times New Roman" w:eastAsia="Times New Roman" w:hAnsi="Times New Roman" w:cs="Times New Roman"/>
          <w:b/>
          <w:bCs/>
          <w:w w:val="14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Э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24"/>
          <w:sz w:val="24"/>
          <w:szCs w:val="24"/>
          <w:lang w:val="ru-RU"/>
        </w:rPr>
        <w:t>фф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ективност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9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6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ят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ьн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21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Внешни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эффект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3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-19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5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Достигнут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ы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договоренност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proofErr w:type="gramEnd"/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рамка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безвозмездно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)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с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образовательным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организациям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Новороссийск</w:t>
      </w:r>
      <w:proofErr w:type="spellEnd"/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Краснодар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Санкт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Петербург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2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4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общеобразовательным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Сочи</w:t>
      </w:r>
      <w:proofErr w:type="spellEnd"/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19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6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МОА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8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9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1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0</w:t>
      </w:r>
      <w:r w:rsidRPr="00D972F2">
        <w:rPr>
          <w:rFonts w:ascii="Times New Roman" w:eastAsia="Times New Roman" w:hAnsi="Times New Roman" w:cs="Times New Roman"/>
          <w:spacing w:val="2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11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3"/>
          <w:w w:val="11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12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16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гимнази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44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49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дошкольног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2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МДО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14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;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МДО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972F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27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МДО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972F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м139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организациям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учреждениям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2"/>
          <w:w w:val="127"/>
          <w:sz w:val="24"/>
          <w:szCs w:val="24"/>
          <w:lang w:val="ru-RU"/>
        </w:rPr>
        <w:t xml:space="preserve"> 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внеотраслевог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proofErr w:type="spellEnd"/>
      <w:r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подчинения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:</w:t>
      </w:r>
      <w:r w:rsidRPr="00D972F2">
        <w:rPr>
          <w:rFonts w:ascii="Times New Roman" w:eastAsia="Times New Roman" w:hAnsi="Times New Roman" w:cs="Times New Roman"/>
          <w:spacing w:val="-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ФГБ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«Сочински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-17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национальны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8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парк»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8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w w:val="87"/>
          <w:sz w:val="24"/>
          <w:szCs w:val="24"/>
          <w:lang w:val="ru-RU"/>
        </w:rPr>
        <w:t xml:space="preserve">У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«Природны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орнитологически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пар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Имеретинско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низменности»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МБУ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истори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proofErr w:type="gramEnd"/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lastRenderedPageBreak/>
        <w:t>город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МБУ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мемориальны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музе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2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1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Островског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9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0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город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10"/>
          <w:w w:val="1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МБУ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«Сочински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7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художественны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музей»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8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МБУ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«ЦБ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8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36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Сочи»</w:t>
      </w:r>
      <w:r w:rsidRPr="00D972F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w w:val="140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спасени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2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ГК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СОК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«Сочински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8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реабилитационны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центр»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МУ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«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Сочитеплоэнерго</w:t>
      </w:r>
      <w:proofErr w:type="spellEnd"/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»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  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с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общественным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: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Краснодарска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краева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общественна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0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организаци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грузински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культурны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цент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«</w:t>
      </w:r>
      <w:proofErr w:type="spell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Иверия</w:t>
      </w:r>
      <w:proofErr w:type="spellEnd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.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7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1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работ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9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 xml:space="preserve">ю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высококвалифицированны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кадров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необходимы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-1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практическо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проекта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8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Публикаци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-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СМ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запуск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22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4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Практическа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-1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значимост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b/>
          <w:bCs/>
          <w:spacing w:val="13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инновационны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-17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5"/>
          <w:sz w:val="24"/>
          <w:szCs w:val="24"/>
          <w:lang w:val="ru-RU"/>
        </w:rPr>
        <w:t>решени</w:t>
      </w:r>
      <w:r w:rsidRPr="00D972F2">
        <w:rPr>
          <w:rFonts w:ascii="Times New Roman" w:eastAsia="Times New Roman" w:hAnsi="Times New Roman" w:cs="Times New Roman"/>
          <w:b/>
          <w:bCs/>
          <w:w w:val="125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41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рамка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40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2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отчетны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-2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послужи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л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осново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поиск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новы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педагогически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решени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практик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proofErr w:type="gramEnd"/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30"/>
          <w:sz w:val="24"/>
          <w:szCs w:val="24"/>
          <w:lang w:val="ru-RU"/>
        </w:rPr>
        <w:t xml:space="preserve">л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использова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дл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40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соответствующи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муниципально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м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учрежденческо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уровнях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3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2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учето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2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национально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культурных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природны</w:t>
      </w:r>
      <w:r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10"/>
          <w:w w:val="125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други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особенносте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1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территори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перспектив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72F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разработк</w:t>
      </w:r>
      <w:r w:rsidRPr="00D972F2">
        <w:rPr>
          <w:rFonts w:ascii="Times New Roman" w:eastAsia="Times New Roman" w:hAnsi="Times New Roman" w:cs="Times New Roman"/>
          <w:w w:val="131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1"/>
          <w:w w:val="13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w w:val="14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региональног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проекта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модельны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сценарие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регион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муниципалите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т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ш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ск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туризма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которы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буду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3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способствоват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3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формировани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spacing w:val="1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подрастающег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3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поколени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интерес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привязанност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к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родном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у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краю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патриотическог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proofErr w:type="gramEnd"/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сознания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социально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активности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6"/>
          <w:w w:val="127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Разработанны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proofErr w:type="gramEnd"/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ход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реализаци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3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мм</w:t>
      </w:r>
      <w:r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рекомендаци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к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занятиям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экскурсионны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маршруты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проектны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задания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элективны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курс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-12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имею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т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практическу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ценност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ь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развити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14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детског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территори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Краснодарског</w:t>
      </w:r>
      <w:r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-1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>2</w:t>
      </w:r>
      <w:r w:rsidRPr="00D972F2">
        <w:rPr>
          <w:rFonts w:ascii="Times New Roman" w:eastAsia="Times New Roman" w:hAnsi="Times New Roman" w:cs="Times New Roman"/>
          <w:b/>
          <w:bCs/>
          <w:spacing w:val="-24"/>
          <w:w w:val="142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>3</w:t>
      </w:r>
      <w:r w:rsidRPr="00D972F2">
        <w:rPr>
          <w:rFonts w:ascii="Times New Roman" w:eastAsia="Times New Roman" w:hAnsi="Times New Roman" w:cs="Times New Roman"/>
          <w:b/>
          <w:bCs/>
          <w:spacing w:val="-24"/>
          <w:w w:val="14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w w:val="142"/>
          <w:sz w:val="24"/>
          <w:szCs w:val="24"/>
          <w:lang w:val="ru-RU"/>
        </w:rPr>
        <w:t>.</w:t>
      </w:r>
      <w:proofErr w:type="gramEnd"/>
      <w:r w:rsidRPr="00D972F2">
        <w:rPr>
          <w:rFonts w:ascii="Times New Roman" w:eastAsia="Times New Roman" w:hAnsi="Times New Roman" w:cs="Times New Roman"/>
          <w:b/>
          <w:bCs/>
          <w:spacing w:val="6"/>
          <w:w w:val="142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ож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1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о</w:t>
      </w:r>
      <w:proofErr w:type="gramEnd"/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распространени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внедрени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ю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результато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ФИ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 xml:space="preserve">а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текущи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2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период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включа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предложени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внесени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ю</w:t>
      </w:r>
      <w:r w:rsidRPr="00D972F2">
        <w:rPr>
          <w:rFonts w:ascii="Times New Roman" w:eastAsia="Times New Roman" w:hAnsi="Times New Roman" w:cs="Times New Roman"/>
          <w:b/>
          <w:bCs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изменени</w:t>
      </w:r>
      <w:r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законодательств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43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(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8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х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Осуществляемы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2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Росси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9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реформ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област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актуализирую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37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необходимост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28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w w:val="133"/>
          <w:sz w:val="24"/>
          <w:szCs w:val="24"/>
          <w:lang w:val="ru-RU"/>
        </w:rPr>
        <w:t xml:space="preserve">я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4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spacing w:val="41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практике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spacing w:val="42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чт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обусловил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выбо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8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тем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spacing w:val="31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проект</w:t>
      </w:r>
      <w:r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«</w:t>
      </w:r>
      <w:r w:rsidRPr="00D972F2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ионно</w:t>
      </w:r>
      <w:r w:rsidRPr="00D972F2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 xml:space="preserve">- </w:t>
      </w:r>
      <w:proofErr w:type="gramStart"/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содержательна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модел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proofErr w:type="gramEnd"/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интеграци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общег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дополнительног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 xml:space="preserve"> образовани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5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основ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CB2B84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б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spacing w:val="1"/>
          <w:w w:val="131"/>
          <w:sz w:val="24"/>
          <w:szCs w:val="24"/>
          <w:lang w:val="ru-RU"/>
        </w:rPr>
        <w:t>ь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»</w:t>
      </w:r>
      <w:r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23AD" w:rsidRPr="00D972F2" w:rsidRDefault="000F7BF7" w:rsidP="0078615F">
      <w:pPr>
        <w:spacing w:before="4" w:after="0" w:line="50" w:lineRule="exact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972F2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lastRenderedPageBreak/>
        <w:t>V</w:t>
      </w:r>
      <w:r w:rsidRPr="00D972F2">
        <w:rPr>
          <w:rFonts w:ascii="Times New Roman" w:eastAsia="Times New Roman" w:hAnsi="Times New Roman" w:cs="Times New Roman"/>
          <w:b/>
          <w:bCs/>
          <w:w w:val="149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1"/>
          <w:sz w:val="24"/>
          <w:szCs w:val="24"/>
          <w:lang w:val="ru-RU"/>
        </w:rPr>
        <w:t>Ин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21"/>
          <w:sz w:val="24"/>
          <w:szCs w:val="24"/>
          <w:lang w:val="ru-RU"/>
        </w:rPr>
        <w:t>ф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1"/>
          <w:sz w:val="24"/>
          <w:szCs w:val="24"/>
          <w:lang w:val="ru-RU"/>
        </w:rPr>
        <w:t>ормационна</w:t>
      </w:r>
      <w:r w:rsidRPr="00D972F2">
        <w:rPr>
          <w:rFonts w:ascii="Times New Roman" w:eastAsia="Times New Roman" w:hAnsi="Times New Roman" w:cs="Times New Roman"/>
          <w:b/>
          <w:bCs/>
          <w:w w:val="121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51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1"/>
          <w:sz w:val="24"/>
          <w:szCs w:val="24"/>
          <w:lang w:val="ru-RU"/>
        </w:rPr>
        <w:t>кампани</w:t>
      </w:r>
      <w:r w:rsidRPr="00D972F2">
        <w:rPr>
          <w:rFonts w:ascii="Times New Roman" w:eastAsia="Times New Roman" w:hAnsi="Times New Roman" w:cs="Times New Roman"/>
          <w:b/>
          <w:bCs/>
          <w:w w:val="121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3"/>
          <w:w w:val="121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сопрово</w:t>
      </w:r>
      <w:r w:rsidRPr="00D972F2">
        <w:rPr>
          <w:rFonts w:ascii="Times New Roman" w:eastAsia="Times New Roman" w:hAnsi="Times New Roman" w:cs="Times New Roman"/>
          <w:b/>
          <w:bCs/>
          <w:spacing w:val="3"/>
          <w:w w:val="128"/>
          <w:sz w:val="24"/>
          <w:szCs w:val="24"/>
          <w:lang w:val="ru-RU"/>
        </w:rPr>
        <w:t>ж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дени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я</w:t>
      </w:r>
      <w:r w:rsidRPr="00D972F2">
        <w:rPr>
          <w:rFonts w:ascii="Times New Roman" w:eastAsia="Times New Roman" w:hAnsi="Times New Roman" w:cs="Times New Roman"/>
          <w:b/>
          <w:bCs/>
          <w:spacing w:val="2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деятельност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1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D972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w w:val="136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3"/>
          <w:w w:val="13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ч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2"/>
          <w:w w:val="113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 xml:space="preserve">й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0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5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w w:val="156"/>
          <w:sz w:val="24"/>
          <w:szCs w:val="24"/>
          <w:lang w:val="ru-RU"/>
        </w:rPr>
        <w:t>д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2B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24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Материалы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 xml:space="preserve"> </w:t>
      </w:r>
      <w:proofErr w:type="gramStart"/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презентующи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е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 xml:space="preserve"> результат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ы</w:t>
      </w:r>
      <w:proofErr w:type="gramEnd"/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инновационно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37"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6"/>
          <w:sz w:val="24"/>
          <w:szCs w:val="24"/>
          <w:lang w:val="ru-RU"/>
        </w:rPr>
        <w:t>образовательно</w:t>
      </w:r>
      <w:r w:rsidRPr="00D972F2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>й</w:t>
      </w:r>
      <w:r w:rsidR="00CB2B84">
        <w:rPr>
          <w:rFonts w:ascii="Times New Roman" w:eastAsia="Times New Roman" w:hAnsi="Times New Roman" w:cs="Times New Roman"/>
          <w:b/>
          <w:bCs/>
          <w:w w:val="126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ят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ьн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w w:val="120"/>
          <w:sz w:val="24"/>
          <w:szCs w:val="24"/>
          <w:lang w:val="ru-RU"/>
        </w:rPr>
        <w:t xml:space="preserve">и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федерально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pacing w:val="-6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инновационно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площадк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-45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отчетны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й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перио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spacing w:val="-32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(видеоролик</w:t>
      </w:r>
      <w:r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-38"/>
          <w:w w:val="129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п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43"/>
          <w:sz w:val="24"/>
          <w:szCs w:val="24"/>
          <w:lang w:val="ru-RU"/>
        </w:rPr>
        <w:t>з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3"/>
          <w:sz w:val="24"/>
          <w:szCs w:val="24"/>
          <w:lang w:val="ru-RU"/>
        </w:rPr>
        <w:t>а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ц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ии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 xml:space="preserve">,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4"/>
          <w:sz w:val="24"/>
          <w:szCs w:val="24"/>
          <w:lang w:val="ru-RU"/>
        </w:rPr>
        <w:t>публикаци</w:t>
      </w:r>
      <w:r w:rsidRPr="00D972F2">
        <w:rPr>
          <w:rFonts w:ascii="Times New Roman" w:eastAsia="Times New Roman" w:hAnsi="Times New Roman" w:cs="Times New Roman"/>
          <w:b/>
          <w:bCs/>
          <w:w w:val="124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30"/>
          <w:w w:val="124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др</w:t>
      </w:r>
      <w:r w:rsidRPr="00D972F2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ru-RU"/>
        </w:rPr>
        <w:t>.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)</w:t>
      </w:r>
      <w:r w:rsidRPr="00D972F2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59"/>
          <w:w w:val="1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подготовленны</w:t>
      </w:r>
      <w:r w:rsidRPr="00D972F2">
        <w:rPr>
          <w:rFonts w:ascii="Times New Roman" w:eastAsia="Times New Roman" w:hAnsi="Times New Roman" w:cs="Times New Roman"/>
          <w:b/>
          <w:bCs/>
          <w:w w:val="132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-32"/>
          <w:w w:val="132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формат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е</w:t>
      </w:r>
      <w:r w:rsidRPr="00D972F2">
        <w:rPr>
          <w:rFonts w:ascii="Times New Roman" w:eastAsia="Times New Roman" w:hAnsi="Times New Roman" w:cs="Times New Roman"/>
          <w:b/>
          <w:bCs/>
          <w:spacing w:val="48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-14"/>
          <w:w w:val="128"/>
          <w:sz w:val="24"/>
          <w:szCs w:val="24"/>
        </w:rPr>
        <w:t>W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</w:rPr>
        <w:t>ord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-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</w:rPr>
        <w:t>rt</w:t>
      </w:r>
      <w:r w:rsidRPr="00D972F2">
        <w:rPr>
          <w:rFonts w:ascii="Times New Roman" w:eastAsia="Times New Roman" w:hAnsi="Times New Roman" w:cs="Times New Roman"/>
          <w:b/>
          <w:bCs/>
          <w:spacing w:val="-15"/>
          <w:w w:val="128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32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</w:rPr>
        <w:t>pd</w:t>
      </w:r>
      <w:r w:rsidRPr="00D972F2">
        <w:rPr>
          <w:rFonts w:ascii="Times New Roman" w:eastAsia="Times New Roman" w:hAnsi="Times New Roman" w:cs="Times New Roman"/>
          <w:b/>
          <w:bCs/>
          <w:spacing w:val="-15"/>
          <w:w w:val="128"/>
          <w:sz w:val="24"/>
          <w:szCs w:val="24"/>
        </w:rPr>
        <w:t>f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36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</w:rPr>
        <w:t>PowerPo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>i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</w:rPr>
        <w:t>nt</w:t>
      </w:r>
      <w:r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,</w:t>
      </w:r>
      <w:r w:rsidRPr="00D972F2">
        <w:rPr>
          <w:rFonts w:ascii="Times New Roman" w:eastAsia="Times New Roman" w:hAnsi="Times New Roman" w:cs="Times New Roman"/>
          <w:b/>
          <w:bCs/>
          <w:spacing w:val="29"/>
          <w:w w:val="128"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-11"/>
          <w:w w:val="106"/>
          <w:sz w:val="24"/>
          <w:szCs w:val="24"/>
        </w:rPr>
        <w:t>A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</w:rPr>
        <w:t>V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9"/>
          <w:sz w:val="24"/>
          <w:szCs w:val="24"/>
        </w:rPr>
        <w:t>W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04"/>
          <w:sz w:val="24"/>
          <w:szCs w:val="24"/>
        </w:rPr>
        <w:t>M</w:t>
      </w:r>
      <w:r w:rsidRPr="00D972F2">
        <w:rPr>
          <w:rFonts w:ascii="Times New Roman" w:eastAsia="Times New Roman" w:hAnsi="Times New Roman" w:cs="Times New Roman"/>
          <w:b/>
          <w:bCs/>
          <w:spacing w:val="-23"/>
          <w:w w:val="106"/>
          <w:sz w:val="24"/>
          <w:szCs w:val="24"/>
        </w:rPr>
        <w:t>V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,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MPE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B2B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в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Pr="00D972F2">
        <w:rPr>
          <w:rFonts w:ascii="Times New Roman" w:eastAsia="Times New Roman" w:hAnsi="Times New Roman" w:cs="Times New Roman"/>
          <w:b/>
          <w:bCs/>
          <w:w w:val="151"/>
          <w:sz w:val="24"/>
          <w:szCs w:val="24"/>
          <w:lang w:val="ru-RU"/>
        </w:rPr>
        <w:t xml:space="preserve">е 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32"/>
          <w:sz w:val="24"/>
          <w:szCs w:val="24"/>
          <w:lang w:val="ru-RU"/>
        </w:rPr>
        <w:t>сс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ы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л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16"/>
          <w:sz w:val="24"/>
          <w:szCs w:val="24"/>
          <w:lang w:val="ru-RU"/>
        </w:rPr>
        <w:t>к</w:t>
      </w:r>
      <w:r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и</w:t>
      </w:r>
      <w:r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 w:rsidR="00CB2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193"/>
        <w:gridCol w:w="3601"/>
      </w:tblGrid>
      <w:tr w:rsidR="00D223AD" w:rsidRPr="00D972F2">
        <w:trPr>
          <w:trHeight w:hRule="exact" w:val="264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</w:rPr>
              <w:t>Наименовани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</w:rPr>
              <w:t>е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b/>
                <w:bCs/>
                <w:spacing w:val="-18"/>
                <w:w w:val="128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28"/>
                <w:sz w:val="24"/>
                <w:szCs w:val="24"/>
              </w:rPr>
              <w:t>ресурса</w:t>
            </w:r>
            <w:proofErr w:type="spellEnd"/>
            <w:r w:rsidRPr="00D972F2">
              <w:rPr>
                <w:rFonts w:ascii="Times New Roman" w:eastAsia="Times New Roman" w:hAnsi="Times New Roman" w:cs="Times New Roman"/>
                <w:b/>
                <w:bCs/>
                <w:w w:val="128"/>
                <w:sz w:val="24"/>
                <w:szCs w:val="24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56"/>
                <w:w w:val="128"/>
                <w:sz w:val="24"/>
                <w:szCs w:val="24"/>
              </w:rPr>
              <w:t xml:space="preserve"> </w:t>
            </w:r>
            <w:proofErr w:type="spellStart"/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3"/>
                <w:sz w:val="24"/>
                <w:szCs w:val="24"/>
              </w:rPr>
              <w:t>сс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6"/>
                <w:sz w:val="24"/>
                <w:szCs w:val="24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30"/>
                <w:sz w:val="24"/>
                <w:szCs w:val="24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spacing w:val="1"/>
                <w:w w:val="118"/>
                <w:sz w:val="24"/>
                <w:szCs w:val="24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</w:rPr>
              <w:t>а</w:t>
            </w:r>
            <w:proofErr w:type="spellEnd"/>
          </w:p>
        </w:tc>
      </w:tr>
      <w:tr w:rsidR="00D223AD" w:rsidRPr="009D51D8">
        <w:trPr>
          <w:trHeight w:hRule="exact" w:val="1404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9"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сети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»</w:t>
            </w:r>
            <w:r w:rsidRPr="00D972F2">
              <w:rPr>
                <w:rFonts w:ascii="Times New Roman" w:eastAsia="Times New Roman" w:hAnsi="Times New Roman" w:cs="Times New Roman"/>
                <w:spacing w:val="6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вкладк</w:t>
            </w:r>
            <w:r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>е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«Сетевы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0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щ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»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.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Приглашени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участи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11"/>
                <w:w w:val="121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х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«Событиях</w:t>
            </w:r>
            <w:r w:rsidRPr="00786EDB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  <w:r w:rsidRPr="00786EDB">
              <w:rPr>
                <w:rFonts w:ascii="Times New Roman" w:eastAsia="Times New Roman" w:hAnsi="Times New Roman" w:cs="Times New Roman"/>
                <w:spacing w:val="-15"/>
                <w:w w:val="122"/>
                <w:sz w:val="24"/>
                <w:szCs w:val="24"/>
                <w:lang w:val="ru-RU"/>
              </w:rPr>
              <w:t xml:space="preserve"> 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(мероприятиях</w:t>
            </w:r>
            <w:r w:rsidRPr="00786EDB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)</w:t>
            </w:r>
            <w:r w:rsidRPr="00786EDB">
              <w:rPr>
                <w:rFonts w:ascii="Times New Roman" w:eastAsia="Times New Roman" w:hAnsi="Times New Roman" w:cs="Times New Roman"/>
                <w:spacing w:val="33"/>
                <w:w w:val="122"/>
                <w:sz w:val="24"/>
                <w:szCs w:val="24"/>
                <w:lang w:val="ru-RU"/>
              </w:rPr>
              <w:t xml:space="preserve"> 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786EDB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786EDB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х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Ф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П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-1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создани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6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8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 xml:space="preserve">1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методическо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й</w:t>
            </w:r>
            <w:r w:rsidR="000F7BF7" w:rsidRPr="00D972F2">
              <w:rPr>
                <w:rFonts w:ascii="Times New Roman" w:eastAsia="Times New Roman" w:hAnsi="Times New Roman" w:cs="Times New Roman"/>
                <w:spacing w:val="-4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сет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0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рамка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х</w:t>
            </w:r>
            <w:r w:rsidR="000F7BF7" w:rsidRPr="00D972F2">
              <w:rPr>
                <w:rFonts w:ascii="Times New Roman" w:eastAsia="Times New Roman" w:hAnsi="Times New Roman" w:cs="Times New Roman"/>
                <w:spacing w:val="-3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1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направлени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я</w:t>
            </w:r>
            <w:r w:rsidR="000F7BF7" w:rsidRPr="00D972F2">
              <w:rPr>
                <w:rFonts w:ascii="Times New Roman" w:eastAsia="Times New Roman" w:hAnsi="Times New Roman" w:cs="Times New Roman"/>
                <w:spacing w:val="29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деятельност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46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и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приглашени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-6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5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3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5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ий</w:t>
            </w:r>
            <w:r w:rsidR="000F7BF7" w:rsidRPr="00D972F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-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в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hyperlink r:id="rId10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://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d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  <w:lang w:val="ru-RU"/>
                </w:rPr>
                <w:t>4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w w:val="76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08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w w:val="107"/>
                  <w:sz w:val="24"/>
                  <w:szCs w:val="24"/>
                </w:rPr>
                <w:t>G</w:t>
              </w:r>
            </w:hyperlink>
          </w:p>
        </w:tc>
      </w:tr>
      <w:tr w:rsidR="00D223AD" w:rsidRPr="009D51D8">
        <w:trPr>
          <w:trHeight w:hRule="exact" w:val="492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6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Публикаци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spacing w:val="-17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комментарие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28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деятельност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>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D223AD" w:rsidP="0078615F">
            <w:pPr>
              <w:ind w:left="709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://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d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  <w:lang w:val="ru-RU"/>
                </w:rPr>
                <w:t>7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w w:val="76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08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w w:val="107"/>
                  <w:sz w:val="24"/>
                  <w:szCs w:val="24"/>
                </w:rPr>
                <w:t>G</w:t>
              </w:r>
            </w:hyperlink>
          </w:p>
        </w:tc>
      </w:tr>
      <w:tr w:rsidR="00D223AD" w:rsidRPr="009D51D8">
        <w:trPr>
          <w:trHeight w:hRule="exact" w:val="720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74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Размещени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информаци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м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кабинет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вкладк</w:t>
            </w:r>
            <w:r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ы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264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2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мене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29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3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-х</w:t>
            </w:r>
            <w:r w:rsidRPr="00D972F2">
              <w:rPr>
                <w:rFonts w:ascii="Times New Roman" w:eastAsia="Times New Roman" w:hAnsi="Times New Roman" w:cs="Times New Roman"/>
                <w:spacing w:val="-1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событи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11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направлени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деятельност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площадк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0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текуще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40" w:lineRule="auto"/>
              <w:ind w:left="709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://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d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  <w:lang w:val="ru-RU"/>
                </w:rPr>
                <w:t>9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w w:val="76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08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w w:val="107"/>
                  <w:sz w:val="24"/>
                  <w:szCs w:val="24"/>
                </w:rPr>
                <w:t>G</w:t>
              </w:r>
            </w:hyperlink>
          </w:p>
        </w:tc>
      </w:tr>
      <w:tr w:rsidR="00D223AD" w:rsidRPr="009D51D8">
        <w:trPr>
          <w:trHeight w:hRule="exact" w:val="948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CB2B84" w:rsidRDefault="000F7BF7" w:rsidP="0078615F">
            <w:pPr>
              <w:spacing w:after="0" w:line="250" w:lineRule="auto"/>
              <w:ind w:left="709" w:right="123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Размещени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информаци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м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кабинет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вкладк</w:t>
            </w:r>
            <w:r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>е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оп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  <w:lang w:val="ru-RU"/>
              </w:rPr>
              <w:t>я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CB2B84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ru-RU"/>
              </w:rPr>
              <w:t>я</w:t>
            </w:r>
            <w:r w:rsidRPr="00CB2B8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CB2B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оо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щ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CB2B84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CB2B84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25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2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29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3</w:t>
            </w:r>
            <w:r w:rsidR="000F7BF7"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-х</w:t>
            </w:r>
            <w:r w:rsidR="000F7BF7" w:rsidRPr="00D972F2">
              <w:rPr>
                <w:rFonts w:ascii="Times New Roman" w:eastAsia="Times New Roman" w:hAnsi="Times New Roman" w:cs="Times New Roman"/>
                <w:spacing w:val="-11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событи</w:t>
            </w:r>
            <w:r w:rsidR="000F7BF7"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й</w:t>
            </w:r>
            <w:r w:rsidR="000F7BF7" w:rsidRPr="00D972F2">
              <w:rPr>
                <w:rFonts w:ascii="Times New Roman" w:eastAsia="Times New Roman" w:hAnsi="Times New Roman" w:cs="Times New Roman"/>
                <w:spacing w:val="-11"/>
                <w:w w:val="124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="000F7BF7"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направлени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ю</w:t>
            </w:r>
            <w:r w:rsidR="000F7BF7" w:rsidRPr="00D972F2">
              <w:rPr>
                <w:rFonts w:ascii="Times New Roman" w:eastAsia="Times New Roman" w:hAnsi="Times New Roman" w:cs="Times New Roman"/>
                <w:spacing w:val="7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деятельност</w:t>
            </w:r>
            <w:r w:rsidR="000F7BF7"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 xml:space="preserve">и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площадк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0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текуще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м</w:t>
            </w:r>
            <w:r w:rsidR="000F7BF7"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40" w:lineRule="auto"/>
              <w:ind w:left="709" w:right="-7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3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://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d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  <w:lang w:val="ru-RU"/>
                </w:rPr>
                <w:t>13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w w:val="76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08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w w:val="107"/>
                  <w:sz w:val="24"/>
                  <w:szCs w:val="24"/>
                </w:rPr>
                <w:t>G</w:t>
              </w:r>
            </w:hyperlink>
          </w:p>
        </w:tc>
      </w:tr>
      <w:tr w:rsidR="00D223AD" w:rsidRPr="009D51D8">
        <w:trPr>
          <w:trHeight w:hRule="exact" w:val="720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-3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Размещени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4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информаци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="000F7BF7" w:rsidRPr="00D972F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м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кабинет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вкладк</w:t>
            </w:r>
            <w:r w:rsidR="000F7BF7"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е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  <w:lang w:val="ru-RU"/>
              </w:rPr>
              <w:t>«Мо</w:t>
            </w:r>
            <w:r w:rsidR="000F7BF7" w:rsidRPr="00D972F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1"/>
                <w:w w:val="112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10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мене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8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5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-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-9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публикаци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-21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направлени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ю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деятельност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текуще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40" w:lineRule="auto"/>
              <w:ind w:left="709" w:right="-7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://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6"/>
                  <w:sz w:val="24"/>
                  <w:szCs w:val="24"/>
                </w:rPr>
                <w:t>k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  <w:lang w:val="ru-RU"/>
                </w:rPr>
                <w:t>/</w:t>
              </w:r>
              <w:proofErr w:type="spellStart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d</w:t>
              </w:r>
              <w:proofErr w:type="spellEnd"/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  <w:lang w:val="ru-RU"/>
                </w:rPr>
                <w:t>15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  <w:lang w:val="ru-RU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w w:val="76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08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w w:val="107"/>
                  <w:sz w:val="24"/>
                  <w:szCs w:val="24"/>
                </w:rPr>
                <w:t>G</w:t>
              </w:r>
            </w:hyperlink>
          </w:p>
        </w:tc>
      </w:tr>
      <w:tr w:rsidR="00D223AD" w:rsidRPr="00D972F2">
        <w:trPr>
          <w:trHeight w:hRule="exact" w:val="1404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14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Размещени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материало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20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(видео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5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статей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26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сборников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-25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бий</w:t>
            </w:r>
            <w:r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 xml:space="preserve">,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программ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,</w:t>
            </w:r>
            <w:r w:rsidRPr="00D972F2">
              <w:rPr>
                <w:rFonts w:ascii="Times New Roman" w:eastAsia="Times New Roman" w:hAnsi="Times New Roman" w:cs="Times New Roman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разработо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28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др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.)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в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лично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-13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кабинет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36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B2B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0"/>
                <w:sz w:val="24"/>
                <w:szCs w:val="24"/>
                <w:lang w:val="ru-RU"/>
              </w:rPr>
              <w:t>вкладк</w:t>
            </w:r>
            <w:r w:rsidRPr="00D972F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е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«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М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п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к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ии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155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3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8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 xml:space="preserve">3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материало</w:t>
            </w:r>
            <w:r w:rsidR="000F7BF7" w:rsidRPr="00D972F2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0"/>
                <w:w w:val="127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 xml:space="preserve">м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реализаци</w:t>
            </w:r>
            <w:r w:rsidR="000F7BF7"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5"/>
                <w:w w:val="128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нно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онно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образовательног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22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проект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7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в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текуще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м</w:t>
            </w:r>
            <w:r w:rsidR="000F7BF7" w:rsidRPr="00D972F2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6"/>
                <w:sz w:val="24"/>
                <w:szCs w:val="24"/>
                <w:lang w:val="ru-RU"/>
              </w:rPr>
              <w:t>д</w:t>
            </w:r>
            <w:r w:rsidR="000F7BF7"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у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5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</w:rPr>
                <w:t>://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w w:val="108"/>
                  <w:sz w:val="24"/>
                  <w:szCs w:val="24"/>
                </w:rPr>
                <w:t>-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oo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</w:rPr>
                <w:t>/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z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y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w w:val="108"/>
                  <w:sz w:val="24"/>
                  <w:szCs w:val="24"/>
                </w:rPr>
                <w:t xml:space="preserve">- </w:t>
              </w:r>
            </w:hyperlink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</w:rPr>
              <w:t>s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e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m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n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a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</w:rPr>
              <w:t>r</w:t>
            </w:r>
            <w:r w:rsidR="000F7BF7"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/</w:t>
            </w:r>
          </w:p>
        </w:tc>
      </w:tr>
      <w:tr w:rsidR="00D223AD" w:rsidRPr="00D972F2">
        <w:trPr>
          <w:trHeight w:hRule="exact" w:val="1404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0F7BF7" w:rsidP="0078615F">
            <w:pPr>
              <w:spacing w:before="13" w:after="0" w:line="250" w:lineRule="auto"/>
              <w:ind w:left="709" w:right="84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Размещени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24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информаци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9"/>
                <w:w w:val="124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результата</w:t>
            </w:r>
            <w:r w:rsidRPr="00D972F2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9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ц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ru-RU"/>
              </w:rPr>
              <w:t xml:space="preserve">и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  <w:lang w:val="ru-RU"/>
              </w:rPr>
              <w:t>инновационног</w:t>
            </w:r>
            <w:r w:rsidRPr="00D972F2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1"/>
                <w:w w:val="123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б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  <w:lang w:val="ru-RU"/>
              </w:rPr>
              <w:t>з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в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л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9"/>
                <w:sz w:val="24"/>
                <w:szCs w:val="24"/>
                <w:lang w:val="ru-RU"/>
              </w:rPr>
              <w:t>ь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но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г</w:t>
            </w:r>
            <w:r w:rsidRPr="00D972F2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ru-RU"/>
              </w:rPr>
              <w:t xml:space="preserve">о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проект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7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7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прочи</w:t>
            </w:r>
            <w:r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-28"/>
                <w:w w:val="126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образовательны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х</w:t>
            </w:r>
            <w:r w:rsidRPr="00D972F2">
              <w:rPr>
                <w:rFonts w:ascii="Times New Roman" w:eastAsia="Times New Roman" w:hAnsi="Times New Roman" w:cs="Times New Roman"/>
                <w:spacing w:val="24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организаци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й</w:t>
            </w:r>
            <w:r w:rsidRPr="00D972F2">
              <w:rPr>
                <w:rFonts w:ascii="Times New Roman" w:eastAsia="Times New Roman" w:hAnsi="Times New Roman" w:cs="Times New Roman"/>
                <w:spacing w:val="16"/>
                <w:w w:val="125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 xml:space="preserve">в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8"/>
                <w:sz w:val="24"/>
                <w:szCs w:val="24"/>
                <w:lang w:val="ru-RU"/>
              </w:rPr>
              <w:t>сет</w:t>
            </w:r>
            <w:r w:rsidRPr="00D972F2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2"/>
                <w:w w:val="128"/>
                <w:sz w:val="24"/>
                <w:szCs w:val="24"/>
                <w:lang w:val="ru-RU"/>
              </w:rPr>
              <w:t xml:space="preserve"> 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val="ru-RU"/>
              </w:rPr>
              <w:t>И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Pr="00D972F2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ru-RU"/>
              </w:rPr>
              <w:t>т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102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7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8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5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-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-9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6"/>
                <w:sz w:val="24"/>
                <w:szCs w:val="24"/>
                <w:lang w:val="ru-RU"/>
              </w:rPr>
              <w:t>публикаци</w:t>
            </w:r>
            <w:r w:rsidR="000F7BF7" w:rsidRPr="00D972F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>й</w:t>
            </w:r>
            <w:r w:rsidR="000F7BF7" w:rsidRPr="00D972F2">
              <w:rPr>
                <w:rFonts w:ascii="Times New Roman" w:eastAsia="Times New Roman" w:hAnsi="Times New Roman" w:cs="Times New Roman"/>
                <w:spacing w:val="-21"/>
                <w:w w:val="126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2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38"/>
                <w:sz w:val="24"/>
                <w:szCs w:val="24"/>
                <w:lang w:val="ru-RU"/>
              </w:rPr>
              <w:t xml:space="preserve">а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н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0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мене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24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>2</w:t>
            </w:r>
            <w:r w:rsidR="000F7BF7" w:rsidRPr="00D972F2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ru-RU"/>
              </w:rPr>
              <w:t>-х</w:t>
            </w:r>
            <w:r w:rsidR="000F7BF7" w:rsidRPr="00D972F2">
              <w:rPr>
                <w:rFonts w:ascii="Times New Roman" w:eastAsia="Times New Roman" w:hAnsi="Times New Roman" w:cs="Times New Roman"/>
                <w:spacing w:val="-14"/>
                <w:w w:val="125"/>
                <w:sz w:val="24"/>
                <w:szCs w:val="24"/>
                <w:lang w:val="ru-RU"/>
              </w:rPr>
              <w:t xml:space="preserve">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  <w:lang w:val="ru-RU"/>
              </w:rPr>
              <w:t>м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3"/>
                <w:sz w:val="24"/>
                <w:szCs w:val="24"/>
                <w:lang w:val="ru-RU"/>
              </w:rPr>
              <w:t>т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7"/>
                <w:sz w:val="24"/>
                <w:szCs w:val="24"/>
                <w:lang w:val="ru-RU"/>
              </w:rPr>
              <w:t>ч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ск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1"/>
                <w:sz w:val="24"/>
                <w:szCs w:val="24"/>
                <w:lang w:val="ru-RU"/>
              </w:rPr>
              <w:t>и</w:t>
            </w:r>
            <w:r w:rsidR="000F7BF7"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х 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е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18"/>
                <w:sz w:val="24"/>
                <w:szCs w:val="24"/>
                <w:lang w:val="ru-RU"/>
              </w:rPr>
              <w:t>у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ru-RU"/>
              </w:rPr>
              <w:t>р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4"/>
                <w:sz w:val="24"/>
                <w:szCs w:val="24"/>
                <w:lang w:val="ru-RU"/>
              </w:rPr>
              <w:t>с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  <w:lang w:val="ru-RU"/>
              </w:rPr>
              <w:t>а</w:t>
            </w:r>
            <w:r w:rsidR="000F7BF7" w:rsidRPr="00D972F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>х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D" w:rsidRPr="00D972F2" w:rsidRDefault="00CB2B84" w:rsidP="0078615F">
            <w:pPr>
              <w:spacing w:after="0" w:line="250" w:lineRule="auto"/>
              <w:ind w:left="709" w:right="8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6"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w w:val="141"/>
                  <w:sz w:val="24"/>
                  <w:szCs w:val="24"/>
                </w:rPr>
                <w:t>tt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p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</w:rPr>
                <w:t>://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v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0F7BF7" w:rsidRPr="00D972F2">
                <w:rPr>
                  <w:rFonts w:ascii="Times New Roman" w:eastAsia="Times New Roman" w:hAnsi="Times New Roman" w:cs="Times New Roman"/>
                  <w:w w:val="108"/>
                  <w:sz w:val="24"/>
                  <w:szCs w:val="24"/>
                </w:rPr>
                <w:t>-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4"/>
                  <w:sz w:val="24"/>
                  <w:szCs w:val="24"/>
                </w:rPr>
                <w:t>c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h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oo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4"/>
                  <w:sz w:val="24"/>
                  <w:szCs w:val="24"/>
                </w:rPr>
                <w:t>s</w:t>
              </w:r>
              <w:r w:rsidR="000F7BF7" w:rsidRPr="00D972F2">
                <w:rPr>
                  <w:rFonts w:ascii="Times New Roman" w:eastAsia="Times New Roman" w:hAnsi="Times New Roman" w:cs="Times New Roman"/>
                  <w:w w:val="127"/>
                  <w:sz w:val="24"/>
                  <w:szCs w:val="24"/>
                </w:rPr>
                <w:t>.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3"/>
                  <w:sz w:val="24"/>
                  <w:szCs w:val="24"/>
                </w:rPr>
                <w:t>r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u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1"/>
                  <w:sz w:val="24"/>
                  <w:szCs w:val="24"/>
                </w:rPr>
                <w:t>/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z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2"/>
                  <w:sz w:val="24"/>
                  <w:szCs w:val="24"/>
                </w:rPr>
                <w:t>o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38"/>
                  <w:sz w:val="24"/>
                  <w:szCs w:val="24"/>
                </w:rPr>
                <w:t>a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27"/>
                  <w:sz w:val="24"/>
                  <w:szCs w:val="24"/>
                </w:rPr>
                <w:t>n</w:t>
              </w:r>
              <w:r w:rsidR="000F7BF7" w:rsidRPr="00D972F2">
                <w:rPr>
                  <w:rFonts w:ascii="Times New Roman" w:eastAsia="Times New Roman" w:hAnsi="Times New Roman" w:cs="Times New Roman"/>
                  <w:spacing w:val="1"/>
                  <w:w w:val="118"/>
                  <w:sz w:val="24"/>
                  <w:szCs w:val="24"/>
                </w:rPr>
                <w:t>y</w:t>
              </w:r>
              <w:r w:rsidR="000F7BF7" w:rsidRPr="00D972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0F7BF7" w:rsidRPr="00D972F2">
                <w:rPr>
                  <w:rFonts w:ascii="Times New Roman" w:eastAsia="Times New Roman" w:hAnsi="Times New Roman" w:cs="Times New Roman"/>
                  <w:w w:val="108"/>
                  <w:sz w:val="24"/>
                  <w:szCs w:val="24"/>
                </w:rPr>
                <w:t xml:space="preserve">- </w:t>
              </w:r>
            </w:hyperlink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4"/>
                <w:sz w:val="24"/>
                <w:szCs w:val="24"/>
              </w:rPr>
              <w:t>s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e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5"/>
                <w:sz w:val="24"/>
                <w:szCs w:val="24"/>
              </w:rPr>
              <w:t>m</w:t>
            </w:r>
            <w:r w:rsidR="000F7BF7" w:rsidRPr="00D972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</w:rPr>
              <w:t>n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38"/>
                <w:sz w:val="24"/>
                <w:szCs w:val="24"/>
              </w:rPr>
              <w:t>a</w:t>
            </w:r>
            <w:r w:rsidR="000F7BF7" w:rsidRPr="00D972F2">
              <w:rPr>
                <w:rFonts w:ascii="Times New Roman" w:eastAsia="Times New Roman" w:hAnsi="Times New Roman" w:cs="Times New Roman"/>
                <w:spacing w:val="1"/>
                <w:w w:val="123"/>
                <w:sz w:val="24"/>
                <w:szCs w:val="24"/>
              </w:rPr>
              <w:t>r</w:t>
            </w:r>
            <w:r w:rsidR="000F7BF7" w:rsidRPr="00D972F2"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/</w:t>
            </w:r>
          </w:p>
        </w:tc>
      </w:tr>
    </w:tbl>
    <w:p w:rsidR="00D223AD" w:rsidRPr="00D972F2" w:rsidRDefault="00CB2B84" w:rsidP="0078615F">
      <w:pPr>
        <w:spacing w:after="0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  <w:sectPr w:rsidR="00D223AD" w:rsidRPr="00D972F2">
          <w:footerReference w:type="default" r:id="rId17"/>
          <w:pgSz w:w="11900" w:h="16840"/>
          <w:pgMar w:top="500" w:right="560" w:bottom="520" w:left="560" w:header="0" w:footer="334" w:gutter="0"/>
          <w:pgNumType w:start="1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05"/>
          <w:position w:val="-1"/>
          <w:sz w:val="24"/>
          <w:szCs w:val="24"/>
        </w:rPr>
        <w:t>V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I</w:t>
      </w:r>
      <w:r w:rsidR="000F7BF7" w:rsidRPr="00D972F2">
        <w:rPr>
          <w:rFonts w:ascii="Times New Roman" w:eastAsia="Times New Roman" w:hAnsi="Times New Roman" w:cs="Times New Roman"/>
          <w:b/>
          <w:bCs/>
          <w:w w:val="149"/>
          <w:position w:val="-1"/>
          <w:sz w:val="24"/>
          <w:szCs w:val="24"/>
          <w:lang w:val="ru-RU"/>
        </w:rPr>
        <w:t>.</w:t>
      </w:r>
      <w:r w:rsidR="000F7BF7" w:rsidRPr="00D972F2">
        <w:rPr>
          <w:rFonts w:ascii="Times New Roman" w:eastAsia="Times New Roman" w:hAnsi="Times New Roman" w:cs="Times New Roman"/>
          <w:b/>
          <w:bCs/>
          <w:spacing w:val="22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2"/>
          <w:position w:val="-1"/>
          <w:sz w:val="24"/>
          <w:szCs w:val="24"/>
          <w:lang w:val="ru-RU"/>
        </w:rPr>
        <w:t>Прогно</w:t>
      </w:r>
      <w:r w:rsidR="000F7BF7" w:rsidRPr="00D972F2">
        <w:rPr>
          <w:rFonts w:ascii="Times New Roman" w:eastAsia="Times New Roman" w:hAnsi="Times New Roman" w:cs="Times New Roman"/>
          <w:b/>
          <w:bCs/>
          <w:w w:val="122"/>
          <w:position w:val="-1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b/>
          <w:bCs/>
          <w:spacing w:val="16"/>
          <w:w w:val="122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6"/>
          <w:position w:val="-1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2"/>
          <w:position w:val="-1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42"/>
          <w:position w:val="-1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5"/>
          <w:position w:val="-1"/>
          <w:sz w:val="24"/>
          <w:szCs w:val="24"/>
          <w:lang w:val="ru-RU"/>
        </w:rPr>
        <w:t>в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9"/>
          <w:position w:val="-1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6"/>
          <w:position w:val="-1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9"/>
          <w:position w:val="-1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b/>
          <w:bCs/>
          <w:w w:val="116"/>
          <w:position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23AD" w:rsidRPr="00D972F2" w:rsidRDefault="00CB2B84" w:rsidP="0078615F">
      <w:pPr>
        <w:spacing w:after="0"/>
        <w:ind w:left="709" w:firstLine="567"/>
        <w:rPr>
          <w:rFonts w:ascii="Times New Roman" w:hAnsi="Times New Roman" w:cs="Times New Roman"/>
          <w:sz w:val="24"/>
          <w:szCs w:val="24"/>
          <w:lang w:val="ru-RU"/>
        </w:rPr>
        <w:sectPr w:rsidR="00D223AD" w:rsidRPr="00D972F2">
          <w:type w:val="continuous"/>
          <w:pgSz w:w="11900" w:h="16840"/>
          <w:pgMar w:top="1580" w:right="560" w:bottom="280" w:left="560" w:header="720" w:footer="720" w:gutter="0"/>
          <w:cols w:num="2" w:space="720" w:equalWidth="0">
            <w:col w:w="537" w:space="169"/>
            <w:col w:w="10074"/>
          </w:cols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="000F7BF7"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lastRenderedPageBreak/>
        <w:t>25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.</w:t>
      </w:r>
      <w:r w:rsidR="000F7BF7" w:rsidRPr="00D972F2">
        <w:rPr>
          <w:rFonts w:ascii="Times New Roman" w:eastAsia="Times New Roman" w:hAnsi="Times New Roman" w:cs="Times New Roman"/>
          <w:b/>
          <w:bCs/>
          <w:spacing w:val="3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Прогно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b/>
          <w:bCs/>
          <w:spacing w:val="-5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развити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b/>
          <w:bCs/>
          <w:spacing w:val="-11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инновационног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-21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52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проект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20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15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следующи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7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b/>
          <w:bCs/>
          <w:w w:val="127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36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0"/>
          <w:sz w:val="24"/>
          <w:szCs w:val="24"/>
          <w:lang w:val="ru-RU"/>
        </w:rPr>
        <w:t>ч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5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7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b/>
          <w:bCs/>
          <w:w w:val="119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Разработат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25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программ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у</w:t>
      </w:r>
      <w:r w:rsidR="000F7BF7" w:rsidRPr="00D972F2">
        <w:rPr>
          <w:rFonts w:ascii="Times New Roman" w:eastAsia="Times New Roman" w:hAnsi="Times New Roman" w:cs="Times New Roman"/>
          <w:spacing w:val="-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предпрофессионально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2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подготовк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старшекласснико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в</w:t>
      </w:r>
      <w:r w:rsidR="000F7BF7" w:rsidRPr="00D972F2">
        <w:rPr>
          <w:rFonts w:ascii="Times New Roman" w:eastAsia="Times New Roman" w:hAnsi="Times New Roman" w:cs="Times New Roman"/>
          <w:spacing w:val="15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професси</w:t>
      </w:r>
      <w:r w:rsidR="000F7BF7"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33"/>
          <w:w w:val="123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3"/>
          <w:sz w:val="24"/>
          <w:szCs w:val="24"/>
          <w:lang w:val="ru-RU"/>
        </w:rPr>
        <w:t>"Гид"</w:t>
      </w:r>
      <w:r w:rsidR="000F7BF7"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-8"/>
          <w:w w:val="123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>"</w:t>
      </w:r>
      <w:r w:rsidR="000F7BF7" w:rsidRPr="00D972F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Э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кск</w:t>
      </w:r>
      <w:r w:rsidR="000F7BF7"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в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="000F7BF7" w:rsidRPr="00D972F2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val="ru-RU"/>
        </w:rPr>
        <w:t>"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05"/>
          <w:position w:val="-1"/>
          <w:sz w:val="24"/>
          <w:szCs w:val="24"/>
        </w:rPr>
        <w:t>V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II</w:t>
      </w:r>
      <w:r w:rsidR="000F7BF7" w:rsidRPr="00D972F2">
        <w:rPr>
          <w:rFonts w:ascii="Times New Roman" w:eastAsia="Times New Roman" w:hAnsi="Times New Roman" w:cs="Times New Roman"/>
          <w:b/>
          <w:bCs/>
          <w:w w:val="149"/>
          <w:position w:val="-1"/>
          <w:sz w:val="24"/>
          <w:szCs w:val="24"/>
          <w:lang w:val="ru-RU"/>
        </w:rPr>
        <w:t>.</w:t>
      </w:r>
      <w:r w:rsidR="000F7BF7" w:rsidRPr="00D972F2">
        <w:rPr>
          <w:rFonts w:ascii="Times New Roman" w:eastAsia="Times New Roman" w:hAnsi="Times New Roman" w:cs="Times New Roman"/>
          <w:b/>
          <w:bCs/>
          <w:spacing w:val="22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1"/>
          <w:position w:val="-1"/>
          <w:sz w:val="24"/>
          <w:szCs w:val="24"/>
          <w:lang w:val="ru-RU"/>
        </w:rPr>
        <w:t>Описани</w:t>
      </w:r>
      <w:r w:rsidR="000F7BF7" w:rsidRPr="00D972F2">
        <w:rPr>
          <w:rFonts w:ascii="Times New Roman" w:eastAsia="Times New Roman" w:hAnsi="Times New Roman" w:cs="Times New Roman"/>
          <w:b/>
          <w:bCs/>
          <w:w w:val="121"/>
          <w:position w:val="-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b/>
          <w:bCs/>
          <w:spacing w:val="21"/>
          <w:w w:val="121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b/>
          <w:bCs/>
          <w:spacing w:val="48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6"/>
          <w:position w:val="-1"/>
          <w:sz w:val="24"/>
          <w:szCs w:val="24"/>
          <w:lang w:val="ru-RU"/>
        </w:rPr>
        <w:t>обосновани</w:t>
      </w:r>
      <w:r w:rsidR="000F7BF7" w:rsidRPr="00D972F2">
        <w:rPr>
          <w:rFonts w:ascii="Times New Roman" w:eastAsia="Times New Roman" w:hAnsi="Times New Roman" w:cs="Times New Roman"/>
          <w:b/>
          <w:bCs/>
          <w:w w:val="126"/>
          <w:position w:val="-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b/>
          <w:bCs/>
          <w:spacing w:val="39"/>
          <w:w w:val="126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6"/>
          <w:position w:val="-1"/>
          <w:sz w:val="24"/>
          <w:szCs w:val="24"/>
          <w:lang w:val="ru-RU"/>
        </w:rPr>
        <w:t>изменени</w:t>
      </w:r>
      <w:r w:rsidR="000F7BF7" w:rsidRPr="00D972F2">
        <w:rPr>
          <w:rFonts w:ascii="Times New Roman" w:eastAsia="Times New Roman" w:hAnsi="Times New Roman" w:cs="Times New Roman"/>
          <w:b/>
          <w:bCs/>
          <w:w w:val="126"/>
          <w:position w:val="-1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b/>
          <w:bCs/>
          <w:spacing w:val="2"/>
          <w:w w:val="126"/>
          <w:position w:val="-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42"/>
          <w:position w:val="-1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2"/>
          <w:position w:val="-1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56"/>
          <w:position w:val="-1"/>
          <w:sz w:val="24"/>
          <w:szCs w:val="24"/>
          <w:lang w:val="ru-RU"/>
        </w:rPr>
        <w:t>д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2"/>
          <w:position w:val="-1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w w:val="119"/>
          <w:position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23AD" w:rsidRPr="00D972F2" w:rsidRDefault="00CB2B84" w:rsidP="0078615F">
      <w:pPr>
        <w:tabs>
          <w:tab w:val="left" w:pos="3360"/>
          <w:tab w:val="left" w:pos="4140"/>
        </w:tabs>
        <w:spacing w:before="74" w:after="0" w:line="268" w:lineRule="auto"/>
        <w:ind w:left="709" w:right="6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0F7BF7" w:rsidRPr="00D972F2">
        <w:rPr>
          <w:rFonts w:ascii="Times New Roman" w:eastAsia="Times New Roman" w:hAnsi="Times New Roman" w:cs="Times New Roman"/>
          <w:b/>
          <w:bCs/>
          <w:spacing w:val="9"/>
          <w:w w:val="129"/>
          <w:sz w:val="24"/>
          <w:szCs w:val="24"/>
          <w:lang w:val="ru-RU"/>
        </w:rPr>
        <w:t>26</w:t>
      </w:r>
      <w:r w:rsidR="000F7BF7"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.</w:t>
      </w:r>
      <w:r w:rsidR="000F7BF7" w:rsidRPr="00D972F2">
        <w:rPr>
          <w:rFonts w:ascii="Times New Roman" w:eastAsia="Times New Roman" w:hAnsi="Times New Roman" w:cs="Times New Roman"/>
          <w:b/>
          <w:bCs/>
          <w:spacing w:val="30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9"/>
          <w:sz w:val="24"/>
          <w:szCs w:val="24"/>
          <w:lang w:val="ru-RU"/>
        </w:rPr>
        <w:t>Описани</w:t>
      </w:r>
      <w:r w:rsidR="000F7BF7" w:rsidRPr="00D972F2">
        <w:rPr>
          <w:rFonts w:ascii="Times New Roman" w:eastAsia="Times New Roman" w:hAnsi="Times New Roman" w:cs="Times New Roman"/>
          <w:b/>
          <w:bCs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b/>
          <w:bCs/>
          <w:spacing w:val="-22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обосновани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b/>
          <w:bCs/>
          <w:spacing w:val="41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изменени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b/>
          <w:bCs/>
          <w:spacing w:val="13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зада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инновационног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-26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46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28"/>
          <w:sz w:val="24"/>
          <w:szCs w:val="24"/>
          <w:lang w:val="ru-RU"/>
        </w:rPr>
        <w:t>проект</w:t>
      </w:r>
      <w:r w:rsidR="000F7BF7" w:rsidRPr="00D972F2">
        <w:rPr>
          <w:rFonts w:ascii="Times New Roman" w:eastAsia="Times New Roman" w:hAnsi="Times New Roman" w:cs="Times New Roman"/>
          <w:b/>
          <w:bCs/>
          <w:w w:val="128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b/>
          <w:bCs/>
          <w:spacing w:val="22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8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b/>
          <w:bCs/>
          <w:w w:val="133"/>
          <w:sz w:val="24"/>
          <w:szCs w:val="24"/>
          <w:lang w:val="ru-RU"/>
        </w:rPr>
        <w:t xml:space="preserve">а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1"/>
          <w:sz w:val="24"/>
          <w:szCs w:val="24"/>
          <w:lang w:val="ru-RU"/>
        </w:rPr>
        <w:t>следующи</w:t>
      </w:r>
      <w:r w:rsidR="000F7BF7" w:rsidRPr="00D972F2">
        <w:rPr>
          <w:rFonts w:ascii="Times New Roman" w:eastAsia="Times New Roman" w:hAnsi="Times New Roman" w:cs="Times New Roman"/>
          <w:b/>
          <w:bCs/>
          <w:w w:val="131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b/>
          <w:bCs/>
          <w:spacing w:val="7"/>
          <w:w w:val="13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14"/>
          <w:sz w:val="24"/>
          <w:szCs w:val="24"/>
          <w:lang w:val="ru-RU"/>
        </w:rPr>
        <w:t>г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36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b/>
          <w:bCs/>
          <w:spacing w:val="1"/>
          <w:w w:val="158"/>
          <w:sz w:val="24"/>
          <w:szCs w:val="24"/>
          <w:lang w:val="ru-RU"/>
        </w:rPr>
        <w:t>д</w:t>
      </w:r>
      <w:r w:rsidR="000F7BF7" w:rsidRPr="00D972F2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Расширит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основны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направлени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3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6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44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24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разработат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содержани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к</w:t>
      </w:r>
      <w:r w:rsidR="000F7BF7"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м</w:t>
      </w:r>
      <w:r w:rsidR="000F7BF7" w:rsidRPr="00D972F2">
        <w:rPr>
          <w:rFonts w:ascii="Times New Roman" w:eastAsia="Times New Roman" w:hAnsi="Times New Roman" w:cs="Times New Roman"/>
          <w:spacing w:val="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с</w:t>
      </w:r>
      <w:r w:rsidR="000F7BF7" w:rsidRPr="00D972F2">
        <w:rPr>
          <w:rFonts w:ascii="Times New Roman" w:eastAsia="Times New Roman" w:hAnsi="Times New Roman" w:cs="Times New Roman"/>
          <w:spacing w:val="17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="000F7BF7"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w w:val="121"/>
          <w:sz w:val="24"/>
          <w:szCs w:val="24"/>
          <w:lang w:val="ru-RU"/>
        </w:rPr>
        <w:t xml:space="preserve">м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историко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культурног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4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наследия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природны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национальны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особенносте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города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современны</w:t>
      </w:r>
      <w:r w:rsidR="000F7BF7"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потребносте</w:t>
      </w:r>
      <w:r w:rsidR="000F7BF7"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38"/>
          <w:sz w:val="24"/>
          <w:szCs w:val="24"/>
          <w:lang w:val="ru-RU"/>
        </w:rPr>
        <w:t>д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w w:val="123"/>
          <w:sz w:val="24"/>
          <w:szCs w:val="24"/>
          <w:lang w:val="ru-RU"/>
        </w:rPr>
        <w:t xml:space="preserve">;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Обеспечит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организационно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педагогически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4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условия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необходимы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дл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33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организаци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32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детско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юношеског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8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val="ru-RU"/>
        </w:rPr>
        <w:t>туризм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26"/>
          <w:w w:val="127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w w:val="127"/>
          <w:sz w:val="24"/>
          <w:szCs w:val="24"/>
          <w:lang w:val="ru-RU"/>
        </w:rPr>
        <w:t xml:space="preserve">в </w:t>
      </w:r>
      <w:r w:rsidR="000F7BF7" w:rsidRPr="00D972F2">
        <w:rPr>
          <w:rFonts w:ascii="Times New Roman" w:eastAsia="Times New Roman" w:hAnsi="Times New Roman" w:cs="Times New Roman"/>
          <w:spacing w:val="1"/>
          <w:w w:val="125"/>
          <w:sz w:val="24"/>
          <w:szCs w:val="24"/>
          <w:lang w:val="ru-RU"/>
        </w:rPr>
        <w:t>муниципально</w:t>
      </w:r>
      <w:r w:rsidR="000F7BF7" w:rsidRPr="00D972F2">
        <w:rPr>
          <w:rFonts w:ascii="Times New Roman" w:eastAsia="Times New Roman" w:hAnsi="Times New Roman" w:cs="Times New Roman"/>
          <w:w w:val="125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28"/>
          <w:w w:val="125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краево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24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систем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образования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;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Разработат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31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апробироват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26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организационно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содержательну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ю</w:t>
      </w:r>
      <w:r w:rsidR="000F7BF7" w:rsidRPr="00D972F2">
        <w:rPr>
          <w:rFonts w:ascii="Times New Roman" w:eastAsia="Times New Roman" w:hAnsi="Times New Roman" w:cs="Times New Roman"/>
          <w:spacing w:val="24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модел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30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ин</w:t>
      </w:r>
      <w:r w:rsidR="000F7BF7"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="000F7BF7" w:rsidRPr="00D972F2">
        <w:rPr>
          <w:rFonts w:ascii="Times New Roman" w:eastAsia="Times New Roman" w:hAnsi="Times New Roman" w:cs="Times New Roman"/>
          <w:spacing w:val="1"/>
          <w:w w:val="126"/>
          <w:sz w:val="24"/>
          <w:szCs w:val="24"/>
          <w:lang w:val="ru-RU"/>
        </w:rPr>
        <w:t>общег</w:t>
      </w:r>
      <w:r w:rsidR="000F7BF7" w:rsidRPr="00D972F2">
        <w:rPr>
          <w:rFonts w:ascii="Times New Roman" w:eastAsia="Times New Roman" w:hAnsi="Times New Roman" w:cs="Times New Roman"/>
          <w:w w:val="126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22"/>
          <w:w w:val="126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дополнительног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6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образовани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я</w:t>
      </w:r>
      <w:r w:rsidR="000F7BF7" w:rsidRPr="00D972F2">
        <w:rPr>
          <w:rFonts w:ascii="Times New Roman" w:eastAsia="Times New Roman" w:hAnsi="Times New Roman" w:cs="Times New Roman"/>
          <w:spacing w:val="16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21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основ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0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детско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юношеског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-18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23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туризма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14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25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такж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37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механизм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spacing w:val="-3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32"/>
          <w:w w:val="129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spacing w:val="1"/>
          <w:w w:val="141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ц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и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муниципально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="000F7BF7"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краево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м</w:t>
      </w:r>
      <w:r w:rsidR="000F7BF7"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уровне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;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Разработат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апробироват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ь</w:t>
      </w:r>
      <w:r w:rsidR="000F7BF7" w:rsidRPr="00D972F2">
        <w:rPr>
          <w:rFonts w:ascii="Times New Roman" w:eastAsia="Times New Roman" w:hAnsi="Times New Roman" w:cs="Times New Roman"/>
          <w:spacing w:val="38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механизм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ы</w:t>
      </w:r>
      <w:r w:rsidR="000F7BF7" w:rsidRPr="00D972F2">
        <w:rPr>
          <w:rFonts w:ascii="Times New Roman" w:eastAsia="Times New Roman" w:hAnsi="Times New Roman" w:cs="Times New Roman"/>
          <w:spacing w:val="20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сетевог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взаимодействи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организаци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39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л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ч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но</w:t>
      </w:r>
      <w:r w:rsidR="000F7BF7" w:rsidRPr="00D972F2">
        <w:rPr>
          <w:rFonts w:ascii="Times New Roman" w:eastAsia="Times New Roman" w:hAnsi="Times New Roman" w:cs="Times New Roman"/>
          <w:spacing w:val="1"/>
          <w:w w:val="130"/>
          <w:sz w:val="24"/>
          <w:szCs w:val="24"/>
          <w:lang w:val="ru-RU"/>
        </w:rPr>
        <w:t>г</w:t>
      </w:r>
      <w:r w:rsidR="000F7BF7" w:rsidRPr="00D972F2">
        <w:rPr>
          <w:rFonts w:ascii="Times New Roman" w:eastAsia="Times New Roman" w:hAnsi="Times New Roman" w:cs="Times New Roman"/>
          <w:w w:val="124"/>
          <w:sz w:val="24"/>
          <w:szCs w:val="24"/>
          <w:lang w:val="ru-RU"/>
        </w:rPr>
        <w:t xml:space="preserve">о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типа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,</w:t>
      </w:r>
      <w:r w:rsidR="000F7BF7" w:rsidRPr="00D972F2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ведомственно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й</w:t>
      </w:r>
      <w:r w:rsidR="000F7BF7" w:rsidRPr="00D972F2">
        <w:rPr>
          <w:rFonts w:ascii="Times New Roman" w:eastAsia="Times New Roman" w:hAnsi="Times New Roman" w:cs="Times New Roman"/>
          <w:spacing w:val="3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принадлежност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13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н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spacing w:val="5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основ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е</w:t>
      </w:r>
      <w:r w:rsidR="000F7BF7" w:rsidRPr="00D972F2">
        <w:rPr>
          <w:rFonts w:ascii="Times New Roman" w:eastAsia="Times New Roman" w:hAnsi="Times New Roman" w:cs="Times New Roman"/>
          <w:spacing w:val="-3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детско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-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юношеског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-23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28"/>
          <w:sz w:val="24"/>
          <w:szCs w:val="24"/>
          <w:lang w:val="ru-RU"/>
        </w:rPr>
        <w:t>образовательног</w:t>
      </w:r>
      <w:r w:rsidR="000F7BF7" w:rsidRPr="00D972F2">
        <w:rPr>
          <w:rFonts w:ascii="Times New Roman" w:eastAsia="Times New Roman" w:hAnsi="Times New Roman" w:cs="Times New Roman"/>
          <w:w w:val="128"/>
          <w:sz w:val="24"/>
          <w:szCs w:val="24"/>
          <w:lang w:val="ru-RU"/>
        </w:rPr>
        <w:t>о</w:t>
      </w:r>
      <w:r w:rsidR="000F7BF7" w:rsidRPr="00D972F2">
        <w:rPr>
          <w:rFonts w:ascii="Times New Roman" w:eastAsia="Times New Roman" w:hAnsi="Times New Roman" w:cs="Times New Roman"/>
          <w:spacing w:val="17"/>
          <w:w w:val="128"/>
          <w:sz w:val="24"/>
          <w:szCs w:val="24"/>
          <w:lang w:val="ru-RU"/>
        </w:rPr>
        <w:t xml:space="preserve"> </w:t>
      </w:r>
      <w:r w:rsidR="000F7BF7" w:rsidRPr="00D972F2">
        <w:rPr>
          <w:rFonts w:ascii="Times New Roman" w:eastAsia="Times New Roman" w:hAnsi="Times New Roman" w:cs="Times New Roman"/>
          <w:spacing w:val="1"/>
          <w:w w:val="136"/>
          <w:sz w:val="24"/>
          <w:szCs w:val="24"/>
          <w:lang w:val="ru-RU"/>
        </w:rPr>
        <w:t>т</w:t>
      </w:r>
      <w:r w:rsidR="000F7BF7" w:rsidRPr="00D972F2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>у</w:t>
      </w:r>
      <w:r w:rsidR="000F7BF7" w:rsidRPr="00D972F2">
        <w:rPr>
          <w:rFonts w:ascii="Times New Roman" w:eastAsia="Times New Roman" w:hAnsi="Times New Roman" w:cs="Times New Roman"/>
          <w:spacing w:val="1"/>
          <w:w w:val="129"/>
          <w:sz w:val="24"/>
          <w:szCs w:val="24"/>
          <w:lang w:val="ru-RU"/>
        </w:rPr>
        <w:t>р</w:t>
      </w:r>
      <w:r w:rsidR="000F7BF7" w:rsidRPr="00D972F2">
        <w:rPr>
          <w:rFonts w:ascii="Times New Roman" w:eastAsia="Times New Roman" w:hAnsi="Times New Roman" w:cs="Times New Roman"/>
          <w:spacing w:val="1"/>
          <w:w w:val="124"/>
          <w:sz w:val="24"/>
          <w:szCs w:val="24"/>
          <w:lang w:val="ru-RU"/>
        </w:rPr>
        <w:t>и</w:t>
      </w:r>
      <w:r w:rsidR="000F7BF7" w:rsidRPr="00D972F2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val="ru-RU"/>
        </w:rPr>
        <w:t>з</w:t>
      </w:r>
      <w:r w:rsidR="000F7BF7" w:rsidRPr="00D972F2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val="ru-RU"/>
        </w:rPr>
        <w:t>м</w:t>
      </w:r>
      <w:r w:rsidR="000F7BF7" w:rsidRPr="00D972F2">
        <w:rPr>
          <w:rFonts w:ascii="Times New Roman" w:eastAsia="Times New Roman" w:hAnsi="Times New Roman" w:cs="Times New Roman"/>
          <w:spacing w:val="1"/>
          <w:w w:val="140"/>
          <w:sz w:val="24"/>
          <w:szCs w:val="24"/>
          <w:lang w:val="ru-RU"/>
        </w:rPr>
        <w:t>а</w:t>
      </w:r>
      <w:r w:rsidR="000F7BF7" w:rsidRPr="00D972F2">
        <w:rPr>
          <w:rFonts w:ascii="Times New Roman" w:eastAsia="Times New Roman" w:hAnsi="Times New Roman" w:cs="Times New Roman"/>
          <w:w w:val="129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D223AD" w:rsidRPr="00D972F2">
      <w:type w:val="continuous"/>
      <w:pgSz w:w="11900" w:h="16840"/>
      <w:pgMar w:top="158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3B" w:rsidRDefault="00DA553B">
      <w:pPr>
        <w:spacing w:after="0" w:line="240" w:lineRule="auto"/>
      </w:pPr>
      <w:r>
        <w:separator/>
      </w:r>
    </w:p>
  </w:endnote>
  <w:endnote w:type="continuationSeparator" w:id="0">
    <w:p w:rsidR="00DA553B" w:rsidRDefault="00D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84" w:rsidRDefault="00CB2B84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213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10341610</wp:posOffset>
              </wp:positionV>
              <wp:extent cx="134620" cy="177800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84" w:rsidRDefault="00CB2B84">
                          <w:pPr>
                            <w:spacing w:after="0" w:line="26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975">
                            <w:rPr>
                              <w:rFonts w:ascii="Times New Roman" w:eastAsia="Times New Roman" w:hAnsi="Times New Roman" w:cs="Times New Roman"/>
                              <w:noProof/>
                              <w:w w:val="11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814.3pt;width:10.6pt;height:14pt;z-index:-1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EErw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y3gewQmFo3CxWAaucz5Jp8ud0uYDky2yRoYV&#10;NN6Bk8OdNpYMSScXG0vIgjeNa34jXmyA47gDoeGqPbMkXC+fkiDZLDfL2Iuj+caLgzz3bop17M2L&#10;cDHLL/P1Og9/2bhhnNa8LJmwYSZdhfGf9e2o8FERJ2Vp2fDSwllKWu2260ahAwFdF+5zJYeTs5v/&#10;koYrAuTyKqUwioPbKPGK+XLhxUU885JFsPSCMLlN5kGcxHnxMqU7Lti/p4T6DCezaDZq6Uz6VW6B&#10;+97mRtKWG5gcDW8zDHKAzzqR1CpwI0pnG8Kb0X5WCkv/XApo99Rop1cr0VGsZtgOgGJFvJXlIyhX&#10;SVAWiBDGHRi1VD8x6mF0ZFj/2BPFMGo+ClC/nTOToSZjOxlEULiaYYPRaK7NOI/2neK7GpDH9yXk&#10;DbyQijv1nlkc3xWMA5fEcXTZefP833mdB+zqNwAAAP//AwBQSwMEFAAGAAgAAAAhAMGi4bjhAAAA&#10;DQEAAA8AAABkcnMvZG93bnJldi54bWxMj8FOwzAMhu9IvENkJG4s3aBR1zWdJgQnJERXDhzTxmuj&#10;NU5psq28PdkJjvb/6ffnYjvbgZ1x8saRhOUiAYbUOm2ok/BZvz5kwHxQpNXgCCX8oIdteXtTqFy7&#10;C1V43oeOxRLyuZLQhzDmnPu2R6v8wo1IMTu4yaoQx6njelKXWG4HvkoSwa0yFC/0asTnHtvj/mQl&#10;7L6oejHf781HdahMXa8TehNHKe/v5t0GWMA5/MFw1Y/qUEanxp1IezZISLOnZURjIFaZABYRkaSP&#10;wJrrKhUCeFnw/1+UvwAAAP//AwBQSwECLQAUAAYACAAAACEAtoM4kv4AAADhAQAAEwAAAAAAAAAA&#10;AAAAAAAAAAAAW0NvbnRlbnRfVHlwZXNdLnhtbFBLAQItABQABgAIAAAAIQA4/SH/1gAAAJQBAAAL&#10;AAAAAAAAAAAAAAAAAC8BAABfcmVscy8ucmVsc1BLAQItABQABgAIAAAAIQCkrUEErwIAAKgFAAAO&#10;AAAAAAAAAAAAAAAAAC4CAABkcnMvZTJvRG9jLnhtbFBLAQItABQABgAIAAAAIQDBouG44QAAAA0B&#10;AAAPAAAAAAAAAAAAAAAAAAkFAABkcnMvZG93bnJldi54bWxQSwUGAAAAAAQABADzAAAAFwYAAAAA&#10;" filled="f" stroked="f">
              <v:textbox inset="0,0,0,0">
                <w:txbxContent>
                  <w:p w:rsidR="00CB2B84" w:rsidRDefault="00CB2B84">
                    <w:pPr>
                      <w:spacing w:after="0" w:line="26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975">
                      <w:rPr>
                        <w:rFonts w:ascii="Times New Roman" w:eastAsia="Times New Roman" w:hAnsi="Times New Roman" w:cs="Times New Roman"/>
                        <w:noProof/>
                        <w:w w:val="110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84" w:rsidRDefault="00CB2B84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21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10341610</wp:posOffset>
              </wp:positionV>
              <wp:extent cx="21971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84" w:rsidRDefault="00CB2B84">
                          <w:pPr>
                            <w:spacing w:after="0" w:line="26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975">
                            <w:rPr>
                              <w:rFonts w:ascii="Times New Roman" w:eastAsia="Times New Roman" w:hAnsi="Times New Roman" w:cs="Times New Roman"/>
                              <w:noProof/>
                              <w:w w:val="110"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7pt;margin-top:814.3pt;width:17.3pt;height:14pt;z-index:-1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jIrw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mFySKEEwpH4WKxDFzlfJJOlzulzXsmW2SNDCso&#10;vAMnh1ttgAa4Ti72LSEL3jSu+I14tgGO4w48DVftmQ3C1fIxCZLNcrOMvTiab7w4yHPvuljH3rwI&#10;F7P8Xb5e5+FP+24YpzUvSybsM5OuwvjP6nZU+KiIk7K0bHhp4WxIWu2260ahAwFdF27YYkHwZ27+&#10;8zDcMXB5QSmM4uAmSrxivlx4cRHPvGQRLL0gTG6SeRAncV48p3TLBft3SqjPcDKLZqOWfsstcOM1&#10;N5K23EDnaHibYZADjPEvWwVuROlKawhvRvssFTb8p1RAxqZCO71aiY5iNcN2OH4MALNa3sryAQSs&#10;JAgMtAhdD4xaqh8Y9dBBMqy/74liGDUfBHwC224mQ03GdjKIoHA1wwaj0VybsS3tO8V3NSCP30zI&#10;a/goFXcifooCGNgFdAXH5djBbNs5Xzuvpz67+gUAAP//AwBQSwMEFAAGAAgAAAAhAMc7GPfhAAAA&#10;DQEAAA8AAABkcnMvZG93bnJldi54bWxMj8FOwzAQRO9I/IO1lbhRpxF1SxqnqhCckBBpOHB0Yjex&#10;Gq9D7Lbh79meynFnnmZn8u3kenY2Y7AeJSzmCTCDjdcWWwlf1dvjGliICrXqPRoJvybAtri/y1Wm&#10;/QVLc97HllEIhkxJ6GIcMs5D0xmnwtwPBsk7+NGpSOfYcj2qC4W7nqdJIrhTFulDpwbz0pnmuD85&#10;CbtvLF/tz0f9WR5KW1XPCb6Lo5QPs2m3ARbNFG8wXOtTdSioU+1PqAPrJSxXqydCyRDpWgAjRCxS&#10;mldfpaUQwIuc/19R/AEAAP//AwBQSwECLQAUAAYACAAAACEAtoM4kv4AAADhAQAAEwAAAAAAAAAA&#10;AAAAAAAAAAAAW0NvbnRlbnRfVHlwZXNdLnhtbFBLAQItABQABgAIAAAAIQA4/SH/1gAAAJQBAAAL&#10;AAAAAAAAAAAAAAAAAC8BAABfcmVscy8ucmVsc1BLAQItABQABgAIAAAAIQC+ZZjIrwIAAK8FAAAO&#10;AAAAAAAAAAAAAAAAAC4CAABkcnMvZTJvRG9jLnhtbFBLAQItABQABgAIAAAAIQDHOxj34QAAAA0B&#10;AAAPAAAAAAAAAAAAAAAAAAkFAABkcnMvZG93bnJldi54bWxQSwUGAAAAAAQABADzAAAAFwYAAAAA&#10;" filled="f" stroked="f">
              <v:textbox inset="0,0,0,0">
                <w:txbxContent>
                  <w:p w:rsidR="00CB2B84" w:rsidRDefault="00CB2B84">
                    <w:pPr>
                      <w:spacing w:after="0" w:line="26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975">
                      <w:rPr>
                        <w:rFonts w:ascii="Times New Roman" w:eastAsia="Times New Roman" w:hAnsi="Times New Roman" w:cs="Times New Roman"/>
                        <w:noProof/>
                        <w:w w:val="110"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3B" w:rsidRDefault="00DA553B">
      <w:pPr>
        <w:spacing w:after="0" w:line="240" w:lineRule="auto"/>
      </w:pPr>
      <w:r>
        <w:separator/>
      </w:r>
    </w:p>
  </w:footnote>
  <w:footnote w:type="continuationSeparator" w:id="0">
    <w:p w:rsidR="00DA553B" w:rsidRDefault="00DA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D"/>
    <w:rsid w:val="00015B9B"/>
    <w:rsid w:val="000F7BF7"/>
    <w:rsid w:val="00107998"/>
    <w:rsid w:val="001211FE"/>
    <w:rsid w:val="00162EEA"/>
    <w:rsid w:val="002373A3"/>
    <w:rsid w:val="0032295B"/>
    <w:rsid w:val="00332439"/>
    <w:rsid w:val="00347FA5"/>
    <w:rsid w:val="004B6E39"/>
    <w:rsid w:val="00523E3F"/>
    <w:rsid w:val="0052423A"/>
    <w:rsid w:val="005F5C11"/>
    <w:rsid w:val="007228C4"/>
    <w:rsid w:val="00773A68"/>
    <w:rsid w:val="00780F02"/>
    <w:rsid w:val="0078615F"/>
    <w:rsid w:val="00786EDB"/>
    <w:rsid w:val="007D7898"/>
    <w:rsid w:val="009138B4"/>
    <w:rsid w:val="00987CB5"/>
    <w:rsid w:val="009D51D8"/>
    <w:rsid w:val="00A159D6"/>
    <w:rsid w:val="00A76975"/>
    <w:rsid w:val="00CB2B84"/>
    <w:rsid w:val="00CC3D6E"/>
    <w:rsid w:val="00D223AD"/>
    <w:rsid w:val="00D463CB"/>
    <w:rsid w:val="00D972F2"/>
    <w:rsid w:val="00DA553B"/>
    <w:rsid w:val="00DA6AEE"/>
    <w:rsid w:val="00F001FC"/>
    <w:rsid w:val="00F3382E"/>
    <w:rsid w:val="00F36417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4B24"/>
  <w15:docId w15:val="{23389196-0026-43BF-A14B-A5290F3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9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vrsochi.ru/kartinki/slaid1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.expert/storage/report_models/4hxPCfhGj5YGZXJUxjqsuU7Abz2aqLlRx7pekqDA.docx" TargetMode="External"/><Relationship Id="rId12" Type="http://schemas.openxmlformats.org/officeDocument/2006/relationships/hyperlink" Target="http://cvrsochi.ru/kartinki/slaid9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vr.sochi-schools.ru/zonalnyj-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vrsochi.ru/kartinki/slaid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vr.sochi-schools.ru/zonalnyj-" TargetMode="External"/><Relationship Id="rId10" Type="http://schemas.openxmlformats.org/officeDocument/2006/relationships/hyperlink" Target="http://cvrsochi.ru/kartinki/slaid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p.expert/storage/report_satisfaction/JOKpI44hRvGzVh2eUo91DSLO54RxkJlC5Opi5Qr6.docx" TargetMode="External"/><Relationship Id="rId14" Type="http://schemas.openxmlformats.org/officeDocument/2006/relationships/hyperlink" Target="http://cvrsochi.ru/kartinki/slaid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A7B4-C3C5-4780-9681-6D73801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cvr</cp:lastModifiedBy>
  <cp:revision>9</cp:revision>
  <dcterms:created xsi:type="dcterms:W3CDTF">2020-10-26T07:44:00Z</dcterms:created>
  <dcterms:modified xsi:type="dcterms:W3CDTF">2020-10-26T13:29:00Z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2019-12-04T00:00:00Z</vt:filetime>
  </property>
</Properties>
</file>