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7476" w14:textId="77777777" w:rsidR="00985F28" w:rsidRPr="00985F28" w:rsidRDefault="00985F28" w:rsidP="00985F28">
      <w:pPr>
        <w:pStyle w:val="a4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2830787"/>
      <w:r w:rsidRPr="00985F28">
        <w:rPr>
          <w:rFonts w:ascii="Times New Roman" w:hAnsi="Times New Roman" w:cs="Times New Roman"/>
          <w:b/>
          <w:bCs/>
          <w:sz w:val="28"/>
          <w:szCs w:val="28"/>
        </w:rPr>
        <w:t>Методы взаимодействия наставника с наставляемыми в ходе наставнической практики</w:t>
      </w:r>
    </w:p>
    <w:p w14:paraId="64CFA06B" w14:textId="77777777" w:rsidR="00985F28" w:rsidRPr="00985F28" w:rsidRDefault="00985F28" w:rsidP="00985F28">
      <w:pPr>
        <w:pStyle w:val="a4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0C4A02A3" w14:textId="77777777" w:rsidR="00985F28" w:rsidRPr="00985F28" w:rsidRDefault="00985F28" w:rsidP="00985F28">
      <w:pPr>
        <w:pStyle w:val="a4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 xml:space="preserve">В литературе по бизнесу представлено описание наставничества как </w:t>
      </w:r>
      <w:proofErr w:type="gramStart"/>
      <w:r w:rsidRPr="00985F28">
        <w:rPr>
          <w:rFonts w:ascii="Times New Roman" w:hAnsi="Times New Roman" w:cs="Times New Roman"/>
          <w:sz w:val="28"/>
          <w:szCs w:val="28"/>
        </w:rPr>
        <w:t>универсальной  технологии</w:t>
      </w:r>
      <w:proofErr w:type="gramEnd"/>
      <w:r w:rsidRPr="00985F28">
        <w:rPr>
          <w:rFonts w:ascii="Times New Roman" w:hAnsi="Times New Roman" w:cs="Times New Roman"/>
          <w:sz w:val="28"/>
          <w:szCs w:val="28"/>
        </w:rPr>
        <w:t xml:space="preserve">  передачи  опыта,  знаний, формирования  навыков,  компетенций,  </w:t>
      </w:r>
      <w:proofErr w:type="spellStart"/>
      <w:r w:rsidRPr="00985F28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985F28">
        <w:rPr>
          <w:rFonts w:ascii="Times New Roman" w:hAnsi="Times New Roman" w:cs="Times New Roman"/>
          <w:sz w:val="28"/>
          <w:szCs w:val="28"/>
        </w:rPr>
        <w:t xml:space="preserve">  и  ценностей, а также методов взаимодействия наставника и наставляемого, которые могут быть использованы и в организации наставнических практик в формате «представитель профессионального сообщества – группа обучающихся» в организации дополнительного образования:</w:t>
      </w:r>
    </w:p>
    <w:p w14:paraId="0E53F1EC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F28">
        <w:rPr>
          <w:rFonts w:ascii="Times New Roman" w:hAnsi="Times New Roman" w:cs="Times New Roman"/>
          <w:sz w:val="28"/>
          <w:szCs w:val="28"/>
        </w:rPr>
        <w:t>Shadowing</w:t>
      </w:r>
      <w:proofErr w:type="spellEnd"/>
      <w:r w:rsidRPr="00985F28">
        <w:rPr>
          <w:rFonts w:ascii="Times New Roman" w:hAnsi="Times New Roman" w:cs="Times New Roman"/>
          <w:sz w:val="28"/>
          <w:szCs w:val="28"/>
        </w:rPr>
        <w:t xml:space="preserve"> («следование тенью»): наставляемый становится «тенью» наставника, в реальной рабочей обстановке находится рядом в течение определенного промежутка времени. </w:t>
      </w:r>
    </w:p>
    <w:p w14:paraId="4574A1E2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 xml:space="preserve">Personal </w:t>
      </w:r>
      <w:proofErr w:type="spellStart"/>
      <w:r w:rsidRPr="00985F28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985F28">
        <w:rPr>
          <w:rFonts w:ascii="Times New Roman" w:hAnsi="Times New Roman" w:cs="Times New Roman"/>
          <w:sz w:val="28"/>
          <w:szCs w:val="28"/>
        </w:rPr>
        <w:t xml:space="preserve"> (личный пример): наставник сам выполняет профессиональную задачу. Наставляемый наблюдает.</w:t>
      </w:r>
    </w:p>
    <w:p w14:paraId="267328F4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 xml:space="preserve">Case </w:t>
      </w:r>
      <w:proofErr w:type="spellStart"/>
      <w:r w:rsidRPr="00985F28">
        <w:rPr>
          <w:rFonts w:ascii="Times New Roman" w:hAnsi="Times New Roman" w:cs="Times New Roman"/>
          <w:sz w:val="28"/>
          <w:szCs w:val="28"/>
        </w:rPr>
        <w:t>studying</w:t>
      </w:r>
      <w:proofErr w:type="spellEnd"/>
      <w:r w:rsidRPr="00985F28">
        <w:rPr>
          <w:rFonts w:ascii="Times New Roman" w:hAnsi="Times New Roman" w:cs="Times New Roman"/>
          <w:sz w:val="28"/>
          <w:szCs w:val="28"/>
        </w:rPr>
        <w:t xml:space="preserve"> (решение проблемных профессиональных ситуаций): наставник совместно с наставляемым работает над проблемными профессиональными ситуациями.</w:t>
      </w:r>
    </w:p>
    <w:p w14:paraId="2AF6E7EB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 xml:space="preserve">Action </w:t>
      </w:r>
      <w:proofErr w:type="spellStart"/>
      <w:r w:rsidRPr="00985F2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985F28">
        <w:rPr>
          <w:rFonts w:ascii="Times New Roman" w:hAnsi="Times New Roman" w:cs="Times New Roman"/>
          <w:sz w:val="28"/>
          <w:szCs w:val="28"/>
        </w:rPr>
        <w:t xml:space="preserve"> (обучение действиям</w:t>
      </w:r>
      <w:proofErr w:type="gramStart"/>
      <w:r w:rsidRPr="00985F28">
        <w:rPr>
          <w:rFonts w:ascii="Times New Roman" w:hAnsi="Times New Roman" w:cs="Times New Roman"/>
          <w:sz w:val="28"/>
          <w:szCs w:val="28"/>
        </w:rPr>
        <w:t>):  наставляемый</w:t>
      </w:r>
      <w:proofErr w:type="gramEnd"/>
      <w:r w:rsidRPr="00985F28">
        <w:rPr>
          <w:rFonts w:ascii="Times New Roman" w:hAnsi="Times New Roman" w:cs="Times New Roman"/>
          <w:sz w:val="28"/>
          <w:szCs w:val="28"/>
        </w:rPr>
        <w:t xml:space="preserve"> включается в реальных рабочий проект, обучается через участие в проекте.</w:t>
      </w:r>
    </w:p>
    <w:p w14:paraId="5D2BDC97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F28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985F28">
        <w:rPr>
          <w:rFonts w:ascii="Times New Roman" w:hAnsi="Times New Roman" w:cs="Times New Roman"/>
          <w:sz w:val="28"/>
          <w:szCs w:val="28"/>
        </w:rPr>
        <w:t xml:space="preserve"> (обратная связь): обсуждение в диалоге «с глазу на глаз» профессиональных действий, достижений, ошибок (не негативных личностных характеристик), руководствуясь правилом</w:t>
      </w:r>
      <w:proofErr w:type="gramStart"/>
      <w:r w:rsidRPr="00985F2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85F28">
        <w:rPr>
          <w:rFonts w:ascii="Times New Roman" w:hAnsi="Times New Roman" w:cs="Times New Roman"/>
          <w:sz w:val="28"/>
          <w:szCs w:val="28"/>
        </w:rPr>
        <w:t>+/-/+», обсуждение перспективы профессионального развития.</w:t>
      </w:r>
    </w:p>
    <w:p w14:paraId="76BA6BDD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F28">
        <w:rPr>
          <w:rFonts w:ascii="Times New Roman" w:hAnsi="Times New Roman" w:cs="Times New Roman"/>
          <w:sz w:val="28"/>
          <w:szCs w:val="28"/>
        </w:rPr>
        <w:t>Storytelling</w:t>
      </w:r>
      <w:proofErr w:type="spellEnd"/>
      <w:r w:rsidRPr="00985F28">
        <w:rPr>
          <w:rFonts w:ascii="Times New Roman" w:hAnsi="Times New Roman" w:cs="Times New Roman"/>
          <w:sz w:val="28"/>
          <w:szCs w:val="28"/>
        </w:rPr>
        <w:t xml:space="preserve"> (рассказывание историй): рассказы об интересных случаях из </w:t>
      </w:r>
      <w:proofErr w:type="gramStart"/>
      <w:r w:rsidRPr="00985F28">
        <w:rPr>
          <w:rFonts w:ascii="Times New Roman" w:hAnsi="Times New Roman" w:cs="Times New Roman"/>
          <w:sz w:val="28"/>
          <w:szCs w:val="28"/>
        </w:rPr>
        <w:t>профессиональной  деятельности</w:t>
      </w:r>
      <w:proofErr w:type="gramEnd"/>
      <w:r w:rsidRPr="00985F28">
        <w:rPr>
          <w:rFonts w:ascii="Times New Roman" w:hAnsi="Times New Roman" w:cs="Times New Roman"/>
          <w:sz w:val="28"/>
          <w:szCs w:val="28"/>
        </w:rPr>
        <w:t>, событиях, традициях коллектива. История – это носитель, передатчик корпоративных знаний.</w:t>
      </w:r>
    </w:p>
    <w:p w14:paraId="68C8E369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 xml:space="preserve">Team </w:t>
      </w:r>
      <w:proofErr w:type="spellStart"/>
      <w:r w:rsidRPr="00985F28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985F28">
        <w:rPr>
          <w:rFonts w:ascii="Times New Roman" w:hAnsi="Times New Roman" w:cs="Times New Roman"/>
          <w:sz w:val="28"/>
          <w:szCs w:val="28"/>
        </w:rPr>
        <w:t xml:space="preserve"> (совместная деятельность): наставник и наставляемый работают над общим проектом, задачей.</w:t>
      </w:r>
    </w:p>
    <w:p w14:paraId="7DC92329" w14:textId="77777777" w:rsidR="00985F28" w:rsidRPr="00985F28" w:rsidRDefault="00985F28" w:rsidP="00985F2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 xml:space="preserve">Наставник также может воспользоваться в организации своего взаимодействия с наставляемыми и традиционными педагогическими методами: </w:t>
      </w:r>
    </w:p>
    <w:p w14:paraId="2856CAF1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>метод образовательного погружения, метод погружения в профессию,</w:t>
      </w:r>
    </w:p>
    <w:p w14:paraId="24B43A85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 xml:space="preserve">метод образовательных путешествий, </w:t>
      </w:r>
    </w:p>
    <w:p w14:paraId="3135D849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>деловая игра, метод кейсов, метод проектов,</w:t>
      </w:r>
    </w:p>
    <w:p w14:paraId="79B7256F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>дискуссия, дебаты, мозговой штурм,</w:t>
      </w:r>
    </w:p>
    <w:p w14:paraId="02240705" w14:textId="77777777" w:rsidR="00985F28" w:rsidRPr="00985F28" w:rsidRDefault="00985F28" w:rsidP="00985F2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>интерактивные лекции</w:t>
      </w:r>
    </w:p>
    <w:p w14:paraId="3B2DE950" w14:textId="77777777" w:rsidR="00985F28" w:rsidRPr="00985F28" w:rsidRDefault="00985F28" w:rsidP="00985F28">
      <w:pPr>
        <w:pStyle w:val="a4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6B5C7921" w14:textId="77777777" w:rsidR="00985F28" w:rsidRPr="00985F28" w:rsidRDefault="00985F28" w:rsidP="00985F28">
      <w:pPr>
        <w:widowControl w:val="0"/>
        <w:tabs>
          <w:tab w:val="left" w:pos="1134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985F28" w:rsidRPr="0098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2AB"/>
    <w:multiLevelType w:val="hybridMultilevel"/>
    <w:tmpl w:val="9866F980"/>
    <w:lvl w:ilvl="0" w:tplc="D4ECFFB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4C0"/>
    <w:multiLevelType w:val="hybridMultilevel"/>
    <w:tmpl w:val="AAF2939C"/>
    <w:lvl w:ilvl="0" w:tplc="72A0CA26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5B7C7A62"/>
    <w:multiLevelType w:val="hybridMultilevel"/>
    <w:tmpl w:val="8EC47A3C"/>
    <w:lvl w:ilvl="0" w:tplc="D4ECFFBC">
      <w:start w:val="1"/>
      <w:numFmt w:val="bullet"/>
      <w:lvlText w:val=""/>
      <w:lvlJc w:val="left"/>
      <w:pPr>
        <w:ind w:left="-75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-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</w:abstractNum>
  <w:num w:numId="1" w16cid:durableId="1344865038">
    <w:abstractNumId w:val="1"/>
  </w:num>
  <w:num w:numId="2" w16cid:durableId="1830900367">
    <w:abstractNumId w:val="2"/>
  </w:num>
  <w:num w:numId="3" w16cid:durableId="2898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28"/>
    <w:rsid w:val="00035D4F"/>
    <w:rsid w:val="001F5F2A"/>
    <w:rsid w:val="004B3911"/>
    <w:rsid w:val="00661266"/>
    <w:rsid w:val="00933F33"/>
    <w:rsid w:val="00985F28"/>
    <w:rsid w:val="00E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D254"/>
  <w15:chartTrackingRefBased/>
  <w15:docId w15:val="{18F236B4-CB5F-43E7-99AD-D66656B7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F28"/>
    <w:pPr>
      <w:spacing w:line="254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28"/>
    <w:pPr>
      <w:spacing w:after="0" w:line="240" w:lineRule="auto"/>
      <w:ind w:left="4950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85F28"/>
    <w:pPr>
      <w:spacing w:after="0" w:line="240" w:lineRule="auto"/>
    </w:pPr>
    <w:rPr>
      <w:szCs w:val="22"/>
      <w:lang w:bidi="ar-SA"/>
    </w:rPr>
  </w:style>
  <w:style w:type="character" w:customStyle="1" w:styleId="a5">
    <w:name w:val="Без интервала Знак"/>
    <w:link w:val="a4"/>
    <w:uiPriority w:val="1"/>
    <w:locked/>
    <w:rsid w:val="00985F28"/>
    <w:rPr>
      <w:szCs w:val="22"/>
      <w:lang w:bidi="ar-SA"/>
    </w:rPr>
  </w:style>
  <w:style w:type="table" w:customStyle="1" w:styleId="2">
    <w:name w:val="Сетка таблицы2"/>
    <w:basedOn w:val="a1"/>
    <w:next w:val="a3"/>
    <w:uiPriority w:val="39"/>
    <w:rsid w:val="0098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golavskaya.bsu@mail.ru</cp:lastModifiedBy>
  <cp:revision>4</cp:revision>
  <dcterms:created xsi:type="dcterms:W3CDTF">2022-09-01T08:31:00Z</dcterms:created>
  <dcterms:modified xsi:type="dcterms:W3CDTF">2022-09-01T08:33:00Z</dcterms:modified>
</cp:coreProperties>
</file>