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25" w:rsidRPr="005A4A2B" w:rsidRDefault="002F3307" w:rsidP="002F33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2B">
        <w:rPr>
          <w:rFonts w:ascii="Times New Roman" w:hAnsi="Times New Roman" w:cs="Times New Roman"/>
          <w:b/>
          <w:sz w:val="28"/>
          <w:szCs w:val="28"/>
        </w:rPr>
        <w:t xml:space="preserve">Региональный модельный центр </w:t>
      </w:r>
    </w:p>
    <w:p w:rsidR="001A493F" w:rsidRDefault="002F3307" w:rsidP="002F33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2B">
        <w:rPr>
          <w:rFonts w:ascii="Times New Roman" w:hAnsi="Times New Roman" w:cs="Times New Roman"/>
          <w:b/>
          <w:sz w:val="28"/>
          <w:szCs w:val="28"/>
        </w:rPr>
        <w:t>Краснодарского кр</w:t>
      </w:r>
      <w:r w:rsidR="00A04425" w:rsidRPr="005A4A2B">
        <w:rPr>
          <w:rFonts w:ascii="Times New Roman" w:hAnsi="Times New Roman" w:cs="Times New Roman"/>
          <w:b/>
          <w:sz w:val="28"/>
          <w:szCs w:val="28"/>
        </w:rPr>
        <w:t>а</w:t>
      </w:r>
      <w:r w:rsidRPr="005A4A2B">
        <w:rPr>
          <w:rFonts w:ascii="Times New Roman" w:hAnsi="Times New Roman" w:cs="Times New Roman"/>
          <w:b/>
          <w:sz w:val="28"/>
          <w:szCs w:val="28"/>
        </w:rPr>
        <w:t>я</w:t>
      </w:r>
    </w:p>
    <w:p w:rsidR="005A4A2B" w:rsidRPr="005A4A2B" w:rsidRDefault="005A4A2B" w:rsidP="002F3307">
      <w:pPr>
        <w:pStyle w:val="a4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F3307" w:rsidRDefault="002F3307" w:rsidP="002F33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2B">
        <w:rPr>
          <w:rFonts w:ascii="Times New Roman" w:hAnsi="Times New Roman" w:cs="Times New Roman"/>
          <w:b/>
          <w:sz w:val="28"/>
          <w:szCs w:val="28"/>
        </w:rPr>
        <w:t>Южная-Черноморская зона</w:t>
      </w:r>
    </w:p>
    <w:p w:rsidR="005A4A2B" w:rsidRPr="005A4A2B" w:rsidRDefault="005A4A2B" w:rsidP="002F3307">
      <w:pPr>
        <w:pStyle w:val="a4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F3307" w:rsidRPr="00594366" w:rsidRDefault="002F3307" w:rsidP="002F33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2B">
        <w:rPr>
          <w:rFonts w:ascii="Times New Roman" w:hAnsi="Times New Roman" w:cs="Times New Roman"/>
          <w:b/>
          <w:sz w:val="28"/>
          <w:szCs w:val="28"/>
        </w:rPr>
        <w:t>МБО ДО «ЦВР» г.</w:t>
      </w:r>
      <w:r w:rsidR="003A6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A2B">
        <w:rPr>
          <w:rFonts w:ascii="Times New Roman" w:hAnsi="Times New Roman" w:cs="Times New Roman"/>
          <w:b/>
          <w:sz w:val="28"/>
          <w:szCs w:val="28"/>
        </w:rPr>
        <w:t>Сочи</w:t>
      </w:r>
    </w:p>
    <w:p w:rsidR="002F3307" w:rsidRPr="00594366" w:rsidRDefault="003A6251" w:rsidP="003A6251">
      <w:pPr>
        <w:pStyle w:val="a4"/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3307" w:rsidRPr="00594366" w:rsidRDefault="002F3307" w:rsidP="002F33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07" w:rsidRPr="00594366" w:rsidRDefault="002F3307" w:rsidP="002F33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07" w:rsidRPr="00594366" w:rsidRDefault="002F3307" w:rsidP="002F33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07" w:rsidRPr="00594366" w:rsidRDefault="002F3307" w:rsidP="002F33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07" w:rsidRPr="00594366" w:rsidRDefault="002F3307" w:rsidP="002F33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07" w:rsidRPr="005A4A2B" w:rsidRDefault="002F3307" w:rsidP="002F33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2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F3307" w:rsidRPr="005A4A2B" w:rsidRDefault="002F3307" w:rsidP="002F33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2B">
        <w:rPr>
          <w:rFonts w:ascii="Times New Roman" w:hAnsi="Times New Roman" w:cs="Times New Roman"/>
          <w:b/>
          <w:sz w:val="28"/>
          <w:szCs w:val="28"/>
        </w:rPr>
        <w:t>ЗОНАЛЬНОГО МЕТОДИЧЕСКОГО СЕМИНАРА</w:t>
      </w:r>
    </w:p>
    <w:p w:rsidR="002F3307" w:rsidRPr="00594366" w:rsidRDefault="002F3307" w:rsidP="002F33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25" w:rsidRPr="005A4A2B" w:rsidRDefault="002F3307" w:rsidP="002F330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A2B">
        <w:rPr>
          <w:rFonts w:ascii="Times New Roman" w:hAnsi="Times New Roman" w:cs="Times New Roman"/>
          <w:b/>
          <w:sz w:val="32"/>
          <w:szCs w:val="32"/>
        </w:rPr>
        <w:t xml:space="preserve">«Современные тенденции в обновлении содержания и реализации технологий обучения </w:t>
      </w:r>
    </w:p>
    <w:p w:rsidR="002F3307" w:rsidRPr="005A4A2B" w:rsidRDefault="002F3307" w:rsidP="002F330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A2B">
        <w:rPr>
          <w:rFonts w:ascii="Times New Roman" w:hAnsi="Times New Roman" w:cs="Times New Roman"/>
          <w:b/>
          <w:sz w:val="32"/>
          <w:szCs w:val="32"/>
        </w:rPr>
        <w:t>в организации дополнительного образования»</w:t>
      </w:r>
    </w:p>
    <w:p w:rsidR="00BE2173" w:rsidRPr="005A4A2B" w:rsidRDefault="00BE2173" w:rsidP="002F330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173" w:rsidRPr="005A4A2B" w:rsidRDefault="002270E2" w:rsidP="002F330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 октября, г. Сочи</w:t>
      </w:r>
    </w:p>
    <w:p w:rsidR="002F3307" w:rsidRPr="005A4A2B" w:rsidRDefault="002F3307" w:rsidP="002F3307">
      <w:pPr>
        <w:pStyle w:val="a4"/>
        <w:rPr>
          <w:sz w:val="32"/>
          <w:szCs w:val="32"/>
        </w:rPr>
      </w:pPr>
    </w:p>
    <w:p w:rsidR="002F3307" w:rsidRPr="00594366" w:rsidRDefault="002F3307">
      <w:pPr>
        <w:rPr>
          <w:sz w:val="24"/>
          <w:szCs w:val="24"/>
        </w:rPr>
      </w:pPr>
      <w:r w:rsidRPr="00594366">
        <w:rPr>
          <w:sz w:val="24"/>
          <w:szCs w:val="24"/>
        </w:rPr>
        <w:br w:type="page"/>
      </w:r>
    </w:p>
    <w:p w:rsidR="004F05E4" w:rsidRPr="005A4A2B" w:rsidRDefault="004F05E4" w:rsidP="005F472F">
      <w:pPr>
        <w:pStyle w:val="a6"/>
        <w:numPr>
          <w:ilvl w:val="0"/>
          <w:numId w:val="1"/>
        </w:numPr>
        <w:rPr>
          <w:b/>
          <w:i/>
          <w:sz w:val="28"/>
          <w:szCs w:val="28"/>
        </w:rPr>
      </w:pPr>
      <w:r w:rsidRPr="005A4A2B">
        <w:rPr>
          <w:b/>
          <w:i/>
          <w:sz w:val="28"/>
          <w:szCs w:val="28"/>
        </w:rPr>
        <w:lastRenderedPageBreak/>
        <w:t>Открытие семинара</w:t>
      </w:r>
      <w:r w:rsidR="005F472F" w:rsidRPr="005A4A2B">
        <w:rPr>
          <w:b/>
          <w:i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F05E4" w:rsidRPr="005A4A2B" w:rsidTr="002E5B51">
        <w:tc>
          <w:tcPr>
            <w:tcW w:w="9345" w:type="dxa"/>
          </w:tcPr>
          <w:p w:rsidR="004F05E4" w:rsidRPr="005A4A2B" w:rsidRDefault="004F05E4" w:rsidP="004F05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2B">
              <w:rPr>
                <w:rFonts w:ascii="Times New Roman" w:hAnsi="Times New Roman" w:cs="Times New Roman"/>
                <w:b/>
                <w:sz w:val="28"/>
                <w:szCs w:val="28"/>
              </w:rPr>
              <w:t>Папантонио Лариса Константиновна</w:t>
            </w:r>
            <w:r w:rsidRPr="005A4A2B">
              <w:rPr>
                <w:rFonts w:ascii="Times New Roman" w:hAnsi="Times New Roman" w:cs="Times New Roman"/>
                <w:sz w:val="28"/>
                <w:szCs w:val="28"/>
              </w:rPr>
              <w:t>, директор МБУ ДО «ЦВР» г.</w:t>
            </w:r>
            <w:r w:rsidR="0069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2B">
              <w:rPr>
                <w:rFonts w:ascii="Times New Roman" w:hAnsi="Times New Roman" w:cs="Times New Roman"/>
                <w:sz w:val="28"/>
                <w:szCs w:val="28"/>
              </w:rPr>
              <w:t>Сочи. Приветственное слово участникам зонального семинара.</w:t>
            </w:r>
          </w:p>
          <w:p w:rsidR="004F05E4" w:rsidRPr="005A4A2B" w:rsidRDefault="004F05E4" w:rsidP="004F05E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5E4" w:rsidRPr="005A4A2B" w:rsidTr="002E5B51">
        <w:tc>
          <w:tcPr>
            <w:tcW w:w="9345" w:type="dxa"/>
          </w:tcPr>
          <w:p w:rsidR="004F05E4" w:rsidRPr="005A4A2B" w:rsidRDefault="004F05E4" w:rsidP="004F05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A2B">
              <w:rPr>
                <w:rFonts w:ascii="Times New Roman" w:hAnsi="Times New Roman" w:cs="Times New Roman"/>
                <w:b/>
                <w:sz w:val="28"/>
                <w:szCs w:val="28"/>
              </w:rPr>
              <w:t>Голавская</w:t>
            </w:r>
            <w:proofErr w:type="spellEnd"/>
            <w:r w:rsidRPr="005A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Ивановна,</w:t>
            </w:r>
            <w:r w:rsidRPr="005A4A2B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МБУ ДО «ЦВР» г.</w:t>
            </w:r>
            <w:r w:rsidR="0069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2B">
              <w:rPr>
                <w:rFonts w:ascii="Times New Roman" w:hAnsi="Times New Roman" w:cs="Times New Roman"/>
                <w:sz w:val="28"/>
                <w:szCs w:val="28"/>
              </w:rPr>
              <w:t>Сочи. Обновление содержания и организационно-технологического обеспечения реализации дополнительных общеобразователь</w:t>
            </w:r>
            <w:r w:rsidR="00803FF5">
              <w:rPr>
                <w:rFonts w:ascii="Times New Roman" w:hAnsi="Times New Roman" w:cs="Times New Roman"/>
                <w:sz w:val="28"/>
                <w:szCs w:val="28"/>
              </w:rPr>
              <w:t>ных программ как стратегическое направление</w:t>
            </w:r>
            <w:r w:rsidRPr="005A4A2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Концепции развития дополнительного образования.</w:t>
            </w:r>
          </w:p>
          <w:p w:rsidR="004F05E4" w:rsidRPr="005A4A2B" w:rsidRDefault="004F05E4" w:rsidP="004F05E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06DA" w:rsidRPr="005A4A2B" w:rsidRDefault="004306DA" w:rsidP="004F05E4">
      <w:pPr>
        <w:jc w:val="both"/>
        <w:rPr>
          <w:b/>
          <w:i/>
          <w:sz w:val="28"/>
          <w:szCs w:val="28"/>
        </w:rPr>
      </w:pPr>
    </w:p>
    <w:p w:rsidR="004F05E4" w:rsidRPr="005A4A2B" w:rsidRDefault="004F05E4" w:rsidP="005F472F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5A4A2B">
        <w:rPr>
          <w:b/>
          <w:i/>
          <w:sz w:val="28"/>
          <w:szCs w:val="28"/>
        </w:rPr>
        <w:t xml:space="preserve">Профессиональное самоопределение обучающихся </w:t>
      </w:r>
      <w:r w:rsidR="002E5B51" w:rsidRPr="005A4A2B">
        <w:rPr>
          <w:b/>
          <w:i/>
          <w:sz w:val="28"/>
          <w:szCs w:val="28"/>
        </w:rPr>
        <w:t>в</w:t>
      </w:r>
      <w:r w:rsidRPr="005A4A2B">
        <w:rPr>
          <w:b/>
          <w:i/>
          <w:sz w:val="28"/>
          <w:szCs w:val="28"/>
        </w:rPr>
        <w:t xml:space="preserve"> реализации дополнительных общеобразовательных программ</w:t>
      </w:r>
      <w:r w:rsidR="005F472F" w:rsidRPr="005A4A2B">
        <w:rPr>
          <w:b/>
          <w:i/>
          <w:sz w:val="28"/>
          <w:szCs w:val="28"/>
        </w:rPr>
        <w:t>.</w:t>
      </w:r>
    </w:p>
    <w:p w:rsidR="004306DA" w:rsidRPr="005A4A2B" w:rsidRDefault="004306DA" w:rsidP="004306DA">
      <w:pPr>
        <w:pStyle w:val="a4"/>
        <w:jc w:val="both"/>
        <w:rPr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3307" w:rsidRPr="005A4A2B" w:rsidTr="002E5B51">
        <w:tc>
          <w:tcPr>
            <w:tcW w:w="9345" w:type="dxa"/>
          </w:tcPr>
          <w:p w:rsidR="002F3307" w:rsidRPr="00B62969" w:rsidRDefault="002F3307" w:rsidP="00A65C9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A4A2B">
              <w:rPr>
                <w:rFonts w:ascii="Times New Roman" w:hAnsi="Times New Roman" w:cs="Times New Roman"/>
                <w:b/>
                <w:sz w:val="28"/>
                <w:szCs w:val="28"/>
              </w:rPr>
              <w:t>Папантонио</w:t>
            </w:r>
            <w:proofErr w:type="spellEnd"/>
            <w:r w:rsidRPr="005A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Константиновна</w:t>
            </w:r>
            <w:r w:rsidRPr="005A4A2B">
              <w:rPr>
                <w:rFonts w:ascii="Times New Roman" w:hAnsi="Times New Roman" w:cs="Times New Roman"/>
                <w:sz w:val="28"/>
                <w:szCs w:val="28"/>
              </w:rPr>
              <w:t>, директор МБУ ДО «ЦВР» г.</w:t>
            </w:r>
            <w:r w:rsidR="0069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A2B">
              <w:rPr>
                <w:rFonts w:ascii="Times New Roman" w:hAnsi="Times New Roman" w:cs="Times New Roman"/>
                <w:sz w:val="28"/>
                <w:szCs w:val="28"/>
              </w:rPr>
              <w:t xml:space="preserve">Сочи. </w:t>
            </w:r>
            <w:r w:rsidRPr="005A4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Механизмы обеспечения профессионального самоопределения подростков в образовательной деятельности Центра внешкольной работы г.</w:t>
            </w:r>
            <w:r w:rsidR="006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A4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Сочи.</w:t>
            </w:r>
          </w:p>
        </w:tc>
      </w:tr>
      <w:tr w:rsidR="002F3307" w:rsidRPr="005A4A2B" w:rsidTr="002E5B51">
        <w:tc>
          <w:tcPr>
            <w:tcW w:w="9345" w:type="dxa"/>
          </w:tcPr>
          <w:p w:rsidR="002F3307" w:rsidRPr="005A4A2B" w:rsidRDefault="002F3307" w:rsidP="009334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307" w:rsidRPr="005A4A2B" w:rsidTr="002E5B51">
        <w:tc>
          <w:tcPr>
            <w:tcW w:w="9345" w:type="dxa"/>
          </w:tcPr>
          <w:p w:rsidR="00B12EFD" w:rsidRPr="00B62969" w:rsidRDefault="00B12EFD" w:rsidP="00B12EF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2969">
              <w:rPr>
                <w:rFonts w:ascii="Times New Roman" w:hAnsi="Times New Roman" w:cs="Times New Roman"/>
                <w:b/>
                <w:sz w:val="28"/>
                <w:szCs w:val="28"/>
              </w:rPr>
              <w:t>Шмакова Галина Юрьевна</w:t>
            </w:r>
            <w:r w:rsidRPr="00B629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6296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МБОУ ДО Станция юных техников г. Туапсе</w:t>
            </w:r>
            <w:r w:rsidRPr="00B629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B629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Каникулярная </w:t>
            </w:r>
            <w:proofErr w:type="spellStart"/>
            <w:r w:rsidRPr="00B629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профориентационная</w:t>
            </w:r>
            <w:proofErr w:type="spellEnd"/>
            <w:r w:rsidRPr="00B629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школа – эффективная форма </w:t>
            </w:r>
            <w:proofErr w:type="spellStart"/>
            <w:r w:rsidR="00B629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профориентационной</w:t>
            </w:r>
            <w:proofErr w:type="spellEnd"/>
            <w:r w:rsidR="00B629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деятельности</w:t>
            </w:r>
            <w:r w:rsidRPr="00B629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учреждения дополнительного образования. </w:t>
            </w:r>
          </w:p>
          <w:p w:rsidR="00B12EFD" w:rsidRDefault="00B12EFD" w:rsidP="00A65C9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C95" w:rsidRPr="005A4A2B" w:rsidRDefault="00A65C95" w:rsidP="00A65C9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Кирикова Марина Николаевна, </w:t>
            </w:r>
            <w:r w:rsidRPr="005A4A2B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МБУ ДО ЦДТ г. Апшеронск. </w:t>
            </w:r>
            <w:r w:rsidRPr="005A4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 через сетевое взаимодействие как способ успешной самореализации учащихся.</w:t>
            </w:r>
          </w:p>
          <w:p w:rsidR="002F3307" w:rsidRPr="005A4A2B" w:rsidRDefault="002F3307" w:rsidP="00A65C9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3307" w:rsidRPr="005A4A2B" w:rsidRDefault="002F3307" w:rsidP="002F3307">
      <w:pPr>
        <w:pStyle w:val="a4"/>
        <w:rPr>
          <w:sz w:val="28"/>
          <w:szCs w:val="28"/>
        </w:rPr>
      </w:pPr>
    </w:p>
    <w:p w:rsidR="00594366" w:rsidRPr="005A4A2B" w:rsidRDefault="00594366">
      <w:pPr>
        <w:rPr>
          <w:b/>
          <w:i/>
          <w:sz w:val="28"/>
          <w:szCs w:val="28"/>
        </w:rPr>
      </w:pPr>
      <w:r w:rsidRPr="005A4A2B">
        <w:rPr>
          <w:b/>
          <w:i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5C95" w:rsidRPr="005A4A2B" w:rsidTr="002E5B51">
        <w:tc>
          <w:tcPr>
            <w:tcW w:w="9345" w:type="dxa"/>
          </w:tcPr>
          <w:p w:rsidR="003F1D9F" w:rsidRPr="00B62969" w:rsidRDefault="002E5B51" w:rsidP="00E84783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  <w:r w:rsidRPr="00B62969">
              <w:rPr>
                <w:b/>
                <w:i/>
                <w:sz w:val="28"/>
                <w:szCs w:val="28"/>
              </w:rPr>
              <w:lastRenderedPageBreak/>
              <w:t>Формирование у обучающихся компетентностей, связанных с их эмоциональным, физическим, интеллектуальным, духовным развитием</w:t>
            </w:r>
            <w:r w:rsidR="005F472F" w:rsidRPr="00B62969">
              <w:rPr>
                <w:b/>
                <w:i/>
                <w:sz w:val="28"/>
                <w:szCs w:val="28"/>
              </w:rPr>
              <w:t>.</w:t>
            </w:r>
            <w:r w:rsidR="00E84783">
              <w:rPr>
                <w:b/>
                <w:i/>
                <w:sz w:val="28"/>
                <w:szCs w:val="28"/>
              </w:rPr>
              <w:t xml:space="preserve"> </w:t>
            </w:r>
          </w:p>
          <w:p w:rsidR="003F1D9F" w:rsidRPr="00B62969" w:rsidRDefault="003F1D9F" w:rsidP="00A65C95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</w:p>
          <w:p w:rsidR="00A65C95" w:rsidRPr="00B62969" w:rsidRDefault="00874E6C" w:rsidP="00A65C9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62969">
              <w:rPr>
                <w:rFonts w:ascii="Times New Roman" w:hAnsi="Times New Roman" w:cs="Times New Roman"/>
                <w:b/>
                <w:sz w:val="28"/>
                <w:szCs w:val="28"/>
              </w:rPr>
              <w:t>Зайнуллина</w:t>
            </w:r>
            <w:proofErr w:type="spellEnd"/>
            <w:r w:rsidRPr="00B6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 w:rsidRPr="00B62969">
              <w:rPr>
                <w:rFonts w:ascii="Times New Roman" w:hAnsi="Times New Roman" w:cs="Times New Roman"/>
                <w:b/>
                <w:sz w:val="28"/>
                <w:szCs w:val="28"/>
              </w:rPr>
              <w:t>Зуфаровна</w:t>
            </w:r>
            <w:proofErr w:type="spellEnd"/>
            <w:r w:rsidRPr="00B62969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  <w:r w:rsidRPr="00B6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969">
              <w:rPr>
                <w:rFonts w:ascii="Times New Roman" w:hAnsi="Times New Roman" w:cs="Times New Roman"/>
                <w:sz w:val="28"/>
                <w:szCs w:val="28"/>
              </w:rPr>
              <w:t>ЦДО «Хоста»</w:t>
            </w:r>
            <w:r w:rsidR="007D4D6B" w:rsidRPr="00B629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9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D6B" w:rsidRPr="00B62969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r w:rsidRPr="00B629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29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</w:t>
            </w:r>
            <w:r w:rsidR="00B629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ология социально-педагогической</w:t>
            </w:r>
            <w:r w:rsidRPr="00B629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поддержки семьи как субъекта проектирования индивидуальной образовательной траектории ребенка</w:t>
            </w:r>
            <w:r w:rsidR="00143C80" w:rsidRPr="00B629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74E6C" w:rsidRPr="00B62969" w:rsidRDefault="00874E6C" w:rsidP="00A65C9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C95" w:rsidRPr="005A4A2B" w:rsidTr="002E5B51">
        <w:tc>
          <w:tcPr>
            <w:tcW w:w="9345" w:type="dxa"/>
          </w:tcPr>
          <w:p w:rsidR="00A65C95" w:rsidRPr="00B62969" w:rsidRDefault="002270E2" w:rsidP="0087789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Рогож</w:t>
            </w:r>
            <w:r w:rsidR="00A65C95" w:rsidRPr="00B62969">
              <w:rPr>
                <w:rFonts w:ascii="Times New Roman" w:hAnsi="Times New Roman" w:cs="Times New Roman"/>
                <w:b/>
                <w:sz w:val="28"/>
                <w:szCs w:val="28"/>
              </w:rPr>
              <w:t>ина Оксана Викторовна</w:t>
            </w:r>
            <w:r w:rsidR="00A65C95" w:rsidRPr="00B62969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дополнительного образования МБОУ ДО ЦВР </w:t>
            </w:r>
            <w:r w:rsidR="004306DA" w:rsidRPr="00B629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5C95" w:rsidRPr="00B62969"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  <w:r w:rsidR="004306DA" w:rsidRPr="00B62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5C95" w:rsidRPr="00B62969">
              <w:rPr>
                <w:rFonts w:ascii="Times New Roman" w:hAnsi="Times New Roman" w:cs="Times New Roman"/>
                <w:sz w:val="28"/>
                <w:szCs w:val="28"/>
              </w:rPr>
              <w:t xml:space="preserve"> г. Туапсе. </w:t>
            </w:r>
            <w:r w:rsidR="00A65C95" w:rsidRPr="00B629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 и патриотизма - приоритетная функция дополнительного образования детей.</w:t>
            </w:r>
          </w:p>
          <w:p w:rsidR="00A65C95" w:rsidRPr="00B62969" w:rsidRDefault="00A65C95" w:rsidP="0087789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5C95" w:rsidRPr="005A4A2B" w:rsidTr="002E5B51">
        <w:tc>
          <w:tcPr>
            <w:tcW w:w="9345" w:type="dxa"/>
          </w:tcPr>
          <w:p w:rsidR="00A65C95" w:rsidRPr="005A4A2B" w:rsidRDefault="00A65C95" w:rsidP="0087789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A4A2B">
              <w:rPr>
                <w:rFonts w:ascii="Times New Roman" w:hAnsi="Times New Roman" w:cs="Times New Roman"/>
                <w:b/>
                <w:sz w:val="28"/>
                <w:szCs w:val="28"/>
              </w:rPr>
              <w:t>Заметаева</w:t>
            </w:r>
            <w:proofErr w:type="spellEnd"/>
            <w:r w:rsidRPr="005A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  <w:r w:rsidRPr="005A4A2B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дополнительного образования МБУ ДО ЦДТ г. Апшеронск. </w:t>
            </w:r>
            <w:r w:rsidRPr="005A4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Лучшие воспитательные практики в работе патриотического клуба «Юнармеец» как ответ на глобальные вызовы современности.</w:t>
            </w:r>
          </w:p>
          <w:p w:rsidR="00A65C95" w:rsidRPr="005A4A2B" w:rsidRDefault="00A65C95" w:rsidP="00877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6C" w:rsidRPr="005A4A2B" w:rsidTr="002E5B51">
        <w:tc>
          <w:tcPr>
            <w:tcW w:w="9345" w:type="dxa"/>
          </w:tcPr>
          <w:p w:rsidR="00874E6C" w:rsidRPr="005A4A2B" w:rsidRDefault="00874E6C" w:rsidP="0087789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A2B">
              <w:rPr>
                <w:rFonts w:ascii="Times New Roman" w:hAnsi="Times New Roman" w:cs="Times New Roman"/>
                <w:b/>
                <w:sz w:val="28"/>
                <w:szCs w:val="28"/>
              </w:rPr>
              <w:t>Журавлев Денис Михайлович,</w:t>
            </w:r>
            <w:r w:rsidRPr="005A4A2B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</w:t>
            </w:r>
            <w:r w:rsidRPr="005A4A2B">
              <w:rPr>
                <w:sz w:val="28"/>
                <w:szCs w:val="28"/>
              </w:rPr>
              <w:t xml:space="preserve"> </w:t>
            </w:r>
            <w:r w:rsidRPr="005A4A2B">
              <w:rPr>
                <w:rFonts w:ascii="Times New Roman" w:hAnsi="Times New Roman" w:cs="Times New Roman"/>
                <w:sz w:val="28"/>
                <w:szCs w:val="28"/>
              </w:rPr>
              <w:t xml:space="preserve">МБУ ДО ЦДТ г. Апшеронск. </w:t>
            </w:r>
            <w:r w:rsidRPr="005A4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Чат-боты в обучении английскому языку как эффективная форма современного образования.</w:t>
            </w:r>
          </w:p>
          <w:p w:rsidR="00874E6C" w:rsidRPr="005A4A2B" w:rsidRDefault="00874E6C" w:rsidP="00877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E6C" w:rsidRPr="005A4A2B" w:rsidTr="002E5B51">
        <w:tc>
          <w:tcPr>
            <w:tcW w:w="9345" w:type="dxa"/>
          </w:tcPr>
          <w:p w:rsidR="00874E6C" w:rsidRPr="00B62969" w:rsidRDefault="00874E6C" w:rsidP="0087789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2969">
              <w:rPr>
                <w:rFonts w:ascii="Times New Roman" w:hAnsi="Times New Roman" w:cs="Times New Roman"/>
                <w:b/>
                <w:sz w:val="28"/>
                <w:szCs w:val="28"/>
              </w:rPr>
              <w:t>Меньшикова Анастасия Юрьевна</w:t>
            </w:r>
            <w:r w:rsidRPr="00B62969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дополнительного образования МБОУ ДО ЭБЦ г. Туапсе. </w:t>
            </w:r>
            <w:r w:rsidRPr="00B629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Доступность экологического образования для детей из сельской местности.</w:t>
            </w:r>
          </w:p>
          <w:p w:rsidR="000F070E" w:rsidRDefault="000F070E" w:rsidP="00877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0E" w:rsidRPr="000F070E" w:rsidRDefault="000F070E" w:rsidP="000F070E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070E" w:rsidRPr="005A4A2B" w:rsidRDefault="000F070E" w:rsidP="00877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A2B" w:rsidRDefault="005A4A2B" w:rsidP="005A4A2B">
      <w:pPr>
        <w:rPr>
          <w:sz w:val="28"/>
          <w:szCs w:val="28"/>
        </w:rPr>
      </w:pPr>
    </w:p>
    <w:p w:rsidR="00CD1E99" w:rsidRPr="005A4A2B" w:rsidRDefault="00CD1E99" w:rsidP="005A4A2B">
      <w:pPr>
        <w:pStyle w:val="a4"/>
        <w:rPr>
          <w:sz w:val="24"/>
          <w:szCs w:val="24"/>
        </w:rPr>
      </w:pPr>
      <w:r w:rsidRPr="005A4A2B">
        <w:rPr>
          <w:sz w:val="24"/>
          <w:szCs w:val="24"/>
        </w:rPr>
        <w:t>Тема: Зональный семинар</w:t>
      </w:r>
    </w:p>
    <w:p w:rsidR="00CD1E99" w:rsidRPr="005A4A2B" w:rsidRDefault="00CD1E99" w:rsidP="005A4A2B">
      <w:pPr>
        <w:pStyle w:val="a4"/>
        <w:rPr>
          <w:sz w:val="24"/>
          <w:szCs w:val="24"/>
        </w:rPr>
      </w:pPr>
      <w:r w:rsidRPr="005A4A2B">
        <w:rPr>
          <w:sz w:val="24"/>
          <w:szCs w:val="24"/>
        </w:rPr>
        <w:t>Время: 14 окт. 2022 11:00 AM Москва</w:t>
      </w:r>
    </w:p>
    <w:p w:rsidR="00CD1E99" w:rsidRPr="005A4A2B" w:rsidRDefault="00CD1E99" w:rsidP="005A4A2B">
      <w:pPr>
        <w:pStyle w:val="a4"/>
        <w:rPr>
          <w:sz w:val="24"/>
          <w:szCs w:val="24"/>
        </w:rPr>
      </w:pPr>
    </w:p>
    <w:p w:rsidR="00CD1E99" w:rsidRPr="005A4A2B" w:rsidRDefault="00CD1E99" w:rsidP="005A4A2B">
      <w:pPr>
        <w:pStyle w:val="a4"/>
        <w:rPr>
          <w:sz w:val="24"/>
          <w:szCs w:val="24"/>
        </w:rPr>
      </w:pPr>
      <w:r w:rsidRPr="005A4A2B">
        <w:rPr>
          <w:sz w:val="24"/>
          <w:szCs w:val="24"/>
        </w:rPr>
        <w:t xml:space="preserve">Подключиться к конференции </w:t>
      </w:r>
      <w:proofErr w:type="spellStart"/>
      <w:r w:rsidRPr="005A4A2B">
        <w:rPr>
          <w:sz w:val="24"/>
          <w:szCs w:val="24"/>
        </w:rPr>
        <w:t>Zoom</w:t>
      </w:r>
      <w:proofErr w:type="spellEnd"/>
    </w:p>
    <w:p w:rsidR="00CD1E99" w:rsidRPr="005A4A2B" w:rsidRDefault="002270E2" w:rsidP="005A4A2B">
      <w:pPr>
        <w:pStyle w:val="a4"/>
        <w:rPr>
          <w:sz w:val="24"/>
          <w:szCs w:val="24"/>
        </w:rPr>
      </w:pPr>
      <w:hyperlink r:id="rId5" w:history="1">
        <w:r w:rsidR="00CD1E99" w:rsidRPr="005A4A2B">
          <w:rPr>
            <w:rStyle w:val="a5"/>
            <w:sz w:val="24"/>
            <w:szCs w:val="24"/>
          </w:rPr>
          <w:t>https://us04web.zoom.us/j/78368013140?pwd=yaxjAnvnQmoY97fBtSOZvWyC2eCmIb.1</w:t>
        </w:r>
      </w:hyperlink>
    </w:p>
    <w:p w:rsidR="00CD1E99" w:rsidRPr="005A4A2B" w:rsidRDefault="00CD1E99" w:rsidP="005A4A2B">
      <w:pPr>
        <w:pStyle w:val="a4"/>
        <w:rPr>
          <w:sz w:val="24"/>
          <w:szCs w:val="24"/>
        </w:rPr>
      </w:pPr>
    </w:p>
    <w:p w:rsidR="00CD1E99" w:rsidRPr="005A4A2B" w:rsidRDefault="00CD1E99" w:rsidP="005A4A2B">
      <w:pPr>
        <w:pStyle w:val="a4"/>
        <w:rPr>
          <w:sz w:val="24"/>
          <w:szCs w:val="24"/>
        </w:rPr>
      </w:pPr>
      <w:r w:rsidRPr="005A4A2B">
        <w:rPr>
          <w:sz w:val="24"/>
          <w:szCs w:val="24"/>
        </w:rPr>
        <w:t>Идентификатор конференции: 783 6801 3140</w:t>
      </w:r>
    </w:p>
    <w:p w:rsidR="00874E6C" w:rsidRPr="005A4A2B" w:rsidRDefault="00CD1E99" w:rsidP="005A4A2B">
      <w:pPr>
        <w:pStyle w:val="a4"/>
        <w:rPr>
          <w:sz w:val="24"/>
          <w:szCs w:val="24"/>
        </w:rPr>
      </w:pPr>
      <w:r w:rsidRPr="005A4A2B">
        <w:rPr>
          <w:sz w:val="24"/>
          <w:szCs w:val="24"/>
        </w:rPr>
        <w:t>Код доступа: 0ELczJ</w:t>
      </w:r>
    </w:p>
    <w:p w:rsidR="004306DA" w:rsidRPr="005A4A2B" w:rsidRDefault="004306DA" w:rsidP="00CD1E99">
      <w:pPr>
        <w:pStyle w:val="a4"/>
        <w:rPr>
          <w:sz w:val="28"/>
          <w:szCs w:val="28"/>
        </w:rPr>
      </w:pPr>
      <w:r w:rsidRPr="005A4A2B">
        <w:rPr>
          <w:noProof/>
          <w:sz w:val="28"/>
          <w:szCs w:val="28"/>
          <w:lang w:eastAsia="ru-RU"/>
        </w:rPr>
        <w:drawing>
          <wp:inline distT="0" distB="0" distL="0" distR="0" wp14:anchorId="3D53151E" wp14:editId="2DC09AB9">
            <wp:extent cx="1285875" cy="1285875"/>
            <wp:effectExtent l="0" t="0" r="9525" b="9525"/>
            <wp:docPr id="1" name="Рисунок 1" descr="http://qrcoder.ru/code/?https%3A%2F%2Fus04web.zoom.us%2Fj%2F78368013140%3Fpwd%3DyaxjAnvnQmoY97fBtSOZvWyC2eCmIb.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us04web.zoom.us%2Fj%2F78368013140%3Fpwd%3DyaxjAnvnQmoY97fBtSOZvWyC2eCmIb.1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6DA" w:rsidRPr="005A4A2B" w:rsidSect="005A4A2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C6030"/>
    <w:multiLevelType w:val="hybridMultilevel"/>
    <w:tmpl w:val="F884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8C"/>
    <w:rsid w:val="000F070E"/>
    <w:rsid w:val="00143C80"/>
    <w:rsid w:val="001A493F"/>
    <w:rsid w:val="002270E2"/>
    <w:rsid w:val="00227116"/>
    <w:rsid w:val="002E5B51"/>
    <w:rsid w:val="002F3307"/>
    <w:rsid w:val="002F3538"/>
    <w:rsid w:val="003A6251"/>
    <w:rsid w:val="003A728C"/>
    <w:rsid w:val="003F1D9F"/>
    <w:rsid w:val="004306DA"/>
    <w:rsid w:val="004F05E4"/>
    <w:rsid w:val="00594366"/>
    <w:rsid w:val="005A4A2B"/>
    <w:rsid w:val="005F472F"/>
    <w:rsid w:val="005F62A7"/>
    <w:rsid w:val="00692687"/>
    <w:rsid w:val="006E5B17"/>
    <w:rsid w:val="00711E3E"/>
    <w:rsid w:val="007D4D6B"/>
    <w:rsid w:val="00803FF5"/>
    <w:rsid w:val="00874E6C"/>
    <w:rsid w:val="00892D50"/>
    <w:rsid w:val="0093342F"/>
    <w:rsid w:val="009D7A9B"/>
    <w:rsid w:val="00A04425"/>
    <w:rsid w:val="00A427B5"/>
    <w:rsid w:val="00A65C95"/>
    <w:rsid w:val="00B12EFD"/>
    <w:rsid w:val="00B62969"/>
    <w:rsid w:val="00BE2173"/>
    <w:rsid w:val="00CB7E5E"/>
    <w:rsid w:val="00CD1E99"/>
    <w:rsid w:val="00E84783"/>
    <w:rsid w:val="00F16192"/>
    <w:rsid w:val="00F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42A65-A9F8-4242-9D46-F84E045A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35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1E9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F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us04web.zoom.us/j/78368013140?pwd=yaxjAnvnQmoY97fBtSOZvWyC2eCmIb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КомпьютериЯ2</dc:creator>
  <cp:keywords/>
  <dc:description/>
  <cp:lastModifiedBy>admin</cp:lastModifiedBy>
  <cp:revision>14</cp:revision>
  <dcterms:created xsi:type="dcterms:W3CDTF">2022-09-23T12:51:00Z</dcterms:created>
  <dcterms:modified xsi:type="dcterms:W3CDTF">2022-10-14T06:29:00Z</dcterms:modified>
</cp:coreProperties>
</file>